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3CE2" w14:textId="6E456ACE" w:rsidR="00173A1D" w:rsidRPr="00516280" w:rsidRDefault="00544EEB" w:rsidP="00173A1D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173A1D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173A1D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173A1D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173A1D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六</w:t>
      </w:r>
    </w:p>
    <w:p w14:paraId="17A1A403" w14:textId="77777777" w:rsidR="00173A1D" w:rsidRPr="00516280" w:rsidRDefault="00173A1D" w:rsidP="00173A1D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2F1DCEF3" w14:textId="77777777" w:rsidR="00173A1D" w:rsidRPr="007D6FF5" w:rsidRDefault="00173A1D" w:rsidP="00173A1D">
      <w:pPr>
        <w:rPr>
          <w:rFonts w:hAnsiTheme="minorEastAsia"/>
          <w:b w:val="0"/>
          <w:i w:val="0"/>
          <w:lang w:eastAsia="zh-CN"/>
        </w:rPr>
      </w:pPr>
    </w:p>
    <w:p w14:paraId="2598FB2C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8E897FB" w14:textId="77777777" w:rsidR="00173A1D" w:rsidRPr="007D6FF5" w:rsidRDefault="00173A1D" w:rsidP="00173A1D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0E1B5F97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4B2ECA71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D193FCB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2CB13A6B" w14:textId="4AA74626" w:rsidR="00173A1D" w:rsidRPr="007D6FF5" w:rsidRDefault="00173A1D" w:rsidP="00173A1D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625B8">
        <w:rPr>
          <w:rFonts w:hAnsiTheme="minorEastAsia" w:hint="eastAsia"/>
          <w:b w:val="0"/>
          <w:i w:val="0"/>
          <w:lang w:eastAsia="zh-CN"/>
        </w:rPr>
        <w:t>2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0625B8">
        <w:rPr>
          <w:rFonts w:hAnsiTheme="minorEastAsia" w:hint="eastAsia"/>
          <w:b w:val="0"/>
          <w:i w:val="0"/>
          <w:lang w:eastAsia="zh-CN"/>
        </w:rPr>
        <w:t>3</w:t>
      </w:r>
      <w:r w:rsidRPr="007D6FF5">
        <w:rPr>
          <w:rFonts w:hAnsiTheme="minorEastAsia"/>
          <w:b w:val="0"/>
          <w:i w:val="0"/>
          <w:lang w:eastAsia="zh-CN"/>
        </w:rPr>
        <w:t>:</w:t>
      </w:r>
      <w:r w:rsidR="000625B8">
        <w:rPr>
          <w:rFonts w:hAnsiTheme="minorEastAsia" w:hint="eastAsia"/>
          <w:b w:val="0"/>
          <w:i w:val="0"/>
          <w:lang w:eastAsia="zh-CN"/>
        </w:rPr>
        <w:t>29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261AF563" w14:textId="77777777" w:rsidR="00173A1D" w:rsidRPr="007D6FF5" w:rsidRDefault="00173A1D" w:rsidP="00173A1D">
      <w:pPr>
        <w:rPr>
          <w:rFonts w:hAnsiTheme="minorEastAsia"/>
          <w:b w:val="0"/>
          <w:lang w:eastAsia="zh-TW"/>
        </w:rPr>
      </w:pPr>
    </w:p>
    <w:p w14:paraId="73449A9F" w14:textId="77777777" w:rsidR="00173A1D" w:rsidRPr="00034A9E" w:rsidRDefault="00173A1D" w:rsidP="00173A1D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29ECC6CA" w14:textId="77777777" w:rsidR="00173A1D" w:rsidRPr="00034A9E" w:rsidRDefault="00173A1D" w:rsidP="00173A1D">
      <w:pPr>
        <w:rPr>
          <w:rFonts w:hAnsiTheme="minorEastAsia"/>
          <w:b w:val="0"/>
          <w:lang w:eastAsia="zh-TW"/>
        </w:rPr>
      </w:pPr>
    </w:p>
    <w:p w14:paraId="7B930520" w14:textId="77777777" w:rsidR="00173A1D" w:rsidRPr="00034A9E" w:rsidRDefault="00173A1D" w:rsidP="00173A1D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5238A358" w14:textId="77777777" w:rsidR="00173A1D" w:rsidRPr="00034A9E" w:rsidRDefault="00173A1D" w:rsidP="00173A1D">
      <w:pPr>
        <w:rPr>
          <w:rFonts w:hAnsiTheme="minorEastAsia"/>
          <w:b w:val="0"/>
          <w:lang w:eastAsia="zh-TW"/>
        </w:rPr>
      </w:pPr>
    </w:p>
    <w:p w14:paraId="61DF5796" w14:textId="77777777" w:rsidR="00173A1D" w:rsidRPr="00034A9E" w:rsidRDefault="00173A1D" w:rsidP="000625B8">
      <w:pPr>
        <w:pStyle w:val="ListParagraph"/>
        <w:numPr>
          <w:ilvl w:val="0"/>
          <w:numId w:val="9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502FEF8E" w14:textId="77777777" w:rsidR="00173A1D" w:rsidRPr="00034A9E" w:rsidRDefault="00173A1D" w:rsidP="000625B8">
      <w:pPr>
        <w:pStyle w:val="ListParagraph"/>
        <w:numPr>
          <w:ilvl w:val="0"/>
          <w:numId w:val="9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5A060129" w14:textId="77777777" w:rsidR="00173A1D" w:rsidRPr="00034A9E" w:rsidRDefault="00173A1D" w:rsidP="000625B8">
      <w:pPr>
        <w:pStyle w:val="ListParagraph"/>
        <w:numPr>
          <w:ilvl w:val="0"/>
          <w:numId w:val="9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33677549" w14:textId="77777777" w:rsidR="00173A1D" w:rsidRPr="00034A9E" w:rsidRDefault="00173A1D" w:rsidP="00173A1D">
      <w:pPr>
        <w:pStyle w:val="ListParagraph"/>
        <w:rPr>
          <w:rFonts w:hAnsiTheme="minorEastAsia"/>
          <w:b w:val="0"/>
          <w:lang w:eastAsia="zh-CN"/>
        </w:rPr>
      </w:pPr>
    </w:p>
    <w:p w14:paraId="230B40DF" w14:textId="0C44A764" w:rsidR="00173A1D" w:rsidRPr="00034A9E" w:rsidRDefault="00173A1D" w:rsidP="00173A1D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01C46C34" w14:textId="77777777" w:rsidR="00173A1D" w:rsidRPr="00034A9E" w:rsidRDefault="00173A1D" w:rsidP="00173A1D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6777BB6A" w14:textId="77777777" w:rsidR="00173A1D" w:rsidRPr="00034A9E" w:rsidRDefault="00173A1D" w:rsidP="000625B8">
      <w:pPr>
        <w:pStyle w:val="ListParagraph"/>
        <w:numPr>
          <w:ilvl w:val="0"/>
          <w:numId w:val="9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775DB802" w14:textId="77777777" w:rsidR="00173A1D" w:rsidRPr="00034A9E" w:rsidRDefault="00173A1D" w:rsidP="000625B8">
      <w:pPr>
        <w:pStyle w:val="ListParagraph"/>
        <w:numPr>
          <w:ilvl w:val="0"/>
          <w:numId w:val="9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61692826" w14:textId="77777777" w:rsidR="00173A1D" w:rsidRPr="00034A9E" w:rsidRDefault="00173A1D" w:rsidP="000625B8">
      <w:pPr>
        <w:pStyle w:val="ListParagraph"/>
        <w:numPr>
          <w:ilvl w:val="0"/>
          <w:numId w:val="9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1A362AB9" w14:textId="77777777" w:rsidR="00173A1D" w:rsidRPr="00034A9E" w:rsidRDefault="00173A1D" w:rsidP="000625B8">
      <w:pPr>
        <w:pStyle w:val="ListParagraph"/>
        <w:numPr>
          <w:ilvl w:val="0"/>
          <w:numId w:val="9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2B11CAC8" w14:textId="77777777" w:rsidR="00173A1D" w:rsidRPr="00034A9E" w:rsidRDefault="00173A1D" w:rsidP="000625B8">
      <w:pPr>
        <w:pStyle w:val="ListParagraph"/>
        <w:numPr>
          <w:ilvl w:val="0"/>
          <w:numId w:val="9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649D30BF" w14:textId="77777777" w:rsidR="00173A1D" w:rsidRPr="00034A9E" w:rsidRDefault="00173A1D" w:rsidP="00173A1D">
      <w:pPr>
        <w:rPr>
          <w:rFonts w:hAnsiTheme="minorEastAsia"/>
          <w:b w:val="0"/>
          <w:lang w:eastAsia="zh-CN"/>
        </w:rPr>
      </w:pPr>
    </w:p>
    <w:p w14:paraId="7D640445" w14:textId="794F8F0D" w:rsidR="00173A1D" w:rsidRPr="00034A9E" w:rsidRDefault="00173A1D" w:rsidP="00173A1D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0104D90F" w14:textId="77777777" w:rsidR="00173A1D" w:rsidRPr="00034A9E" w:rsidRDefault="00173A1D" w:rsidP="00173A1D">
      <w:pPr>
        <w:rPr>
          <w:rFonts w:hAnsiTheme="minorEastAsia"/>
          <w:b w:val="0"/>
          <w:lang w:eastAsia="zh-TW"/>
        </w:rPr>
      </w:pPr>
    </w:p>
    <w:p w14:paraId="3207D005" w14:textId="77777777" w:rsidR="00173A1D" w:rsidRPr="00034A9E" w:rsidRDefault="00173A1D" w:rsidP="000625B8">
      <w:pPr>
        <w:pStyle w:val="ListParagraph"/>
        <w:numPr>
          <w:ilvl w:val="0"/>
          <w:numId w:val="96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70C412CD" w14:textId="77777777" w:rsidR="00173A1D" w:rsidRPr="00034A9E" w:rsidRDefault="00173A1D" w:rsidP="000625B8">
      <w:pPr>
        <w:pStyle w:val="ListParagraph"/>
        <w:numPr>
          <w:ilvl w:val="0"/>
          <w:numId w:val="96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2D1236A7" w14:textId="77777777" w:rsidR="00173A1D" w:rsidRPr="00034A9E" w:rsidRDefault="00173A1D" w:rsidP="000625B8">
      <w:pPr>
        <w:pStyle w:val="ListParagraph"/>
        <w:numPr>
          <w:ilvl w:val="0"/>
          <w:numId w:val="96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2EC75D64" w14:textId="77777777" w:rsidR="00173A1D" w:rsidRPr="00EC255C" w:rsidRDefault="00173A1D" w:rsidP="00173A1D">
      <w:pPr>
        <w:rPr>
          <w:rFonts w:hAnsiTheme="minorEastAsia"/>
          <w:b w:val="0"/>
          <w:lang w:eastAsia="zh-CN"/>
        </w:rPr>
      </w:pPr>
    </w:p>
    <w:p w14:paraId="31568C10" w14:textId="77777777" w:rsidR="00173A1D" w:rsidRPr="00EC255C" w:rsidRDefault="00173A1D" w:rsidP="00173A1D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60480745" w14:textId="77777777" w:rsidR="00173A1D" w:rsidRPr="00034A9E" w:rsidRDefault="00173A1D" w:rsidP="00173A1D">
      <w:pPr>
        <w:rPr>
          <w:rFonts w:hAnsiTheme="minorEastAsia"/>
          <w:b w:val="0"/>
          <w:lang w:eastAsia="zh-CN"/>
        </w:rPr>
      </w:pPr>
    </w:p>
    <w:p w14:paraId="464BCA84" w14:textId="77777777" w:rsidR="00173A1D" w:rsidRPr="00034A9E" w:rsidRDefault="00173A1D" w:rsidP="000625B8">
      <w:pPr>
        <w:pStyle w:val="ListParagraph"/>
        <w:numPr>
          <w:ilvl w:val="0"/>
          <w:numId w:val="9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64A50BBC" w14:textId="77777777" w:rsidR="00173A1D" w:rsidRPr="00034A9E" w:rsidRDefault="00173A1D" w:rsidP="000625B8">
      <w:pPr>
        <w:pStyle w:val="ListParagraph"/>
        <w:numPr>
          <w:ilvl w:val="0"/>
          <w:numId w:val="9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2AC006B6" w14:textId="77777777" w:rsidR="00173A1D" w:rsidRPr="00034A9E" w:rsidRDefault="00173A1D" w:rsidP="000625B8">
      <w:pPr>
        <w:pStyle w:val="ListParagraph"/>
        <w:numPr>
          <w:ilvl w:val="0"/>
          <w:numId w:val="9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23CE3EAC" w14:textId="77777777" w:rsidR="00173A1D" w:rsidRPr="00034A9E" w:rsidRDefault="00173A1D" w:rsidP="000625B8">
      <w:pPr>
        <w:pStyle w:val="ListParagraph"/>
        <w:numPr>
          <w:ilvl w:val="0"/>
          <w:numId w:val="9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3A471C0F" w14:textId="77777777" w:rsidR="00173A1D" w:rsidRPr="00034A9E" w:rsidRDefault="00173A1D" w:rsidP="000625B8">
      <w:pPr>
        <w:pStyle w:val="ListParagraph"/>
        <w:numPr>
          <w:ilvl w:val="0"/>
          <w:numId w:val="9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550C418A" w14:textId="77777777" w:rsidR="00173A1D" w:rsidRPr="00034A9E" w:rsidRDefault="00173A1D" w:rsidP="000625B8">
      <w:pPr>
        <w:pStyle w:val="ListParagraph"/>
        <w:numPr>
          <w:ilvl w:val="0"/>
          <w:numId w:val="9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523B4005" w14:textId="77777777" w:rsidR="00173A1D" w:rsidRPr="00034A9E" w:rsidRDefault="00173A1D" w:rsidP="000625B8">
      <w:pPr>
        <w:pStyle w:val="ListParagraph"/>
        <w:numPr>
          <w:ilvl w:val="0"/>
          <w:numId w:val="98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bookmarkStart w:id="0" w:name="_Hlk528762419"/>
      <w:r w:rsidRPr="00034A9E">
        <w:rPr>
          <w:rFonts w:hAnsiTheme="minorEastAsia" w:hint="eastAsia"/>
          <w:b w:val="0"/>
          <w:lang w:eastAsia="zh-CN"/>
        </w:rPr>
        <w:t>在亚杜兰洞</w:t>
      </w:r>
      <w:bookmarkEnd w:id="0"/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4613E771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04A2BBE9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720F95A9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5AED6130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5FB664BF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7343EC51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0FCDE613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69002A1C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465C71C0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6384BD12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76565213" w14:textId="77777777" w:rsidR="00173A1D" w:rsidRPr="00034A9E" w:rsidRDefault="00173A1D" w:rsidP="000625B8">
      <w:pPr>
        <w:pStyle w:val="ListParagraph"/>
        <w:numPr>
          <w:ilvl w:val="0"/>
          <w:numId w:val="9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68978A60" w14:textId="77777777" w:rsidR="00173A1D" w:rsidRPr="007D6FF5" w:rsidRDefault="00173A1D" w:rsidP="00173A1D">
      <w:pPr>
        <w:rPr>
          <w:rFonts w:hAnsiTheme="minorEastAsia"/>
          <w:b w:val="0"/>
          <w:lang w:eastAsia="zh-CN"/>
        </w:rPr>
      </w:pPr>
    </w:p>
    <w:p w14:paraId="18A47F3C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9B1EC06" w14:textId="77777777" w:rsidR="00173A1D" w:rsidRPr="007D6FF5" w:rsidRDefault="00173A1D" w:rsidP="00173A1D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39B88A1B" w14:textId="77777777" w:rsidR="00173A1D" w:rsidRPr="007D6FF5" w:rsidRDefault="00173A1D" w:rsidP="00173A1D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797053F" w14:textId="1D029F8B" w:rsidR="00173A1D" w:rsidRDefault="003F7A34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173A1D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90CB12E" w14:textId="77777777" w:rsidR="006A7F05" w:rsidRDefault="006A7F05" w:rsidP="00173A1D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7B1411D" w14:textId="7F7BF8A3" w:rsidR="00173A1D" w:rsidRDefault="00902F84" w:rsidP="00173A1D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8" w:history="1">
        <w:r w:rsidR="006A7F05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4F626D5F" w14:textId="77777777" w:rsidR="006A7F05" w:rsidRDefault="006A7F05" w:rsidP="00173A1D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02D92D0" w14:textId="1B7BEF55" w:rsidR="000625B8" w:rsidRPr="000A72DE" w:rsidRDefault="00173A1D" w:rsidP="00173A1D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二</w:t>
      </w:r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章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 </w:t>
      </w:r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大卫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逃难亚杜兰洞</w:t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t xml:space="preserve"> </w:t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sym w:font="Wingdings" w:char="F0E8"/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t xml:space="preserve"> 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摩押米斯巴 </w:t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sym w:font="Wingdings" w:char="F0E8"/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t xml:space="preserve"> 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山寨 </w:t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sym w:font="Wingdings" w:char="F0E8"/>
      </w:r>
      <w:r w:rsidR="000625B8" w:rsidRPr="000A72DE">
        <w:rPr>
          <w:rFonts w:hAnsiTheme="minorEastAsia" w:cs="Courier New"/>
          <w:i w:val="0"/>
          <w:color w:val="auto"/>
          <w:sz w:val="28"/>
          <w:szCs w:val="28"/>
          <w:lang w:eastAsia="zh-CN"/>
        </w:rPr>
        <w:t xml:space="preserve"> </w:t>
      </w:r>
      <w:r w:rsidR="000625B8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猶大</w:t>
      </w:r>
    </w:p>
    <w:p w14:paraId="676FCAD9" w14:textId="77777777" w:rsidR="000625B8" w:rsidRDefault="000625B8" w:rsidP="00173A1D">
      <w:pPr>
        <w:rPr>
          <w:rFonts w:hAnsiTheme="minorEastAsia" w:cs="Courier New"/>
          <w:i w:val="0"/>
          <w:color w:val="auto"/>
          <w:lang w:eastAsia="zh-CN"/>
        </w:rPr>
      </w:pPr>
    </w:p>
    <w:p w14:paraId="619F476E" w14:textId="7B8EC163" w:rsidR="00173A1D" w:rsidRDefault="00B704BC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</w:t>
      </w:r>
      <w:r>
        <w:rPr>
          <w:rFonts w:hAnsiTheme="minorEastAsia" w:cs="Courier New"/>
          <w:i w:val="0"/>
          <w:color w:val="auto"/>
          <w:lang w:eastAsia="zh-CN"/>
        </w:rPr>
        <w:t xml:space="preserve">1-2 </w:t>
      </w:r>
      <w:r w:rsidR="00827DF4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827DF4">
        <w:rPr>
          <w:rFonts w:hAnsiTheme="minorEastAsia" w:cs="Courier New" w:hint="eastAsia"/>
          <w:i w:val="0"/>
          <w:color w:val="auto"/>
          <w:lang w:eastAsia="zh-CN"/>
        </w:rPr>
        <w:t>逃难</w:t>
      </w:r>
      <w:r w:rsidR="00827DF4" w:rsidRPr="000625B8">
        <w:rPr>
          <w:rFonts w:hAnsiTheme="minorEastAsia" w:cs="Courier New" w:hint="eastAsia"/>
          <w:i w:val="0"/>
          <w:color w:val="auto"/>
          <w:lang w:eastAsia="zh-CN"/>
        </w:rPr>
        <w:t>亚杜兰洞</w:t>
      </w:r>
      <w:r w:rsidR="00827DF4">
        <w:rPr>
          <w:rFonts w:hAnsiTheme="minorEastAsia" w:cs="Courier New" w:hint="eastAsia"/>
          <w:i w:val="0"/>
          <w:color w:val="auto"/>
          <w:lang w:eastAsia="zh-CN"/>
        </w:rPr>
        <w:t>，</w:t>
      </w:r>
      <w:r w:rsidR="009E717C">
        <w:rPr>
          <w:rFonts w:hAnsiTheme="minorEastAsia" w:cs="Courier New" w:hint="eastAsia"/>
          <w:i w:val="0"/>
          <w:color w:val="auto"/>
          <w:lang w:eastAsia="zh-CN"/>
        </w:rPr>
        <w:t>安</w:t>
      </w:r>
      <w:r w:rsidR="00827DF4" w:rsidRPr="00827DF4">
        <w:rPr>
          <w:rFonts w:hAnsiTheme="minorEastAsia" w:cs="Courier New" w:hint="eastAsia"/>
          <w:i w:val="0"/>
          <w:color w:val="auto"/>
          <w:lang w:eastAsia="zh-CN"/>
        </w:rPr>
        <w:t>置</w:t>
      </w:r>
      <w:bookmarkStart w:id="1" w:name="_Hlk528835879"/>
      <w:r w:rsidR="00827DF4">
        <w:rPr>
          <w:rFonts w:hAnsiTheme="minorEastAsia" w:cs="Courier New" w:hint="eastAsia"/>
          <w:i w:val="0"/>
          <w:color w:val="auto"/>
          <w:lang w:eastAsia="zh-CN"/>
        </w:rPr>
        <w:t>兄弟父母</w:t>
      </w:r>
      <w:bookmarkEnd w:id="1"/>
      <w:r w:rsidR="00827DF4">
        <w:rPr>
          <w:rFonts w:hAnsiTheme="minorEastAsia" w:cs="Courier New" w:hint="eastAsia"/>
          <w:i w:val="0"/>
          <w:color w:val="auto"/>
          <w:lang w:eastAsia="zh-CN"/>
        </w:rPr>
        <w:t>在摩押，</w:t>
      </w:r>
      <w:r w:rsidR="000625B8">
        <w:rPr>
          <w:rFonts w:hAnsiTheme="minorEastAsia" w:cs="Courier New" w:hint="eastAsia"/>
          <w:i w:val="0"/>
          <w:color w:val="auto"/>
          <w:lang w:eastAsia="zh-CN"/>
        </w:rPr>
        <w:t>召集</w:t>
      </w:r>
      <w:r>
        <w:rPr>
          <w:rFonts w:hAnsiTheme="minorEastAsia" w:cs="Courier New" w:hint="eastAsia"/>
          <w:i w:val="0"/>
          <w:color w:val="auto"/>
          <w:lang w:eastAsia="zh-CN"/>
        </w:rPr>
        <w:t>四百</w:t>
      </w:r>
      <w:r w:rsidRPr="00B704BC">
        <w:rPr>
          <w:rFonts w:hAnsiTheme="minorEastAsia" w:cs="Courier New" w:hint="eastAsia"/>
          <w:i w:val="0"/>
          <w:color w:val="auto"/>
          <w:lang w:eastAsia="zh-CN"/>
        </w:rPr>
        <w:t>凡受窘迫的、欠債的、心裡苦惱的</w:t>
      </w:r>
      <w:r>
        <w:rPr>
          <w:rFonts w:hAnsiTheme="minorEastAsia" w:cs="Courier New" w:hint="eastAsia"/>
          <w:i w:val="0"/>
          <w:color w:val="auto"/>
          <w:lang w:eastAsia="zh-CN"/>
        </w:rPr>
        <w:t>人物组成軍兵.</w:t>
      </w:r>
    </w:p>
    <w:p w14:paraId="112F927D" w14:textId="69138000" w:rsidR="00B704BC" w:rsidRDefault="00B704B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C2281DA" w14:textId="35768E75" w:rsidR="00B704BC" w:rsidRDefault="00B704BC" w:rsidP="00630931">
      <w:pPr>
        <w:rPr>
          <w:rFonts w:hAnsiTheme="minorEastAsia" w:cs="Courier New"/>
          <w:i w:val="0"/>
          <w:color w:val="auto"/>
          <w:lang w:eastAsia="zh-CN"/>
        </w:rPr>
      </w:pPr>
      <w:r w:rsidRPr="00B704BC">
        <w:rPr>
          <w:rFonts w:hAnsiTheme="minorEastAsia" w:cs="Courier New"/>
          <w:i w:val="0"/>
          <w:color w:val="auto"/>
          <w:lang w:eastAsia="zh-CN"/>
        </w:rPr>
        <w:t>v3-5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B704BC">
        <w:rPr>
          <w:rFonts w:hAnsiTheme="minorEastAsia" w:cs="Courier New" w:hint="eastAsia"/>
          <w:i w:val="0"/>
          <w:color w:val="auto"/>
          <w:lang w:eastAsia="zh-CN"/>
        </w:rPr>
        <w:t>从亚杜兰洞</w:t>
      </w:r>
      <w:r w:rsidR="00827DF4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727B51">
        <w:rPr>
          <w:rFonts w:hAnsiTheme="minorEastAsia" w:cs="Courier New" w:hint="eastAsia"/>
          <w:i w:val="0"/>
          <w:color w:val="auto"/>
          <w:lang w:eastAsia="zh-CN"/>
        </w:rPr>
        <w:t>听从</w:t>
      </w:r>
      <w:r w:rsidR="00727B51" w:rsidRPr="00727B51">
        <w:rPr>
          <w:rFonts w:hAnsiTheme="minorEastAsia" w:cs="Courier New" w:hint="eastAsia"/>
          <w:i w:val="0"/>
          <w:color w:val="auto"/>
          <w:lang w:eastAsia="zh-CN"/>
        </w:rPr>
        <w:t>先知迦得的指示</w:t>
      </w:r>
      <w:r w:rsidR="00FA607F">
        <w:rPr>
          <w:rFonts w:hAnsiTheme="minorEastAsia" w:cs="Courier New" w:hint="eastAsia"/>
          <w:i w:val="0"/>
          <w:color w:val="auto"/>
          <w:lang w:eastAsia="zh-CN"/>
        </w:rPr>
        <w:t>，</w:t>
      </w:r>
      <w:r w:rsidR="00827DF4">
        <w:rPr>
          <w:rFonts w:hAnsiTheme="minorEastAsia" w:cs="Courier New" w:hint="eastAsia"/>
          <w:i w:val="0"/>
          <w:color w:val="auto"/>
          <w:lang w:eastAsia="zh-CN"/>
        </w:rPr>
        <w:t>带</w:t>
      </w:r>
      <w:r w:rsidRPr="00B704BC">
        <w:rPr>
          <w:rFonts w:hAnsiTheme="minorEastAsia" w:cs="Courier New" w:hint="eastAsia"/>
          <w:i w:val="0"/>
          <w:color w:val="auto"/>
          <w:lang w:eastAsia="zh-CN"/>
        </w:rPr>
        <w:t>一㧗人返回猶大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72B2D2FE" w14:textId="51555861" w:rsidR="00B704BC" w:rsidRDefault="00B704BC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5C6D0974" w14:textId="684254AB" w:rsidR="009A0D57" w:rsidRDefault="00B704BC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v6</w:t>
      </w:r>
      <w:r w:rsidRPr="00B704BC">
        <w:rPr>
          <w:rFonts w:hAnsiTheme="minorEastAsia" w:cs="Courier New"/>
          <w:i w:val="0"/>
          <w:color w:val="auto"/>
          <w:lang w:eastAsia="zh-CN"/>
        </w:rPr>
        <w:t>-</w:t>
      </w:r>
      <w:r>
        <w:rPr>
          <w:rFonts w:hAnsiTheme="minorEastAsia" w:cs="Courier New" w:hint="eastAsia"/>
          <w:i w:val="0"/>
          <w:color w:val="auto"/>
          <w:lang w:eastAsia="zh-CN"/>
        </w:rPr>
        <w:t>19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Pr="00B906FD">
        <w:rPr>
          <w:rFonts w:hAnsiTheme="minorEastAsia" w:cs="Courier New" w:hint="eastAsia"/>
          <w:i w:val="0"/>
          <w:color w:val="auto"/>
          <w:lang w:eastAsia="zh-CN"/>
        </w:rPr>
        <w:t>的司牧長</w:t>
      </w:r>
      <w:r w:rsidR="00084CB1" w:rsidRPr="00B906FD">
        <w:rPr>
          <w:rFonts w:hAnsiTheme="minorEastAsia" w:cs="Courier New" w:hint="eastAsia"/>
          <w:i w:val="0"/>
          <w:color w:val="auto"/>
          <w:lang w:eastAsia="zh-CN"/>
        </w:rPr>
        <w:t>以東人</w:t>
      </w:r>
      <w:r w:rsidRPr="00B906FD">
        <w:rPr>
          <w:rFonts w:hAnsiTheme="minorEastAsia" w:cs="Courier New" w:hint="eastAsia"/>
          <w:i w:val="0"/>
          <w:color w:val="auto"/>
          <w:lang w:eastAsia="zh-CN"/>
        </w:rPr>
        <w:t>多益</w:t>
      </w:r>
      <w:r>
        <w:rPr>
          <w:rFonts w:hAnsiTheme="minorEastAsia" w:cs="Courier New" w:hint="eastAsia"/>
          <w:i w:val="0"/>
          <w:color w:val="auto"/>
          <w:lang w:eastAsia="zh-CN"/>
        </w:rPr>
        <w:t>作奸细，</w:t>
      </w:r>
      <w:r w:rsidR="009A0D57">
        <w:rPr>
          <w:rFonts w:hAnsiTheme="minorEastAsia" w:cs="Courier New" w:hint="eastAsia"/>
          <w:i w:val="0"/>
          <w:color w:val="auto"/>
          <w:lang w:eastAsia="zh-CN"/>
        </w:rPr>
        <w:t>把大卫的行踪告诉扫罗，並牽涉祭司亚希米勒，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9A0D57">
        <w:rPr>
          <w:rFonts w:hAnsiTheme="minorEastAsia" w:cs="Courier New" w:hint="eastAsia"/>
          <w:i w:val="0"/>
          <w:color w:val="auto"/>
          <w:lang w:eastAsia="zh-CN"/>
        </w:rPr>
        <w:t>要杀祭司全家，臣子不愿下手，结果由多益下手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3B841F98" w14:textId="77777777" w:rsidR="009A0D57" w:rsidRDefault="009A0D57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2951D06E" w14:textId="5C00123C" w:rsidR="009A0D57" w:rsidRDefault="009A0D57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v20</w:t>
      </w:r>
      <w:r w:rsidRPr="00B704BC">
        <w:rPr>
          <w:rFonts w:hAnsiTheme="minorEastAsia" w:cs="Courier New"/>
          <w:i w:val="0"/>
          <w:color w:val="auto"/>
          <w:lang w:eastAsia="zh-CN"/>
        </w:rPr>
        <w:t>-</w:t>
      </w:r>
      <w:r>
        <w:rPr>
          <w:rFonts w:hAnsiTheme="minorEastAsia" w:cs="Courier New" w:hint="eastAsia"/>
          <w:i w:val="0"/>
          <w:color w:val="auto"/>
          <w:lang w:eastAsia="zh-CN"/>
        </w:rPr>
        <w:t>23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2" w:name="_Hlk528764529"/>
      <w:r>
        <w:rPr>
          <w:rFonts w:hAnsiTheme="minorEastAsia" w:cs="Courier New" w:hint="eastAsia"/>
          <w:i w:val="0"/>
          <w:color w:val="auto"/>
          <w:lang w:eastAsia="zh-CN"/>
        </w:rPr>
        <w:t>亚希米勒</w:t>
      </w:r>
      <w:bookmarkEnd w:id="2"/>
      <w:r>
        <w:rPr>
          <w:rFonts w:hAnsiTheme="minorEastAsia" w:cs="Courier New" w:hint="eastAsia"/>
          <w:i w:val="0"/>
          <w:color w:val="auto"/>
          <w:lang w:eastAsia="zh-CN"/>
        </w:rPr>
        <w:t>儿子亚比亚他逃脱归从大卫.</w:t>
      </w:r>
    </w:p>
    <w:p w14:paraId="09C86550" w14:textId="67E3558C" w:rsidR="009A0D57" w:rsidRPr="00727B51" w:rsidRDefault="009A0D57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FD28F37" w14:textId="77777777" w:rsidR="000A72DE" w:rsidRDefault="000A72D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94A0DF7" w14:textId="5714461C" w:rsidR="00827DF4" w:rsidRPr="00727B51" w:rsidRDefault="009A0D57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Q1. </w:t>
      </w:r>
      <w:r w:rsidR="00827DF4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827DF4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3" w:name="_Hlk528836020"/>
      <w:r w:rsidR="00827DF4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bookmarkEnd w:id="3"/>
      <w:r w:rsidR="00827DF4"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逃难时有什么人与他同徃？从这些人可看到大卫这时待人处事的态度？</w:t>
      </w:r>
    </w:p>
    <w:p w14:paraId="4C18F8BB" w14:textId="77777777" w:rsidR="00827DF4" w:rsidRPr="00727B51" w:rsidRDefault="00827DF4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E1F34E1" w14:textId="61F12FCF" w:rsidR="00727B51" w:rsidRPr="00727B51" w:rsidRDefault="00727B51" w:rsidP="00827DF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1.</w:t>
      </w:r>
      <w:r w:rsidRPr="00727B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兄弟父母受連累逃亡，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將他們安</w:t>
      </w:r>
      <w:bookmarkStart w:id="4" w:name="_Hlk528835784"/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置</w:t>
      </w:r>
      <w:bookmarkEnd w:id="4"/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在素有姻親關係（參得4:17） 的摩押人那裡，</w:t>
      </w:r>
    </w:p>
    <w:p w14:paraId="23268188" w14:textId="71A5B795" w:rsidR="00727B51" w:rsidRPr="00727B51" w:rsidRDefault="00727B51" w:rsidP="00827DF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2.</w:t>
      </w:r>
      <w:r w:rsidRPr="00727B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大卫召集四百凡受窘迫的、欠債的、心裡苦惱的人物组成軍兵.</w:t>
      </w:r>
    </w:p>
    <w:p w14:paraId="6B2B6178" w14:textId="3E0FF08B" w:rsidR="00827DF4" w:rsidRPr="00727B51" w:rsidRDefault="00727B51" w:rsidP="00827DF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3.</w:t>
      </w:r>
      <w:r w:rsidRPr="00727B5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稍</w:t>
      </w: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后</w:t>
      </w:r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他得</w:t>
      </w:r>
      <w:bookmarkStart w:id="5" w:name="_Hlk528836506"/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先知迦得的指示</w:t>
      </w:r>
      <w:bookmarkEnd w:id="5"/>
      <w:r w:rsidR="00827DF4"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返猶大</w:t>
      </w: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地的哈列樹林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A47351F" w14:textId="77777777" w:rsidR="00827DF4" w:rsidRPr="00727B51" w:rsidRDefault="00827DF4" w:rsidP="00827DF4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ECACFE1" w14:textId="4AD080D0" w:rsidR="00827DF4" w:rsidRPr="00727B51" w:rsidRDefault="00727B51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从这些人可看到大卫这时逃难中也照顾好家人，有号召组织的领袖才，和申张正义的好名声，也得到神籍着先知迦得给他的指示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他具备人的才幹，品德，号召力，和神的同在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53E9F49" w14:textId="77777777" w:rsidR="000A72DE" w:rsidRDefault="000A72D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7EF3593" w14:textId="77777777" w:rsidR="000A72DE" w:rsidRDefault="000A72D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755D180" w14:textId="5E719F0A" w:rsidR="009A0D57" w:rsidRPr="009A0D57" w:rsidRDefault="00727B51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 w:hint="eastAsia"/>
          <w:b w:val="0"/>
          <w:i w:val="0"/>
          <w:color w:val="auto"/>
          <w:lang w:eastAsia="zh-CN"/>
        </w:rPr>
        <w:t>Q2.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9A0D57" w:rsidRPr="009A0D57">
        <w:rPr>
          <w:rFonts w:hAnsiTheme="minorEastAsia" w:cs="Courier New"/>
          <w:b w:val="0"/>
          <w:i w:val="0"/>
          <w:color w:val="auto"/>
          <w:lang w:eastAsia="zh-CN"/>
        </w:rPr>
        <w:t xml:space="preserve">I. </w:t>
      </w:r>
      <w:r w:rsidR="009A0D57" w:rsidRPr="009A0D57">
        <w:rPr>
          <w:rFonts w:hAnsiTheme="minorEastAsia" w:cs="Courier New" w:hint="eastAsia"/>
          <w:b w:val="0"/>
          <w:i w:val="0"/>
          <w:color w:val="auto"/>
          <w:lang w:eastAsia="zh-CN"/>
        </w:rPr>
        <w:t>评论扫罗与多益在此事上的作为.</w:t>
      </w:r>
    </w:p>
    <w:p w14:paraId="6F1D2142" w14:textId="77777777" w:rsidR="009A0D57" w:rsidRDefault="009A0D57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22C4FB0" w14:textId="2E1DC634" w:rsidR="00B704BC" w:rsidRDefault="00B704BC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扫罗以自怨自艾楚楚可憐</w:t>
      </w:r>
      <w:r w:rsidR="00CC46F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(儿子臣仆谋害他不让他知)</w:t>
      </w:r>
      <w:r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，要</w:t>
      </w:r>
      <w:r w:rsidR="009A0D57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</w:t>
      </w:r>
      <w:r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本族便雅闵</w:t>
      </w:r>
      <w:r w:rsidR="009A0D57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人申寃</w:t>
      </w:r>
      <w:r w:rsidR="00CC46F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CC46F8" w:rsidRPr="00CC46F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亚希米勒與耶西的兒子結党害</w:t>
      </w:r>
      <w:r w:rsidR="00CC46F8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CC46F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为理由</w:t>
      </w:r>
      <w:r w:rsidR="009A0D57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="004937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7</w:t>
      </w:r>
      <w:r w:rsidR="00493773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9A0D57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8</w:t>
      </w:r>
      <w:r w:rsidR="004937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9A0D57" w:rsidRPr="009A0D5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13）要杀祭司一家，不义奸细多益要逢承扫罗王，不惜代他杀神仆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13B61B8" w14:textId="7E20A303" w:rsidR="00CC46F8" w:rsidRDefault="00CC46F8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202CE40" w14:textId="77777777" w:rsidR="000A72DE" w:rsidRDefault="000A72DE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51A9BC2" w14:textId="3EE7144E" w:rsidR="00CC46F8" w:rsidRPr="00391A75" w:rsidRDefault="00CC46F8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391A75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27B51">
        <w:rPr>
          <w:rFonts w:hAnsiTheme="minorEastAsia" w:cs="Courier New" w:hint="eastAsia"/>
          <w:b w:val="0"/>
          <w:i w:val="0"/>
          <w:color w:val="auto"/>
          <w:lang w:eastAsia="zh-CN"/>
        </w:rPr>
        <w:t>3</w:t>
      </w:r>
      <w:r w:rsidRPr="00391A75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391A75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391A75">
        <w:rPr>
          <w:rFonts w:hAnsiTheme="minorEastAsia" w:cs="Courier New"/>
          <w:b w:val="0"/>
          <w:i w:val="0"/>
          <w:color w:val="auto"/>
          <w:lang w:eastAsia="zh-CN"/>
        </w:rPr>
        <w:t xml:space="preserve">.I.A. </w:t>
      </w:r>
      <w:r w:rsidR="00391A75"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比较</w:t>
      </w:r>
      <w:r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亚希米勒如何对待大卫</w:t>
      </w:r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和回应扫罗评论亚希米勒其人</w:t>
      </w:r>
      <w:r w:rsidR="00391A75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="00FA3530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神留下他儿子亚比亚他有何意义?</w:t>
      </w:r>
      <w:r w:rsidR="00391A75" w:rsidRPr="00391A75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为何</w:t>
      </w:r>
      <w:bookmarkStart w:id="6" w:name="_Hlk528765306"/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神容许义人被杀</w:t>
      </w:r>
      <w:bookmarkEnd w:id="6"/>
      <w:r w:rsidR="00391A75" w:rsidRPr="00391A75"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 w:rsidR="00391A75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312F467E" w14:textId="5C3C325E" w:rsidR="009A0D57" w:rsidRDefault="009A0D57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37C86148" w14:textId="08CF45C4" w:rsidR="00FA3530" w:rsidRDefault="00FA3530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亚希米勒给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陈设饼充饥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並给</w:t>
      </w:r>
      <w:r w:rsidRP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他杀歌利亚的刀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F17B1E2" w14:textId="77777777" w:rsidR="00FA3530" w:rsidRDefault="00FA3530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C652AA0" w14:textId="7F9081CE" w:rsidR="00F44C9D" w:rsidRDefault="00F44C9D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亞希米勒大概是不知道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已經非常恨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了，所以他只是用一般人的印象來描述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跟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的關係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祭司這樣的說法似乎也是對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的控告，因為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要追殺一個忠於自己的女婿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0A72D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一個受皇室成員尊重的護衛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9545CC4" w14:textId="6477C363" w:rsidR="00CD48D3" w:rsidRDefault="00CD48D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18F944A" w14:textId="4EC10B4A" w:rsidR="00CD48D3" w:rsidRPr="00F44C9D" w:rsidRDefault="00CD48D3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亚希米勒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r w:rsidRPr="00391A7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忠心祭司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助大卫出自憐悯和信任.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无意背叛扫罗,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但曉得扫罗对大卫不公.</w:t>
      </w:r>
    </w:p>
    <w:p w14:paraId="20488B6E" w14:textId="77777777" w:rsidR="00F44C9D" w:rsidRPr="00391A75" w:rsidRDefault="00F44C9D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6A93204" w14:textId="1A19C571" w:rsidR="00391A75" w:rsidRDefault="00391A75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91A7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亚比亚他后来成为大卫王朝下的忠心祭司.</w:t>
      </w:r>
    </w:p>
    <w:p w14:paraId="69B848A7" w14:textId="5DC82F3E" w:rsidR="00F44C9D" w:rsidRPr="00F44C9D" w:rsidRDefault="00F44C9D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3C95209" w14:textId="14D3117C" w:rsidR="00F44C9D" w:rsidRPr="00F44C9D" w:rsidRDefault="00F44C9D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神容许义人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受苦</w:t>
      </w:r>
      <w:r w:rsid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</w:t>
      </w:r>
      <w:r w:rsidRPr="00F44C9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被杀</w:t>
      </w:r>
      <w:r w:rsid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是十字架的道路.最终极的是无罪的神子耶稣被钉十架,</w:t>
      </w:r>
      <w:r w:rsidR="00FA353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成就永世的救恩,</w:t>
      </w:r>
      <w:r w:rsidR="00FA353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因为万事都互相效力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0A72D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FA35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使爱神的人得益(罗8</w:t>
      </w:r>
      <w:r w:rsidR="00FA3530">
        <w:rPr>
          <w:rFonts w:hAnsiTheme="minorEastAsia" w:cs="Courier New"/>
          <w:b w:val="0"/>
          <w:i w:val="0"/>
          <w:color w:val="4F81BD" w:themeColor="accent1"/>
          <w:lang w:eastAsia="zh-CN"/>
        </w:rPr>
        <w:t>:28)</w:t>
      </w:r>
    </w:p>
    <w:p w14:paraId="661D2D0A" w14:textId="77777777" w:rsidR="009A0D57" w:rsidRPr="00B704BC" w:rsidRDefault="009A0D57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7819F456" w14:textId="77777777" w:rsidR="000A72DE" w:rsidRDefault="000A72DE" w:rsidP="0022411D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</w:p>
    <w:p w14:paraId="1FD23FA1" w14:textId="0052808B" w:rsidR="0022411D" w:rsidRPr="000A72DE" w:rsidRDefault="0022411D" w:rsidP="0022411D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第二十三章 大卫与基伊拉</w:t>
      </w:r>
      <w:r w:rsidR="003D5AFA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(属猶大支派大卫本族)</w:t>
      </w:r>
      <w:r w:rsidR="001F753A" w:rsidRPr="000A72DE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0FA6E2F2" w14:textId="105D1D62" w:rsidR="00B704BC" w:rsidRPr="00B704BC" w:rsidRDefault="00B704BC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4DBF403B" w14:textId="65B5F1E5" w:rsidR="00084CB1" w:rsidRDefault="00030A18" w:rsidP="00030A18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</w:t>
      </w:r>
      <w:r>
        <w:rPr>
          <w:rFonts w:hAnsiTheme="minorEastAsia" w:cs="Courier New"/>
          <w:i w:val="0"/>
          <w:color w:val="auto"/>
          <w:lang w:eastAsia="zh-CN"/>
        </w:rPr>
        <w:t xml:space="preserve">1-5 </w:t>
      </w:r>
      <w:r w:rsidR="00084CB1">
        <w:rPr>
          <w:rFonts w:hAnsiTheme="minorEastAsia" w:cs="Courier New" w:hint="eastAsia"/>
          <w:i w:val="0"/>
          <w:color w:val="auto"/>
          <w:lang w:eastAsia="zh-CN"/>
        </w:rPr>
        <w:t>神把</w:t>
      </w:r>
      <w:bookmarkStart w:id="7" w:name="_Hlk528917908"/>
      <w:r w:rsidR="00084CB1">
        <w:rPr>
          <w:rFonts w:hAnsiTheme="minorEastAsia" w:cs="Courier New" w:hint="eastAsia"/>
          <w:i w:val="0"/>
          <w:color w:val="auto"/>
          <w:lang w:eastAsia="zh-CN"/>
        </w:rPr>
        <w:t>非利士人</w:t>
      </w:r>
      <w:bookmarkEnd w:id="7"/>
      <w:r w:rsidR="00084CB1">
        <w:rPr>
          <w:rFonts w:hAnsiTheme="minorEastAsia" w:cs="Courier New" w:hint="eastAsia"/>
          <w:i w:val="0"/>
          <w:color w:val="auto"/>
          <w:lang w:eastAsia="zh-CN"/>
        </w:rPr>
        <w:t>放在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</w:t>
      </w:r>
      <w:r w:rsidR="003D5AFA" w:rsidRPr="00381985">
        <w:rPr>
          <w:rFonts w:hAnsiTheme="minorEastAsia" w:cs="Courier New" w:hint="eastAsia"/>
          <w:i w:val="0"/>
          <w:color w:val="auto"/>
          <w:lang w:eastAsia="zh-CN"/>
        </w:rPr>
        <w:t>卫</w:t>
      </w:r>
      <w:r w:rsidR="00084CB1">
        <w:rPr>
          <w:rFonts w:hAnsiTheme="minorEastAsia" w:cs="Courier New" w:hint="eastAsia"/>
          <w:i w:val="0"/>
          <w:color w:val="auto"/>
          <w:lang w:eastAsia="zh-CN"/>
        </w:rPr>
        <w:t>手中，</w:t>
      </w:r>
      <w:bookmarkStart w:id="8" w:name="_Hlk528917862"/>
      <w:r w:rsidR="00084CB1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084CB1">
        <w:rPr>
          <w:rFonts w:hAnsiTheme="minorEastAsia" w:cs="Courier New" w:hint="eastAsia"/>
          <w:i w:val="0"/>
          <w:color w:val="auto"/>
          <w:lang w:eastAsia="zh-CN"/>
        </w:rPr>
        <w:t>救</w:t>
      </w:r>
      <w:r w:rsidR="00084CB1" w:rsidRPr="00493773">
        <w:rPr>
          <w:rFonts w:hAnsiTheme="minorEastAsia" w:cs="Courier New" w:hint="eastAsia"/>
          <w:i w:val="0"/>
          <w:color w:val="auto"/>
          <w:lang w:eastAsia="zh-CN"/>
        </w:rPr>
        <w:t>基伊拉</w:t>
      </w:r>
      <w:r w:rsidR="00084CB1">
        <w:rPr>
          <w:rFonts w:hAnsiTheme="minorEastAsia" w:cs="Courier New" w:hint="eastAsia"/>
          <w:i w:val="0"/>
          <w:color w:val="auto"/>
          <w:lang w:eastAsia="zh-CN"/>
        </w:rPr>
        <w:t>脱离他们的攻击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B1494A9" w14:textId="77777777" w:rsidR="00084CB1" w:rsidRDefault="00084CB1" w:rsidP="00030A18">
      <w:pPr>
        <w:rPr>
          <w:rFonts w:hAnsiTheme="minorEastAsia" w:cs="Courier New"/>
          <w:i w:val="0"/>
          <w:color w:val="auto"/>
          <w:lang w:eastAsia="zh-CN"/>
        </w:rPr>
      </w:pPr>
    </w:p>
    <w:bookmarkEnd w:id="8"/>
    <w:p w14:paraId="1FCED12E" w14:textId="64E51B86" w:rsidR="00030A18" w:rsidRDefault="00084CB1" w:rsidP="00030A18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v6</w:t>
      </w:r>
      <w:r w:rsidRPr="00B704BC">
        <w:rPr>
          <w:rFonts w:hAnsiTheme="minorEastAsia" w:cs="Courier New"/>
          <w:i w:val="0"/>
          <w:color w:val="auto"/>
          <w:lang w:eastAsia="zh-CN"/>
        </w:rPr>
        <w:t>-</w:t>
      </w:r>
      <w:r>
        <w:rPr>
          <w:rFonts w:hAnsiTheme="minorEastAsia" w:cs="Courier New"/>
          <w:i w:val="0"/>
          <w:color w:val="auto"/>
          <w:lang w:eastAsia="zh-CN"/>
        </w:rPr>
        <w:t>14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见</w:t>
      </w:r>
      <w:r w:rsidR="003D5AFA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进入</w:t>
      </w:r>
      <w:r w:rsidR="003D5AFA" w:rsidRPr="00493773">
        <w:rPr>
          <w:rFonts w:hAnsiTheme="minorEastAsia" w:cs="Courier New" w:hint="eastAsia"/>
          <w:i w:val="0"/>
          <w:color w:val="auto"/>
          <w:lang w:eastAsia="zh-CN"/>
        </w:rPr>
        <w:t>基伊拉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城就围城困住大卫.</w:t>
      </w:r>
      <w:r w:rsidR="003D5AFA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祭司亚希米勒儿子亚比亚他带来了以弗得(可用以求问神)</w:t>
      </w:r>
      <w:r w:rsidR="003D5AFA">
        <w:rPr>
          <w:rFonts w:hAnsiTheme="minorEastAsia" w:cs="Courier New"/>
          <w:i w:val="0"/>
          <w:color w:val="auto"/>
          <w:lang w:eastAsia="zh-CN"/>
        </w:rPr>
        <w:t xml:space="preserve">, </w:t>
      </w:r>
      <w:r w:rsidR="003D5AFA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求问神,</w:t>
      </w:r>
      <w:r w:rsidR="003D5AFA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神说</w:t>
      </w:r>
      <w:r w:rsidR="003D5AFA" w:rsidRPr="00493773">
        <w:rPr>
          <w:rFonts w:hAnsiTheme="minorEastAsia" w:cs="Courier New" w:hint="eastAsia"/>
          <w:i w:val="0"/>
          <w:color w:val="auto"/>
          <w:lang w:eastAsia="zh-CN"/>
        </w:rPr>
        <w:t>基伊拉</w:t>
      </w:r>
      <w:r w:rsidR="003D5AFA">
        <w:rPr>
          <w:rFonts w:hAnsiTheme="minorEastAsia" w:cs="Courier New" w:hint="eastAsia"/>
          <w:i w:val="0"/>
          <w:color w:val="auto"/>
          <w:lang w:eastAsia="zh-CN"/>
        </w:rPr>
        <w:t>必</w:t>
      </w:r>
      <w:bookmarkStart w:id="9" w:name="_Hlk528917893"/>
      <w:r w:rsidR="003D5AFA">
        <w:rPr>
          <w:rFonts w:hAnsiTheme="minorEastAsia" w:cs="Courier New" w:hint="eastAsia"/>
          <w:i w:val="0"/>
          <w:color w:val="auto"/>
          <w:lang w:eastAsia="zh-CN"/>
        </w:rPr>
        <w:t>违背良心</w:t>
      </w:r>
      <w:r w:rsidR="003F1BDB">
        <w:rPr>
          <w:rFonts w:hAnsiTheme="minorEastAsia" w:cs="Courier New" w:hint="eastAsia"/>
          <w:i w:val="0"/>
          <w:color w:val="auto"/>
          <w:lang w:eastAsia="zh-CN"/>
        </w:rPr>
        <w:t>把大卫交给扫罗</w:t>
      </w:r>
      <w:bookmarkEnd w:id="9"/>
      <w:r w:rsidR="003F1BDB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3F1BDB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F1BDB">
        <w:rPr>
          <w:rFonts w:hAnsiTheme="minorEastAsia" w:cs="Courier New" w:hint="eastAsia"/>
          <w:i w:val="0"/>
          <w:color w:val="auto"/>
          <w:lang w:eastAsia="zh-CN"/>
        </w:rPr>
        <w:t>於是</w:t>
      </w:r>
      <w:r w:rsidR="003F1BDB"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3F1BDB">
        <w:rPr>
          <w:rFonts w:hAnsiTheme="minorEastAsia" w:cs="Courier New" w:hint="eastAsia"/>
          <w:i w:val="0"/>
          <w:color w:val="auto"/>
          <w:lang w:eastAsia="zh-CN"/>
        </w:rPr>
        <w:t>离开</w:t>
      </w:r>
      <w:r w:rsidR="003F1BDB" w:rsidRPr="00493773">
        <w:rPr>
          <w:rFonts w:hAnsiTheme="minorEastAsia" w:cs="Courier New" w:hint="eastAsia"/>
          <w:i w:val="0"/>
          <w:color w:val="auto"/>
          <w:lang w:eastAsia="zh-CN"/>
        </w:rPr>
        <w:t>基伊拉</w:t>
      </w:r>
      <w:r w:rsidR="003F1BDB">
        <w:rPr>
          <w:rFonts w:hAnsiTheme="minorEastAsia" w:cs="Courier New" w:hint="eastAsia"/>
          <w:i w:val="0"/>
          <w:color w:val="auto"/>
          <w:lang w:eastAsia="zh-CN"/>
        </w:rPr>
        <w:t>徃旷野的山寨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1D41DEB0" w14:textId="0308C28F" w:rsidR="003F1BDB" w:rsidRDefault="003F1BDB" w:rsidP="00030A18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DDE5369" w14:textId="77777777" w:rsidR="000A72DE" w:rsidRDefault="000A72DE" w:rsidP="003F1BD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6244D70" w14:textId="004BC37B" w:rsidR="003F1BDB" w:rsidRDefault="003F1BDB" w:rsidP="003F1BD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902F84">
        <w:rPr>
          <w:rFonts w:hAnsiTheme="minorEastAsia" w:cs="Courier New" w:hint="eastAsia"/>
          <w:b w:val="0"/>
          <w:i w:val="0"/>
          <w:color w:val="auto"/>
          <w:lang w:eastAsia="zh-CN"/>
        </w:rPr>
        <w:t>4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Pr="003F1BDB">
        <w:rPr>
          <w:rFonts w:hAnsiTheme="minorEastAsia" w:cs="Courier New" w:hint="eastAsia"/>
          <w:b w:val="0"/>
          <w:i w:val="0"/>
          <w:color w:val="auto"/>
          <w:lang w:eastAsia="zh-CN"/>
        </w:rPr>
        <w:t>救基伊拉脱离非利士人的攻击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，</w:t>
      </w:r>
      <w:r w:rsidRPr="003F1BDB">
        <w:rPr>
          <w:rFonts w:hAnsiTheme="minorEastAsia" w:cs="Courier New" w:hint="eastAsia"/>
          <w:b w:val="0"/>
          <w:i w:val="0"/>
          <w:color w:val="auto"/>
          <w:lang w:eastAsia="zh-CN"/>
        </w:rPr>
        <w:t>他们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卻</w:t>
      </w:r>
      <w:r w:rsidRPr="003F1BDB">
        <w:rPr>
          <w:rFonts w:hAnsiTheme="minorEastAsia" w:cs="Courier New" w:hint="eastAsia"/>
          <w:b w:val="0"/>
          <w:i w:val="0"/>
          <w:color w:val="auto"/>
          <w:lang w:eastAsia="zh-CN"/>
        </w:rPr>
        <w:t>违背良心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以恶报善，</w:t>
      </w:r>
      <w:r w:rsidRPr="003F1BDB">
        <w:rPr>
          <w:rFonts w:hAnsiTheme="minorEastAsia" w:cs="Courier New" w:hint="eastAsia"/>
          <w:b w:val="0"/>
          <w:i w:val="0"/>
          <w:color w:val="auto"/>
          <w:lang w:eastAsia="zh-CN"/>
        </w:rPr>
        <w:t>把大卫交给扫罗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手里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如何回应？你对此人情冷暖有何感想？</w:t>
      </w:r>
    </w:p>
    <w:p w14:paraId="30290D68" w14:textId="07119D64" w:rsidR="003F1BDB" w:rsidRPr="005B7C30" w:rsidRDefault="003F1BDB" w:rsidP="003F1BD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9CFB4C2" w14:textId="40973792" w:rsidR="003F1BDB" w:rsidRPr="005B7C30" w:rsidRDefault="003F1BDB" w:rsidP="003F1BD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大卫离开基伊拉徃旷野的山寨，没有报复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DB3EBA7" w14:textId="4E4441E0" w:rsidR="003F1BDB" w:rsidRPr="005B7C30" w:rsidRDefault="003F1BDB" w:rsidP="003F1BD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BA018DA" w14:textId="3021DFF8" w:rsidR="003F1BDB" w:rsidRPr="005B7C30" w:rsidRDefault="003F1BDB" w:rsidP="003F1BD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B7C30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“灵巧像蛇，驯良如鴿子”（太10</w:t>
      </w:r>
      <w:r w:rsidR="000A72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5B7C30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16），基伊拉人鑑于扫罗在挪伯屠杀祭司和全城之 先例，为了自身的安危而忘恩负义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B7C30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大卫依靠神，神差人及时的幫助他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B7C30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世上人情冷暖是罪权掌握下的意料中事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5B7C30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我们要学习大卫一样倚靠神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443E01F" w14:textId="77777777" w:rsidR="003F1BDB" w:rsidRDefault="003F1BDB" w:rsidP="003F1BD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FFD2BC6" w14:textId="1587D017" w:rsidR="005B7C30" w:rsidRDefault="005B7C30" w:rsidP="00030A18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</w:t>
      </w:r>
      <w:r w:rsidR="00030A18" w:rsidRPr="00B704BC">
        <w:rPr>
          <w:rFonts w:hAnsiTheme="minorEastAsia" w:cs="Courier New"/>
          <w:i w:val="0"/>
          <w:color w:val="auto"/>
          <w:lang w:eastAsia="zh-CN"/>
        </w:rPr>
        <w:t>5</w:t>
      </w:r>
      <w:r>
        <w:rPr>
          <w:rFonts w:hAnsiTheme="minorEastAsia" w:cs="Courier New" w:hint="eastAsia"/>
          <w:i w:val="0"/>
          <w:color w:val="auto"/>
          <w:lang w:eastAsia="zh-CN"/>
        </w:rPr>
        <w:t>-18约㧱单再去见逃难中的</w:t>
      </w:r>
      <w:r w:rsidR="00030A18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，再立约忠心到底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72F86E07" w14:textId="6C64A95C" w:rsidR="00030A18" w:rsidRDefault="00030A18" w:rsidP="00030A18">
      <w:pPr>
        <w:rPr>
          <w:rFonts w:hAnsiTheme="minorEastAsia" w:cs="Courier New"/>
          <w:i w:val="0"/>
          <w:color w:val="auto"/>
          <w:lang w:eastAsia="zh-CN"/>
        </w:rPr>
      </w:pPr>
    </w:p>
    <w:p w14:paraId="14AFE005" w14:textId="77777777" w:rsidR="000A72DE" w:rsidRDefault="000A72DE" w:rsidP="00030A18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CC21299" w14:textId="3915ABC5" w:rsidR="005B7C30" w:rsidRDefault="00BB51B9" w:rsidP="00030A18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902F84">
        <w:rPr>
          <w:rFonts w:hAnsiTheme="minorEastAsia" w:cs="Courier New" w:hint="eastAsia"/>
          <w:b w:val="0"/>
          <w:i w:val="0"/>
          <w:color w:val="auto"/>
          <w:lang w:eastAsia="zh-CN"/>
        </w:rPr>
        <w:t>5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在父王与朋友之间</w:t>
      </w:r>
      <w:r w:rsidR="005B7C30"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约㧱单选择了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効忠大卫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忠心在他生命中佔何位置？忠心在我们生命中有何重要性？</w:t>
      </w:r>
    </w:p>
    <w:p w14:paraId="7B4EACD9" w14:textId="1449EB9C" w:rsidR="00BB51B9" w:rsidRPr="00BB375C" w:rsidRDefault="00BB51B9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2E06D00" w14:textId="4C9CA123" w:rsidR="00BB51B9" w:rsidRPr="00BB375C" w:rsidRDefault="00BB51B9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约㧱单敬畏神，知道父王不义，大卫是合神心意</w:t>
      </w:r>
      <w:r w:rsidR="00470373" w:rsidRPr="00470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(撒上13:14. 徒13:22)</w:t>
      </w:r>
      <w:r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効忠大卫代表他对大卫的委身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A774525" w14:textId="5CA470E2" w:rsidR="00BB51B9" w:rsidRPr="00BB375C" w:rsidRDefault="00BB51B9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B8B8324" w14:textId="6C5472F0" w:rsidR="00BB51B9" w:rsidRPr="00BB375C" w:rsidRDefault="00BB51B9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委身和忠于所托乃是今天信徒生中的最大挑战，</w:t>
      </w:r>
      <w:r w:rsidR="00B0471B"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最重要的是</w:t>
      </w:r>
      <w:r w:rsidR="00BB375C" w:rsidRPr="00BB37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深信神能保全我们所交付祂的，直到那日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298A616" w14:textId="55285B67" w:rsidR="00BB51B9" w:rsidRDefault="00BB51B9" w:rsidP="00030A18">
      <w:pPr>
        <w:rPr>
          <w:rFonts w:hAnsiTheme="minorEastAsia" w:cs="Courier New"/>
          <w:i w:val="0"/>
          <w:color w:val="auto"/>
          <w:lang w:eastAsia="zh-CN"/>
        </w:rPr>
      </w:pPr>
    </w:p>
    <w:p w14:paraId="448E877E" w14:textId="77777777" w:rsidR="000A72DE" w:rsidRDefault="000A72DE" w:rsidP="00030A18">
      <w:pPr>
        <w:rPr>
          <w:rFonts w:hAnsiTheme="minorEastAsia" w:cs="Courier New"/>
          <w:i w:val="0"/>
          <w:color w:val="auto"/>
          <w:lang w:eastAsia="zh-CN"/>
        </w:rPr>
      </w:pPr>
    </w:p>
    <w:p w14:paraId="3FA2006C" w14:textId="36D92C8A" w:rsidR="00030A18" w:rsidRDefault="00030A18" w:rsidP="00030A18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v19</w:t>
      </w:r>
      <w:r w:rsidR="00473780">
        <w:rPr>
          <w:rFonts w:hAnsiTheme="minorEastAsia" w:cs="Courier New" w:hint="eastAsia"/>
          <w:i w:val="0"/>
          <w:color w:val="auto"/>
          <w:lang w:eastAsia="zh-CN"/>
        </w:rPr>
        <w:t>-29</w:t>
      </w:r>
      <w:r w:rsidR="00473780"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10" w:name="_Hlk528931308"/>
      <w:r w:rsidR="00473780">
        <w:rPr>
          <w:rFonts w:hAnsiTheme="minorEastAsia" w:cs="Courier New" w:hint="eastAsia"/>
          <w:i w:val="0"/>
          <w:color w:val="auto"/>
          <w:lang w:eastAsia="zh-CN"/>
        </w:rPr>
        <w:t xml:space="preserve">西弗人出卖大卫， </w:t>
      </w:r>
      <w:r>
        <w:rPr>
          <w:rFonts w:hAnsiTheme="minorEastAsia" w:cs="Courier New" w:hint="eastAsia"/>
          <w:i w:val="0"/>
          <w:color w:val="auto"/>
          <w:lang w:eastAsia="zh-CN"/>
        </w:rPr>
        <w:t>把大卫的行踪告诉扫罗，</w:t>
      </w:r>
      <w:r w:rsidR="00473780">
        <w:rPr>
          <w:rFonts w:hAnsiTheme="minorEastAsia" w:cs="Courier New" w:hint="eastAsia"/>
          <w:i w:val="0"/>
          <w:color w:val="auto"/>
          <w:lang w:eastAsia="zh-CN"/>
        </w:rPr>
        <w:t>扫罗往玛云旷野追捕大卫，有使者来报告非利士人侵境， 扫罗不得不放棄追捕大卫，收兵去迎战非利士人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7989CC34" w14:textId="366BEAEA" w:rsidR="00473780" w:rsidRDefault="00473780" w:rsidP="00030A18">
      <w:pPr>
        <w:rPr>
          <w:rFonts w:hAnsiTheme="minorEastAsia" w:cs="Courier New"/>
          <w:i w:val="0"/>
          <w:color w:val="auto"/>
          <w:lang w:eastAsia="zh-CN"/>
        </w:rPr>
      </w:pPr>
    </w:p>
    <w:bookmarkEnd w:id="10"/>
    <w:p w14:paraId="73DD713C" w14:textId="77777777" w:rsidR="000A72DE" w:rsidRDefault="000A72DE" w:rsidP="00473780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D86E747" w14:textId="2A83E5F4" w:rsidR="00473780" w:rsidRDefault="00473780" w:rsidP="00473780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902F84">
        <w:rPr>
          <w:rFonts w:hAnsiTheme="minorEastAsia" w:cs="Courier New" w:hint="eastAsia"/>
          <w:b w:val="0"/>
          <w:i w:val="0"/>
          <w:color w:val="auto"/>
          <w:lang w:eastAsia="zh-CN"/>
        </w:rPr>
        <w:t>6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靣臨危急困境如何</w:t>
      </w:r>
      <w:bookmarkStart w:id="11" w:name="_Hlk528931380"/>
      <w:r>
        <w:rPr>
          <w:rFonts w:hAnsiTheme="minorEastAsia" w:cs="Courier New" w:hint="eastAsia"/>
          <w:b w:val="0"/>
          <w:i w:val="0"/>
          <w:color w:val="auto"/>
          <w:lang w:eastAsia="zh-CN"/>
        </w:rPr>
        <w:t>脱險</w:t>
      </w:r>
      <w:bookmarkEnd w:id="11"/>
      <w:r w:rsidR="00115EBC">
        <w:rPr>
          <w:rFonts w:hAnsiTheme="minorEastAsia" w:cs="Courier New" w:hint="eastAsia"/>
          <w:b w:val="0"/>
          <w:i w:val="0"/>
          <w:color w:val="auto"/>
          <w:lang w:eastAsia="zh-CN"/>
        </w:rPr>
        <w:t>？谁</w:t>
      </w:r>
      <w:bookmarkStart w:id="12" w:name="_Hlk528931355"/>
      <w:r w:rsidR="00115EBC">
        <w:rPr>
          <w:rFonts w:hAnsiTheme="minorEastAsia" w:cs="Courier New" w:hint="eastAsia"/>
          <w:b w:val="0"/>
          <w:i w:val="0"/>
          <w:color w:val="auto"/>
          <w:lang w:eastAsia="zh-CN"/>
        </w:rPr>
        <w:t>帮助他</w:t>
      </w:r>
      <w:bookmarkEnd w:id="12"/>
      <w:r w:rsidR="00115EBC"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</w:p>
    <w:p w14:paraId="651FEEF1" w14:textId="62CBFBFB" w:rsidR="00473780" w:rsidRPr="00115EBC" w:rsidRDefault="00473780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4B2FDC3" w14:textId="62F1498E" w:rsidR="00115EBC" w:rsidRPr="00115EBC" w:rsidRDefault="00115EBC" w:rsidP="00115E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15E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西弗人出卖大卫， 把大卫的行踪告诉扫罗，扫罗往玛云旷野追捕大卫，有使者来报告非利士人侵境， </w:t>
      </w:r>
      <w:bookmarkStart w:id="13" w:name="_Hlk528931440"/>
      <w:r w:rsidRPr="00115E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bookmarkEnd w:id="13"/>
      <w:r w:rsidRPr="00115E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不得不放棄追捕大卫，收兵去迎战非利士人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68EAC8B" w14:textId="0140FDB5" w:rsidR="00115EBC" w:rsidRDefault="00115EBC" w:rsidP="00030A18">
      <w:pPr>
        <w:rPr>
          <w:rFonts w:hAnsiTheme="minorEastAsia" w:cs="Courier New"/>
          <w:i w:val="0"/>
          <w:color w:val="auto"/>
          <w:lang w:eastAsia="zh-CN"/>
        </w:rPr>
      </w:pPr>
    </w:p>
    <w:p w14:paraId="3551C1C6" w14:textId="5344584D" w:rsidR="00115EBC" w:rsidRDefault="00115EBC" w:rsidP="00030A18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15E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间接地</w:t>
      </w:r>
      <w:r w:rsidRPr="00115EB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帮助他脱險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A387278" w14:textId="228C4641" w:rsidR="00115EBC" w:rsidRDefault="00115EBC" w:rsidP="00030A18">
      <w:pPr>
        <w:rPr>
          <w:rFonts w:hAnsiTheme="minorEastAsia" w:cs="Courier New"/>
          <w:i w:val="0"/>
          <w:color w:val="auto"/>
          <w:lang w:eastAsia="zh-CN"/>
        </w:rPr>
      </w:pPr>
    </w:p>
    <w:p w14:paraId="2C6AECDD" w14:textId="77777777" w:rsidR="000A72DE" w:rsidRDefault="000A72DE" w:rsidP="00115EBC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29FF214" w14:textId="6D0A1F64" w:rsidR="00115EBC" w:rsidRDefault="00115EBC" w:rsidP="00115EBC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902F84">
        <w:rPr>
          <w:rFonts w:hAnsiTheme="minorEastAsia" w:cs="Courier New" w:hint="eastAsia"/>
          <w:b w:val="0"/>
          <w:i w:val="0"/>
          <w:color w:val="auto"/>
          <w:lang w:eastAsia="zh-CN"/>
        </w:rPr>
        <w:t>7</w:t>
      </w:r>
      <w:bookmarkStart w:id="14" w:name="_GoBack"/>
      <w:bookmarkEnd w:id="14"/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0A72DE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115EBC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是一国之君，为何卻屢次不能捕獲亡命之徒</w:t>
      </w:r>
      <w:r w:rsidRPr="00BB51B9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</w:p>
    <w:p w14:paraId="7546C89D" w14:textId="378B28F2" w:rsidR="00115EBC" w:rsidRPr="00AA25B4" w:rsidRDefault="00115EBC" w:rsidP="00115E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0AE93C5" w14:textId="03C65A3C" w:rsidR="00115EBC" w:rsidRDefault="00A239FF" w:rsidP="00115E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神保护大卫</w:t>
      </w:r>
      <w:r w:rsidR="00D86F1B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 因为祂要成全</w:t>
      </w:r>
      <w:r w:rsidR="00AA25B4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祂在以色列和普世的皆意</w:t>
      </w:r>
      <w:r w:rsidR="00D86F1B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AA25B4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大卫是合神心意</w:t>
      </w:r>
      <w:r w:rsidR="00470373" w:rsidRPr="00470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(撒上13:14. 徒13:22)</w:t>
      </w:r>
      <w:r w:rsidR="00AA25B4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的王，神与大卫立约许他的国度（天国）永存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AA25B4" w:rsidRPr="00AA25B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弥赛亚要从他而出，神拯救全人类的计划要通过大已实现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766BFDD" w14:textId="5BDB4625" w:rsidR="00AA25B4" w:rsidRDefault="00AA25B4" w:rsidP="00115EB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54BB1FC" w14:textId="77777777" w:rsidR="000A72DE" w:rsidRDefault="000A72DE" w:rsidP="00493773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497CA694" w14:textId="57F88D25" w:rsidR="00493773" w:rsidRDefault="00493773" w:rsidP="0049377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345D70A1" w14:textId="7FB6A6BA" w:rsidR="00030A18" w:rsidRDefault="00030A18" w:rsidP="00493773">
      <w:pPr>
        <w:rPr>
          <w:rFonts w:hAnsiTheme="minorEastAsia"/>
          <w:b w:val="0"/>
          <w:i w:val="0"/>
          <w:lang w:eastAsia="zh-TW"/>
        </w:rPr>
      </w:pPr>
    </w:p>
    <w:p w14:paraId="4E0F4ABD" w14:textId="54CB268A" w:rsidR="00493773" w:rsidRPr="007D6FF5" w:rsidRDefault="00493773" w:rsidP="0049377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BB31FBC" w14:textId="77777777" w:rsidR="00493773" w:rsidRPr="007D6FF5" w:rsidRDefault="00493773" w:rsidP="00493773">
      <w:pPr>
        <w:rPr>
          <w:rFonts w:hAnsiTheme="minorEastAsia"/>
          <w:b w:val="0"/>
          <w:i w:val="0"/>
          <w:lang w:eastAsia="zh-TW"/>
        </w:rPr>
      </w:pPr>
    </w:p>
    <w:p w14:paraId="61D5386D" w14:textId="5CD8B683" w:rsidR="00493773" w:rsidRDefault="00493773" w:rsidP="00493773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0860ADD3" w14:textId="2C06138B" w:rsidR="00173A1D" w:rsidRDefault="00173A1D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02891E5" w14:textId="2F719BDD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475446E" w14:textId="11CEFB58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C8D081B" w14:textId="597CC2EF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24F1D79" w14:textId="502A6BD8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67822DA" w14:textId="49DDAF74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8A0E010" w14:textId="2EC0A75F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FE1AE05" w14:textId="7FDDCCBB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B0416BE" w14:textId="66E97E1E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69831EC" w14:textId="37BFE93A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8631C47" w14:textId="6D40B133" w:rsidR="00493773" w:rsidRDefault="00493773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3FD7AAD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64A98A41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79C1A605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64ACC18F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2406F703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1B5192FA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0AB61E84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05E27B10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43CC48FF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5744BEB9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05C35433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5D9FC702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568F1AF4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58A35B15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6792FF41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6A32FA3A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339D9433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438055DE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7AC46801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5EBEEB87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p w14:paraId="0F19EE0A" w14:textId="77777777" w:rsidR="00470373" w:rsidRDefault="00470373" w:rsidP="00493773">
      <w:pPr>
        <w:rPr>
          <w:rFonts w:hAnsiTheme="minorEastAsia"/>
          <w:i w:val="0"/>
          <w:sz w:val="32"/>
          <w:szCs w:val="32"/>
          <w:lang w:eastAsia="zh-CN"/>
        </w:rPr>
      </w:pPr>
    </w:p>
    <w:sectPr w:rsidR="00470373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73AF0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2F84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7AF5-7E51-434D-8C13-C70A4D8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2019-07-19T19:50:00Z</dcterms:created>
  <dcterms:modified xsi:type="dcterms:W3CDTF">2019-09-27T19:36:00Z</dcterms:modified>
</cp:coreProperties>
</file>