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F4" w:rsidRPr="007A3BE5" w:rsidRDefault="008044C4" w:rsidP="00D00F88">
      <w:pPr>
        <w:snapToGrid w:val="0"/>
        <w:ind w:left="910" w:hangingChars="300" w:hanging="910"/>
        <w:jc w:val="center"/>
        <w:rPr>
          <w:rFonts w:ascii="標楷體" w:eastAsia="標楷體" w:hAnsi="標楷體" w:cstheme="minorHAnsi"/>
          <w:b/>
          <w:sz w:val="28"/>
          <w:szCs w:val="28"/>
          <w:lang w:eastAsia="zh-TW"/>
        </w:rPr>
      </w:pPr>
      <w:bookmarkStart w:id="0" w:name="_GoBack"/>
      <w:bookmarkEnd w:id="0"/>
      <w:r w:rsidRPr="007A3BE5">
        <w:rPr>
          <w:rFonts w:ascii="標楷體" w:eastAsia="標楷體" w:hAnsi="標楷體" w:cstheme="minorHAnsi"/>
          <w:b/>
          <w:sz w:val="28"/>
          <w:szCs w:val="28"/>
          <w:lang w:eastAsia="zh-TW"/>
        </w:rPr>
        <w:t>撒母耳記上第25章 大衛與亞比該</w:t>
      </w:r>
    </w:p>
    <w:p w:rsidR="00A9453F" w:rsidRPr="008044C4" w:rsidRDefault="00A9453F" w:rsidP="008044C4">
      <w:pPr>
        <w:snapToGrid w:val="0"/>
        <w:ind w:left="720" w:hangingChars="300" w:hanging="720"/>
        <w:rPr>
          <w:rFonts w:ascii="標楷體" w:eastAsia="標楷體" w:hAnsi="標楷體" w:cstheme="minorHAnsi"/>
          <w:sz w:val="24"/>
          <w:szCs w:val="24"/>
          <w:lang w:eastAsia="zh-TW"/>
        </w:rPr>
      </w:pPr>
    </w:p>
    <w:p w:rsidR="008044C4" w:rsidRDefault="00F40DF4" w:rsidP="00D00F88">
      <w:pPr>
        <w:snapToGrid w:val="0"/>
        <w:ind w:left="780" w:hangingChars="300" w:hanging="78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b/>
          <w:sz w:val="24"/>
          <w:szCs w:val="24"/>
          <w:lang w:eastAsia="zh-TW"/>
        </w:rPr>
        <w:t>引</w:t>
      </w:r>
      <w:r w:rsidR="008044C4" w:rsidRPr="008044C4">
        <w:rPr>
          <w:rFonts w:ascii="標楷體" w:eastAsia="標楷體" w:hAnsi="標楷體" w:cstheme="minorHAnsi"/>
          <w:b/>
          <w:sz w:val="24"/>
          <w:szCs w:val="24"/>
          <w:lang w:eastAsia="zh-TW"/>
        </w:rPr>
        <w:t>題</w:t>
      </w:r>
      <w:r w:rsidRPr="008044C4">
        <w:rPr>
          <w:rFonts w:ascii="標楷體" w:eastAsia="標楷體" w:hAnsi="標楷體" w:cstheme="minorHAnsi"/>
          <w:b/>
          <w:sz w:val="24"/>
          <w:szCs w:val="24"/>
          <w:lang w:eastAsia="zh-TW"/>
        </w:rPr>
        <w:t>：</w:t>
      </w:r>
      <w:r w:rsidR="00323D55" w:rsidRPr="008044C4">
        <w:rPr>
          <w:rFonts w:ascii="標楷體" w:eastAsia="標楷體" w:hAnsi="標楷體" w:cstheme="minorHAnsi"/>
          <w:sz w:val="24"/>
          <w:szCs w:val="24"/>
          <w:lang w:eastAsia="zh-TW"/>
        </w:rPr>
        <w:t>1</w:t>
      </w:r>
      <w:r w:rsidR="009471F3" w:rsidRPr="008044C4">
        <w:rPr>
          <w:rFonts w:ascii="標楷體" w:eastAsia="標楷體" w:hAnsi="標楷體" w:cstheme="minorHAnsi" w:hint="eastAsia"/>
          <w:sz w:val="24"/>
          <w:szCs w:val="24"/>
          <w:lang w:eastAsia="zh-TW"/>
        </w:rPr>
        <w:t>、</w:t>
      </w:r>
      <w:r w:rsidR="00E20668" w:rsidRPr="008044C4">
        <w:rPr>
          <w:rFonts w:ascii="標楷體" w:eastAsia="標楷體" w:hAnsi="標楷體" w:cstheme="minorHAnsi"/>
          <w:sz w:val="24"/>
          <w:szCs w:val="24"/>
          <w:lang w:eastAsia="zh-TW"/>
        </w:rPr>
        <w:t>请說說智慧人與愚昧人的差異</w:t>
      </w:r>
      <w:r w:rsidR="00323D55" w:rsidRPr="008044C4">
        <w:rPr>
          <w:rFonts w:ascii="標楷體" w:eastAsia="標楷體" w:hAnsi="標楷體" w:cstheme="minorHAnsi"/>
          <w:sz w:val="24"/>
          <w:szCs w:val="24"/>
          <w:lang w:eastAsia="zh-TW"/>
        </w:rPr>
        <w:t>在</w:t>
      </w:r>
      <w:r w:rsidR="008044C4" w:rsidRPr="008044C4">
        <w:rPr>
          <w:rFonts w:ascii="標楷體" w:eastAsia="標楷體" w:hAnsi="標楷體" w:cstheme="minorHAnsi"/>
          <w:sz w:val="24"/>
          <w:szCs w:val="24"/>
          <w:lang w:eastAsia="zh-TW"/>
        </w:rPr>
        <w:t>哪</w:t>
      </w:r>
      <w:r w:rsidR="00323D55" w:rsidRPr="008044C4">
        <w:rPr>
          <w:rFonts w:ascii="標楷體" w:eastAsia="標楷體" w:hAnsi="標楷體" w:cstheme="minorHAnsi"/>
          <w:sz w:val="24"/>
          <w:szCs w:val="24"/>
          <w:lang w:eastAsia="zh-TW"/>
        </w:rPr>
        <w:t>裡？為什麼呢？</w:t>
      </w:r>
    </w:p>
    <w:p w:rsidR="00D37337" w:rsidRPr="008044C4" w:rsidRDefault="008044C4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>
        <w:rPr>
          <w:rFonts w:ascii="標楷體" w:eastAsia="標楷體" w:hAnsi="標楷體" w:cstheme="minorHAnsi" w:hint="eastAsia"/>
          <w:sz w:val="24"/>
          <w:szCs w:val="24"/>
          <w:lang w:eastAsia="zh-TW"/>
        </w:rPr>
        <w:t xml:space="preserve">      2、</w:t>
      </w:r>
      <w:r w:rsidR="00E20668" w:rsidRPr="008044C4">
        <w:rPr>
          <w:rFonts w:ascii="標楷體" w:eastAsia="標楷體" w:hAnsi="標楷體" w:cstheme="minorHAnsi"/>
          <w:sz w:val="24"/>
          <w:szCs w:val="24"/>
          <w:lang w:eastAsia="zh-TW"/>
        </w:rPr>
        <w:t>你是否有憑聰</w:t>
      </w:r>
      <w:r w:rsidR="00D37337" w:rsidRPr="008044C4">
        <w:rPr>
          <w:rFonts w:ascii="標楷體" w:eastAsia="標楷體" w:hAnsi="標楷體" w:cstheme="minorHAnsi"/>
          <w:sz w:val="24"/>
          <w:szCs w:val="24"/>
          <w:lang w:eastAsia="zh-TW"/>
        </w:rPr>
        <w:t>明才智化險為夷的經歷呢？</w:t>
      </w:r>
    </w:p>
    <w:p w:rsidR="00A9453F" w:rsidRPr="008044C4" w:rsidRDefault="00A9453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</w:p>
    <w:p w:rsidR="00BC2BEB" w:rsidRPr="008044C4" w:rsidRDefault="00D37337" w:rsidP="00D00F88">
      <w:pPr>
        <w:snapToGrid w:val="0"/>
        <w:ind w:left="780" w:hangingChars="300" w:hanging="78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b/>
          <w:sz w:val="24"/>
          <w:szCs w:val="24"/>
          <w:lang w:eastAsia="zh-TW"/>
        </w:rPr>
        <w:t>前言：</w:t>
      </w:r>
      <w:r w:rsidR="005B0EBB" w:rsidRPr="008044C4">
        <w:rPr>
          <w:rFonts w:ascii="標楷體" w:eastAsia="標楷體" w:hAnsi="標楷體" w:cstheme="minorHAnsi"/>
          <w:sz w:val="24"/>
          <w:szCs w:val="24"/>
          <w:lang w:eastAsia="zh-TW"/>
        </w:rPr>
        <w:t>大衛被膏後</w:t>
      </w:r>
      <w:r w:rsidR="00FF4CD0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5B0EBB" w:rsidRPr="008044C4">
        <w:rPr>
          <w:rFonts w:ascii="標楷體" w:eastAsia="標楷體" w:hAnsi="標楷體" w:cstheme="minorHAnsi"/>
          <w:sz w:val="24"/>
          <w:szCs w:val="24"/>
          <w:lang w:eastAsia="zh-TW"/>
        </w:rPr>
        <w:t>不久就因掃羅的</w:t>
      </w:r>
      <w:r w:rsidR="008044C4" w:rsidRPr="008044C4">
        <w:rPr>
          <w:rFonts w:ascii="標楷體" w:eastAsia="標楷體" w:hAnsi="標楷體" w:cstheme="minorHAnsi"/>
          <w:sz w:val="24"/>
          <w:szCs w:val="24"/>
          <w:lang w:eastAsia="zh-TW"/>
        </w:rPr>
        <w:t>嫉妒</w:t>
      </w:r>
      <w:r w:rsidR="005B0EBB" w:rsidRPr="008044C4">
        <w:rPr>
          <w:rFonts w:ascii="標楷體" w:eastAsia="標楷體" w:hAnsi="標楷體" w:cstheme="minorHAnsi"/>
          <w:sz w:val="24"/>
          <w:szCs w:val="24"/>
          <w:lang w:eastAsia="zh-TW"/>
        </w:rPr>
        <w:t>而被追殺</w:t>
      </w:r>
      <w:r w:rsidR="00FF4CD0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5B0EBB" w:rsidRPr="008044C4">
        <w:rPr>
          <w:rFonts w:ascii="標楷體" w:eastAsia="標楷體" w:hAnsi="標楷體" w:cstheme="minorHAnsi"/>
          <w:sz w:val="24"/>
          <w:szCs w:val="24"/>
          <w:lang w:eastAsia="zh-TW"/>
        </w:rPr>
        <w:t>他只能逃亡</w:t>
      </w:r>
      <w:r w:rsidR="00FF4CD0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5B0EBB" w:rsidRPr="008044C4">
        <w:rPr>
          <w:rFonts w:ascii="標楷體" w:eastAsia="標楷體" w:hAnsi="標楷體" w:cstheme="minorHAnsi"/>
          <w:sz w:val="24"/>
          <w:szCs w:val="24"/>
          <w:lang w:eastAsia="zh-TW"/>
        </w:rPr>
        <w:t>經年累月過著危險艱難的生活</w:t>
      </w:r>
      <w:r w:rsidR="008044C4" w:rsidRPr="008044C4">
        <w:rPr>
          <w:rFonts w:ascii="標楷體" w:eastAsia="標楷體" w:hAnsi="標楷體" w:cstheme="minorHAnsi"/>
          <w:sz w:val="24"/>
          <w:szCs w:val="24"/>
          <w:lang w:eastAsia="zh-TW"/>
        </w:rPr>
        <w:t>。</w:t>
      </w:r>
      <w:r w:rsidR="005B0EBB" w:rsidRPr="008044C4">
        <w:rPr>
          <w:rFonts w:ascii="標楷體" w:eastAsia="標楷體" w:hAnsi="標楷體" w:cstheme="minorHAnsi"/>
          <w:sz w:val="24"/>
          <w:szCs w:val="24"/>
          <w:lang w:eastAsia="zh-TW"/>
        </w:rPr>
        <w:t>上</w:t>
      </w:r>
      <w:r w:rsidR="00FF4CD0" w:rsidRPr="008044C4">
        <w:rPr>
          <w:rFonts w:ascii="標楷體" w:eastAsia="標楷體" w:hAnsi="標楷體" w:cstheme="minorHAnsi"/>
          <w:sz w:val="24"/>
          <w:szCs w:val="24"/>
          <w:lang w:eastAsia="zh-TW"/>
        </w:rPr>
        <w:t>帝要大衛</w:t>
      </w:r>
      <w:r w:rsidR="005B0EBB" w:rsidRPr="008044C4">
        <w:rPr>
          <w:rFonts w:ascii="標楷體" w:eastAsia="標楷體" w:hAnsi="標楷體" w:cstheme="minorHAnsi"/>
          <w:sz w:val="24"/>
          <w:szCs w:val="24"/>
          <w:lang w:eastAsia="zh-TW"/>
        </w:rPr>
        <w:t>在試</w:t>
      </w:r>
      <w:r w:rsidR="008044C4" w:rsidRPr="008044C4">
        <w:rPr>
          <w:rFonts w:ascii="標楷體" w:eastAsia="標楷體" w:hAnsi="標楷體" w:cstheme="minorHAnsi"/>
          <w:sz w:val="24"/>
          <w:szCs w:val="24"/>
          <w:lang w:eastAsia="zh-TW"/>
        </w:rPr>
        <w:t>煉</w:t>
      </w:r>
      <w:r w:rsidR="005B0EBB" w:rsidRPr="008044C4">
        <w:rPr>
          <w:rFonts w:ascii="標楷體" w:eastAsia="標楷體" w:hAnsi="標楷體" w:cstheme="minorHAnsi"/>
          <w:sz w:val="24"/>
          <w:szCs w:val="24"/>
          <w:lang w:eastAsia="zh-TW"/>
        </w:rPr>
        <w:t>和痛苦中成長</w:t>
      </w:r>
      <w:r w:rsidR="00FF4CD0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C05820" w:rsidRPr="008044C4">
        <w:rPr>
          <w:rFonts w:ascii="標楷體" w:eastAsia="標楷體" w:hAnsi="標楷體" w:cstheme="minorHAnsi"/>
          <w:sz w:val="24"/>
          <w:szCs w:val="24"/>
          <w:lang w:eastAsia="zh-TW"/>
        </w:rPr>
        <w:t>雖然大衛</w:t>
      </w:r>
      <w:r w:rsidR="008C3F49" w:rsidRPr="008044C4">
        <w:rPr>
          <w:rFonts w:ascii="標楷體" w:eastAsia="標楷體" w:hAnsi="標楷體" w:cstheme="minorHAnsi"/>
          <w:sz w:val="24"/>
          <w:szCs w:val="24"/>
          <w:lang w:eastAsia="zh-TW"/>
        </w:rPr>
        <w:t>屢次遭受掃羅的苦害</w:t>
      </w:r>
      <w:r w:rsidR="00C05820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9D2761">
        <w:rPr>
          <w:rFonts w:ascii="標楷體" w:eastAsia="標楷體" w:hAnsi="標楷體" w:cstheme="minorHAnsi"/>
          <w:sz w:val="24"/>
          <w:szCs w:val="24"/>
          <w:lang w:eastAsia="zh-TW"/>
        </w:rPr>
        <w:t>但</w:t>
      </w:r>
      <w:r w:rsidR="008C3F49" w:rsidRPr="008044C4">
        <w:rPr>
          <w:rFonts w:ascii="標楷體" w:eastAsia="標楷體" w:hAnsi="標楷體" w:cstheme="minorHAnsi"/>
          <w:sz w:val="24"/>
          <w:szCs w:val="24"/>
          <w:lang w:eastAsia="zh-TW"/>
        </w:rPr>
        <w:t>他明白上帝的旨意，願意順服等候上帝的時間，因此連掃羅都深受感動</w:t>
      </w:r>
      <w:r w:rsidR="008044C4" w:rsidRPr="008044C4">
        <w:rPr>
          <w:rFonts w:ascii="標楷體" w:eastAsia="標楷體" w:hAnsi="標楷體" w:cstheme="minorHAnsi"/>
          <w:sz w:val="24"/>
          <w:szCs w:val="24"/>
          <w:lang w:eastAsia="zh-TW"/>
        </w:rPr>
        <w:t>（24章）</w:t>
      </w:r>
      <w:r w:rsidR="008C3F49" w:rsidRPr="008044C4">
        <w:rPr>
          <w:rFonts w:ascii="標楷體" w:eastAsia="標楷體" w:hAnsi="標楷體" w:cstheme="minorHAnsi"/>
          <w:sz w:val="24"/>
          <w:szCs w:val="24"/>
          <w:lang w:eastAsia="zh-TW"/>
        </w:rPr>
        <w:t>。</w:t>
      </w:r>
    </w:p>
    <w:p w:rsidR="00BC2BEB" w:rsidRPr="008044C4" w:rsidRDefault="00BC2BEB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</w:p>
    <w:p w:rsidR="00AA327C" w:rsidRPr="008044C4" w:rsidRDefault="00BC2BEB" w:rsidP="00D00F88">
      <w:pPr>
        <w:snapToGrid w:val="0"/>
        <w:ind w:left="780" w:hangingChars="300" w:hanging="78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b/>
          <w:sz w:val="24"/>
          <w:szCs w:val="24"/>
          <w:lang w:eastAsia="zh-TW"/>
        </w:rPr>
        <w:t>分段：</w:t>
      </w:r>
      <w:r w:rsidR="00AA327C" w:rsidRPr="008044C4">
        <w:rPr>
          <w:rFonts w:ascii="標楷體" w:eastAsia="標楷體" w:hAnsi="標楷體" w:cstheme="minorHAnsi"/>
          <w:sz w:val="24"/>
          <w:szCs w:val="24"/>
          <w:lang w:eastAsia="zh-TW"/>
        </w:rPr>
        <w:t>一</w:t>
      </w:r>
      <w:r w:rsidR="008044C4">
        <w:rPr>
          <w:rFonts w:ascii="標楷體" w:eastAsia="標楷體" w:hAnsi="標楷體" w:cstheme="minorHAnsi" w:hint="eastAsia"/>
          <w:sz w:val="24"/>
          <w:szCs w:val="24"/>
          <w:lang w:eastAsia="zh-TW"/>
        </w:rPr>
        <w:t xml:space="preserve">. </w:t>
      </w:r>
      <w:r w:rsidR="00955EEE" w:rsidRPr="008044C4">
        <w:rPr>
          <w:rFonts w:ascii="標楷體" w:eastAsia="標楷體" w:hAnsi="標楷體" w:cstheme="minorHAnsi"/>
          <w:sz w:val="24"/>
          <w:szCs w:val="24"/>
          <w:lang w:eastAsia="zh-TW"/>
        </w:rPr>
        <w:t>大衛憤怒拿八</w:t>
      </w:r>
      <w:r w:rsidR="00AA327C" w:rsidRPr="008044C4">
        <w:rPr>
          <w:rFonts w:ascii="標楷體" w:eastAsia="標楷體" w:hAnsi="標楷體" w:cstheme="minorHAnsi"/>
          <w:sz w:val="24"/>
          <w:szCs w:val="24"/>
          <w:lang w:eastAsia="zh-TW"/>
        </w:rPr>
        <w:t>（25</w:t>
      </w:r>
      <w:r w:rsidR="008044C4" w:rsidRPr="008044C4">
        <w:rPr>
          <w:rFonts w:ascii="標楷體" w:eastAsia="標楷體" w:hAnsi="標楷體" w:cstheme="minorHAnsi" w:hint="eastAsia"/>
          <w:sz w:val="24"/>
          <w:szCs w:val="24"/>
          <w:lang w:eastAsia="zh-TW"/>
        </w:rPr>
        <w:t>:</w:t>
      </w:r>
      <w:r w:rsidR="00AA327C" w:rsidRPr="008044C4">
        <w:rPr>
          <w:rFonts w:ascii="標楷體" w:eastAsia="標楷體" w:hAnsi="標楷體" w:cstheme="minorHAnsi"/>
          <w:sz w:val="24"/>
          <w:szCs w:val="24"/>
          <w:lang w:eastAsia="zh-TW"/>
        </w:rPr>
        <w:t>1</w:t>
      </w:r>
      <w:r w:rsidR="00955EEE" w:rsidRPr="008044C4">
        <w:rPr>
          <w:rFonts w:ascii="標楷體" w:eastAsia="標楷體" w:hAnsi="標楷體" w:cstheme="minorHAnsi"/>
          <w:sz w:val="24"/>
          <w:szCs w:val="24"/>
          <w:lang w:eastAsia="zh-TW"/>
        </w:rPr>
        <w:t>-22）</w:t>
      </w:r>
    </w:p>
    <w:p w:rsidR="00955EEE" w:rsidRPr="008044C4" w:rsidRDefault="00955EEE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 xml:space="preserve">      </w:t>
      </w:r>
      <w:r w:rsidR="00AA327C" w:rsidRPr="008044C4">
        <w:rPr>
          <w:rFonts w:ascii="標楷體" w:eastAsia="標楷體" w:hAnsi="標楷體" w:cstheme="minorHAnsi"/>
          <w:sz w:val="24"/>
          <w:szCs w:val="24"/>
          <w:lang w:eastAsia="zh-TW"/>
        </w:rPr>
        <w:t>二</w:t>
      </w:r>
      <w:r w:rsidR="008044C4">
        <w:rPr>
          <w:rFonts w:ascii="標楷體" w:eastAsia="標楷體" w:hAnsi="標楷體" w:cstheme="minorHAnsi" w:hint="eastAsia"/>
          <w:sz w:val="24"/>
          <w:szCs w:val="24"/>
          <w:lang w:eastAsia="zh-TW"/>
        </w:rPr>
        <w:t xml:space="preserve">. 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美麗的調停者亞比該（25</w:t>
      </w:r>
      <w:r w:rsidR="008044C4" w:rsidRPr="008044C4">
        <w:rPr>
          <w:rFonts w:ascii="標楷體" w:eastAsia="標楷體" w:hAnsi="標楷體" w:cstheme="minorHAnsi" w:hint="eastAsia"/>
          <w:sz w:val="24"/>
          <w:szCs w:val="24"/>
          <w:lang w:eastAsia="zh-TW"/>
        </w:rPr>
        <w:t>: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23-44）</w:t>
      </w:r>
    </w:p>
    <w:p w:rsidR="00955EEE" w:rsidRPr="008044C4" w:rsidRDefault="00955EEE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</w:p>
    <w:p w:rsidR="00C702E5" w:rsidRPr="008044C4" w:rsidRDefault="008044C4" w:rsidP="00D00F88">
      <w:pPr>
        <w:snapToGrid w:val="0"/>
        <w:ind w:left="780" w:hangingChars="300" w:hanging="780"/>
        <w:jc w:val="left"/>
        <w:rPr>
          <w:rFonts w:ascii="標楷體" w:eastAsia="標楷體" w:hAnsi="標楷體" w:cstheme="minorHAnsi"/>
          <w:b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b/>
          <w:sz w:val="24"/>
          <w:szCs w:val="24"/>
          <w:lang w:eastAsia="zh-TW"/>
        </w:rPr>
        <w:t>一</w:t>
      </w:r>
      <w:r w:rsidRPr="008044C4">
        <w:rPr>
          <w:rFonts w:ascii="標楷體" w:eastAsia="標楷體" w:hAnsi="標楷體" w:cstheme="minorHAnsi" w:hint="eastAsia"/>
          <w:b/>
          <w:sz w:val="24"/>
          <w:szCs w:val="24"/>
          <w:lang w:eastAsia="zh-TW"/>
        </w:rPr>
        <w:t xml:space="preserve">. </w:t>
      </w:r>
      <w:r w:rsidR="00955EEE" w:rsidRPr="008044C4">
        <w:rPr>
          <w:rFonts w:ascii="標楷體" w:eastAsia="標楷體" w:hAnsi="標楷體" w:cstheme="minorHAnsi"/>
          <w:b/>
          <w:sz w:val="24"/>
          <w:szCs w:val="24"/>
          <w:lang w:eastAsia="zh-TW"/>
        </w:rPr>
        <w:t>大衛憤怒拿八（25</w:t>
      </w:r>
      <w:r w:rsidRPr="008044C4">
        <w:rPr>
          <w:rFonts w:ascii="標楷體" w:eastAsia="標楷體" w:hAnsi="標楷體" w:cstheme="minorHAnsi" w:hint="eastAsia"/>
          <w:b/>
          <w:sz w:val="24"/>
          <w:szCs w:val="24"/>
          <w:lang w:eastAsia="zh-TW"/>
        </w:rPr>
        <w:t>:</w:t>
      </w:r>
      <w:r w:rsidR="00955EEE" w:rsidRPr="008044C4">
        <w:rPr>
          <w:rFonts w:ascii="標楷體" w:eastAsia="標楷體" w:hAnsi="標楷體" w:cstheme="minorHAnsi"/>
          <w:b/>
          <w:sz w:val="24"/>
          <w:szCs w:val="24"/>
          <w:lang w:eastAsia="zh-TW"/>
        </w:rPr>
        <w:t>1-22）</w:t>
      </w:r>
    </w:p>
    <w:p w:rsidR="008044C4" w:rsidRPr="008044C4" w:rsidRDefault="008044C4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</w:p>
    <w:p w:rsidR="003C1CC3" w:rsidRPr="008044C4" w:rsidRDefault="00955EEE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25</w:t>
      </w:r>
      <w:r w:rsidR="00F9693F">
        <w:rPr>
          <w:rFonts w:ascii="標楷體" w:eastAsia="標楷體" w:hAnsi="標楷體" w:cstheme="minorHAnsi" w:hint="eastAsia"/>
          <w:sz w:val="24"/>
          <w:szCs w:val="24"/>
          <w:lang w:eastAsia="zh-TW"/>
        </w:rPr>
        <w:t>: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1</w:t>
      </w:r>
      <w:r w:rsidR="008044C4">
        <w:rPr>
          <w:rFonts w:ascii="標楷體" w:eastAsia="標楷體" w:hAnsi="標楷體" w:cstheme="minorHAnsi"/>
          <w:sz w:val="24"/>
          <w:szCs w:val="24"/>
          <w:lang w:eastAsia="zh-TW"/>
        </w:rPr>
        <w:t xml:space="preserve"> 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 xml:space="preserve"> </w:t>
      </w:r>
      <w:r w:rsidR="00966CB4" w:rsidRPr="008044C4">
        <w:rPr>
          <w:rFonts w:ascii="標楷體" w:eastAsia="標楷體" w:hAnsi="標楷體" w:cstheme="minorHAnsi"/>
          <w:sz w:val="24"/>
          <w:szCs w:val="24"/>
          <w:lang w:eastAsia="zh-TW"/>
        </w:rPr>
        <w:t>撒母耳離世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966CB4" w:rsidRPr="008044C4">
        <w:rPr>
          <w:rFonts w:ascii="標楷體" w:eastAsia="標楷體" w:hAnsi="標楷體" w:cstheme="minorHAnsi"/>
          <w:sz w:val="24"/>
          <w:szCs w:val="24"/>
          <w:lang w:eastAsia="zh-TW"/>
        </w:rPr>
        <w:t>代表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他</w:t>
      </w:r>
      <w:r w:rsidR="00966CB4" w:rsidRPr="008044C4">
        <w:rPr>
          <w:rFonts w:ascii="標楷體" w:eastAsia="標楷體" w:hAnsi="標楷體" w:cstheme="minorHAnsi"/>
          <w:sz w:val="24"/>
          <w:szCs w:val="24"/>
          <w:lang w:eastAsia="zh-TW"/>
        </w:rPr>
        <w:t>連貫士師與王朝兩個時代的事業已到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達</w:t>
      </w:r>
      <w:r w:rsidR="00966CB4" w:rsidRPr="008044C4">
        <w:rPr>
          <w:rFonts w:ascii="標楷體" w:eastAsia="標楷體" w:hAnsi="標楷體" w:cstheme="minorHAnsi"/>
          <w:sz w:val="24"/>
          <w:szCs w:val="24"/>
          <w:lang w:eastAsia="zh-TW"/>
        </w:rPr>
        <w:t>終點。掃羅為神所棄，而大衛又在逃亡中，撒母耳在人民心目中仍是一國的精神領袖，可以帶領他們進入偉大的王朝時代。但他死了，舉國為之哀慟。</w:t>
      </w:r>
    </w:p>
    <w:p w:rsidR="00A724F0" w:rsidRPr="008044C4" w:rsidRDefault="003C1CC3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25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:</w:t>
      </w:r>
      <w:r w:rsidR="008044C4">
        <w:rPr>
          <w:rFonts w:ascii="標楷體" w:eastAsia="標楷體" w:hAnsi="標楷體" w:cstheme="minorHAnsi"/>
          <w:sz w:val="24"/>
          <w:szCs w:val="24"/>
          <w:lang w:eastAsia="zh-TW"/>
        </w:rPr>
        <w:t xml:space="preserve">2 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 xml:space="preserve"> </w:t>
      </w:r>
      <w:r w:rsidRPr="008044C4">
        <w:rPr>
          <w:rFonts w:ascii="標楷體" w:eastAsia="標楷體" w:hAnsi="標楷體" w:cstheme="minorHAnsi"/>
          <w:b/>
          <w:sz w:val="24"/>
          <w:szCs w:val="24"/>
          <w:lang w:eastAsia="zh-TW"/>
        </w:rPr>
        <w:t>迦密</w:t>
      </w:r>
      <w:r w:rsidR="00F9693F">
        <w:rPr>
          <w:rFonts w:ascii="標楷體" w:eastAsia="標楷體" w:hAnsi="標楷體" w:cstheme="minorHAnsi"/>
          <w:b/>
          <w:sz w:val="24"/>
          <w:szCs w:val="24"/>
          <w:lang w:eastAsia="zh-TW"/>
        </w:rPr>
        <w:t>：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不是北部加利利海旁的迦密山，而是猶大南部</w:t>
      </w:r>
      <w:r w:rsidR="008044C4">
        <w:rPr>
          <w:rFonts w:ascii="標楷體" w:eastAsia="標楷體" w:hAnsi="標楷體" w:cstheme="minorHAnsi"/>
          <w:sz w:val="24"/>
          <w:szCs w:val="24"/>
          <w:lang w:eastAsia="zh-TW"/>
        </w:rPr>
        <w:t>希伯崙以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南約11公里的一處地方（書15</w:t>
      </w:r>
      <w:r w:rsidR="008044C4">
        <w:rPr>
          <w:rFonts w:ascii="標楷體" w:eastAsia="標楷體" w:hAnsi="標楷體" w:cstheme="minorHAnsi" w:hint="eastAsia"/>
          <w:sz w:val="24"/>
          <w:szCs w:val="24"/>
          <w:lang w:eastAsia="zh-TW"/>
        </w:rPr>
        <w:t>: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55），距瑪雲北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邊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一公里半。</w:t>
      </w:r>
    </w:p>
    <w:p w:rsidR="00FF4E34" w:rsidRPr="008044C4" w:rsidRDefault="00A724F0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25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: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3</w:t>
      </w:r>
      <w:r w:rsidR="008044C4">
        <w:rPr>
          <w:rFonts w:ascii="標楷體" w:eastAsia="標楷體" w:hAnsi="標楷體" w:cstheme="minorHAnsi" w:hint="eastAsia"/>
          <w:sz w:val="24"/>
          <w:szCs w:val="24"/>
          <w:lang w:eastAsia="zh-TW"/>
        </w:rPr>
        <w:t xml:space="preserve"> </w:t>
      </w:r>
      <w:r w:rsidR="00F9693F">
        <w:rPr>
          <w:rFonts w:ascii="標楷體" w:eastAsia="標楷體" w:hAnsi="標楷體" w:cstheme="minorHAnsi" w:hint="eastAsia"/>
          <w:sz w:val="24"/>
          <w:szCs w:val="24"/>
          <w:lang w:eastAsia="zh-TW"/>
        </w:rPr>
        <w:t xml:space="preserve"> 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約書亞率以色列人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進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入迦南後，將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希伯崙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和以南地區撥給迦勒為業（書14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: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6-15）。拿八屬迦勒族，為迦勒的後人。他的牧場在迦密，家住在瑪雲。“拿八”讀音與“愚頑人”近似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可能是別人給他的綽號。他的妻子亞比該（意為“父親的快樂”），無論是名字、性格和天稟，都和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拿八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迥異。</w:t>
      </w:r>
    </w:p>
    <w:p w:rsidR="00FF4E34" w:rsidRPr="008044C4" w:rsidRDefault="00FF4E34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25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: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4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 xml:space="preserve">  </w:t>
      </w:r>
      <w:r w:rsidR="00691EB7" w:rsidRPr="00F9693F">
        <w:rPr>
          <w:rFonts w:ascii="標楷體" w:eastAsia="標楷體" w:hAnsi="標楷體" w:cstheme="minorHAnsi"/>
          <w:b/>
          <w:sz w:val="24"/>
          <w:szCs w:val="24"/>
          <w:lang w:eastAsia="zh-TW"/>
        </w:rPr>
        <w:t>剪羊毛</w:t>
      </w:r>
      <w:r w:rsidR="00F9693F" w:rsidRPr="00F9693F">
        <w:rPr>
          <w:rFonts w:ascii="標楷體" w:eastAsia="標楷體" w:hAnsi="標楷體" w:cstheme="minorHAnsi"/>
          <w:b/>
          <w:sz w:val="24"/>
          <w:szCs w:val="24"/>
          <w:lang w:eastAsia="zh-TW"/>
        </w:rPr>
        <w:t>：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指慶祝收成、歡宴親朋、施捨慈惠的日子（撒下13:23）。</w:t>
      </w:r>
    </w:p>
    <w:p w:rsidR="00FF4E34" w:rsidRPr="008044C4" w:rsidRDefault="00C702E5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25</w:t>
      </w:r>
      <w:r w:rsidR="00F9693F">
        <w:rPr>
          <w:rFonts w:ascii="標楷體" w:eastAsia="標楷體" w:hAnsi="標楷體" w:cstheme="minorHAnsi" w:hint="eastAsia"/>
          <w:sz w:val="24"/>
          <w:szCs w:val="24"/>
          <w:lang w:eastAsia="zh-TW"/>
        </w:rPr>
        <w:t>: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8</w:t>
      </w:r>
      <w:r w:rsidR="00855822" w:rsidRPr="008044C4">
        <w:rPr>
          <w:rFonts w:ascii="標楷體" w:eastAsia="標楷體" w:hAnsi="標楷體" w:cstheme="minorHAnsi"/>
          <w:sz w:val="24"/>
          <w:szCs w:val="24"/>
          <w:lang w:eastAsia="zh-TW"/>
        </w:rPr>
        <w:t xml:space="preserve">  </w:t>
      </w:r>
      <w:r w:rsidR="0040146A" w:rsidRPr="00F9693F">
        <w:rPr>
          <w:rFonts w:ascii="標楷體" w:eastAsia="標楷體" w:hAnsi="標楷體" w:cstheme="minorHAnsi"/>
          <w:b/>
          <w:color w:val="000000"/>
          <w:kern w:val="0"/>
          <w:sz w:val="24"/>
          <w:szCs w:val="24"/>
          <w:lang w:eastAsia="zh-TW"/>
        </w:rPr>
        <w:t>好日子</w:t>
      </w:r>
      <w:r w:rsidR="00F9693F" w:rsidRPr="00F9693F">
        <w:rPr>
          <w:rFonts w:ascii="標楷體" w:eastAsia="標楷體" w:hAnsi="標楷體" w:cstheme="minorHAnsi"/>
          <w:b/>
          <w:color w:val="000000"/>
          <w:kern w:val="0"/>
          <w:sz w:val="24"/>
          <w:szCs w:val="24"/>
          <w:lang w:eastAsia="zh-TW"/>
        </w:rPr>
        <w:t>：</w:t>
      </w:r>
      <w:r w:rsidR="0040146A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即繁榮的日子和剪羊毛季節的慶典（比較36節）。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見</w:t>
      </w:r>
      <w:r w:rsidR="0040146A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25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:</w:t>
      </w:r>
      <w:r w:rsidR="0040146A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15,16,21，</w:t>
      </w:r>
      <w:r w:rsidR="00F9693F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大衛和他的隨從一直在保護拿八的羊群和財物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，因此在好日子希望</w:t>
      </w:r>
      <w:r w:rsidR="0040146A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得到食物的供應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和報償</w:t>
      </w:r>
      <w:r w:rsidR="0040146A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。</w:t>
      </w:r>
    </w:p>
    <w:p w:rsidR="00C702E5" w:rsidRPr="008044C4" w:rsidRDefault="00420FB6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25:16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 xml:space="preserve"> </w:t>
      </w:r>
      <w:r w:rsidRPr="00F9693F">
        <w:rPr>
          <w:rFonts w:ascii="標楷體" w:eastAsia="標楷體" w:hAnsi="標楷體" w:cstheme="minorHAnsi"/>
          <w:b/>
          <w:sz w:val="24"/>
          <w:szCs w:val="24"/>
          <w:lang w:eastAsia="zh-TW"/>
        </w:rPr>
        <w:t>作我們的保障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：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在南部的曠野，牧人居住的地方沒有保障，容易受到擄掠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，因此牧人非常感謝大衛</w:t>
      </w:r>
      <w:r w:rsidR="00BB7E08">
        <w:rPr>
          <w:rFonts w:ascii="標楷體" w:eastAsia="標楷體" w:hAnsi="標楷體" w:cstheme="minorHAnsi"/>
          <w:sz w:val="24"/>
          <w:szCs w:val="24"/>
          <w:lang w:eastAsia="zh-TW"/>
        </w:rPr>
        <w:t>對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他們的保護。</w:t>
      </w:r>
    </w:p>
    <w:p w:rsidR="009471F3" w:rsidRPr="00F9693F" w:rsidRDefault="009471F3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</w:p>
    <w:p w:rsidR="00C702E5" w:rsidRDefault="009471F3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  <w:r w:rsidRPr="00F9693F">
        <w:rPr>
          <w:rFonts w:ascii="標楷體" w:eastAsia="標楷體" w:hAnsi="標楷體" w:cstheme="minorHAnsi" w:hint="eastAsia"/>
          <w:sz w:val="24"/>
          <w:szCs w:val="24"/>
          <w:lang w:eastAsia="zh-TW"/>
        </w:rPr>
        <w:t>【</w:t>
      </w:r>
      <w:r w:rsidR="00F9693F" w:rsidRPr="00F9693F">
        <w:rPr>
          <w:rFonts w:ascii="標楷體" w:eastAsia="標楷體" w:hAnsi="標楷體" w:cstheme="minorHAnsi"/>
          <w:sz w:val="24"/>
          <w:szCs w:val="24"/>
          <w:lang w:eastAsia="zh-TW"/>
        </w:rPr>
        <w:t>觀察</w:t>
      </w:r>
      <w:r w:rsidR="00C702E5" w:rsidRPr="00F9693F">
        <w:rPr>
          <w:rFonts w:ascii="標楷體" w:eastAsia="標楷體" w:hAnsi="標楷體" w:cstheme="minorHAnsi"/>
          <w:sz w:val="24"/>
          <w:szCs w:val="24"/>
          <w:lang w:eastAsia="zh-TW"/>
        </w:rPr>
        <w:t>問題</w:t>
      </w:r>
      <w:r w:rsidRPr="00F9693F">
        <w:rPr>
          <w:rFonts w:ascii="標楷體" w:eastAsia="標楷體" w:hAnsi="標楷體" w:cstheme="minorHAnsi" w:hint="eastAsia"/>
          <w:sz w:val="24"/>
          <w:szCs w:val="24"/>
          <w:lang w:eastAsia="zh-TW"/>
        </w:rPr>
        <w:t>】</w:t>
      </w:r>
      <w:r w:rsidR="00C702E5" w:rsidRPr="00F9693F">
        <w:rPr>
          <w:rFonts w:ascii="標楷體" w:eastAsia="標楷體" w:hAnsi="標楷體" w:cstheme="minorHAnsi"/>
          <w:sz w:val="24"/>
          <w:szCs w:val="24"/>
          <w:lang w:eastAsia="zh-TW"/>
        </w:rPr>
        <w:t>拿八</w:t>
      </w:r>
      <w:r w:rsidR="00C05820" w:rsidRPr="00F9693F">
        <w:rPr>
          <w:rFonts w:ascii="標楷體" w:eastAsia="標楷體" w:hAnsi="標楷體" w:cstheme="minorHAnsi"/>
          <w:sz w:val="24"/>
          <w:szCs w:val="24"/>
          <w:lang w:eastAsia="zh-TW"/>
        </w:rPr>
        <w:t>是</w:t>
      </w:r>
      <w:r w:rsidR="00C702E5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什麼</w:t>
      </w:r>
      <w:r w:rsidR="00C702E5" w:rsidRPr="00F9693F">
        <w:rPr>
          <w:rFonts w:ascii="標楷體" w:eastAsia="標楷體" w:hAnsi="標楷體" w:cstheme="minorHAnsi"/>
          <w:sz w:val="24"/>
          <w:szCs w:val="24"/>
          <w:lang w:eastAsia="zh-TW"/>
        </w:rPr>
        <w:t>身分</w:t>
      </w:r>
      <w:r w:rsidR="00F9693F" w:rsidRPr="00F9693F">
        <w:rPr>
          <w:rFonts w:ascii="標楷體" w:eastAsia="標楷體" w:hAnsi="標楷體" w:cstheme="minorHAnsi"/>
          <w:sz w:val="24"/>
          <w:szCs w:val="24"/>
          <w:lang w:eastAsia="zh-TW"/>
        </w:rPr>
        <w:t>？他有</w:t>
      </w:r>
      <w:r w:rsidR="00C702E5" w:rsidRPr="00F9693F">
        <w:rPr>
          <w:rFonts w:ascii="標楷體" w:eastAsia="標楷體" w:hAnsi="標楷體" w:cstheme="minorHAnsi"/>
          <w:sz w:val="24"/>
          <w:szCs w:val="24"/>
          <w:lang w:eastAsia="zh-TW"/>
        </w:rPr>
        <w:t>怎樣</w:t>
      </w:r>
      <w:r w:rsidR="00F9693F" w:rsidRPr="00F9693F">
        <w:rPr>
          <w:rFonts w:ascii="標楷體" w:eastAsia="標楷體" w:hAnsi="標楷體" w:cstheme="minorHAnsi"/>
          <w:sz w:val="24"/>
          <w:szCs w:val="24"/>
          <w:lang w:eastAsia="zh-TW"/>
        </w:rPr>
        <w:t>的</w:t>
      </w:r>
      <w:r w:rsidR="00C702E5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個性</w:t>
      </w:r>
      <w:r w:rsidR="005C33DD" w:rsidRP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？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（</w:t>
      </w:r>
      <w:r w:rsidR="00F9693F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參考答案：</w:t>
      </w:r>
      <w:r w:rsidR="00C702E5" w:rsidRPr="00F9693F">
        <w:rPr>
          <w:rFonts w:ascii="標楷體" w:eastAsia="標楷體" w:hAnsi="標楷體" w:cstheme="minorHAnsi"/>
          <w:sz w:val="24"/>
          <w:szCs w:val="24"/>
          <w:lang w:eastAsia="zh-TW"/>
        </w:rPr>
        <w:t>身分</w:t>
      </w:r>
      <w:r w:rsidR="00F9693F" w:rsidRPr="00F9693F">
        <w:rPr>
          <w:rFonts w:ascii="標楷體" w:eastAsia="標楷體" w:hAnsi="標楷體" w:cstheme="minorHAnsi" w:hint="eastAsia"/>
          <w:sz w:val="24"/>
          <w:szCs w:val="24"/>
          <w:lang w:eastAsia="zh-TW"/>
        </w:rPr>
        <w:t>-</w:t>
      </w:r>
      <w:r w:rsidR="00581DD0" w:rsidRPr="00F9693F">
        <w:rPr>
          <w:rFonts w:ascii="標楷體" w:eastAsia="標楷體" w:hAnsi="標楷體" w:cstheme="minorHAnsi"/>
          <w:sz w:val="24"/>
          <w:szCs w:val="24"/>
          <w:lang w:eastAsia="zh-TW"/>
        </w:rPr>
        <w:t>大富戶</w:t>
      </w:r>
      <w:r w:rsidR="00CA1C39" w:rsidRPr="00F9693F">
        <w:rPr>
          <w:rFonts w:ascii="標楷體" w:eastAsia="標楷體" w:hAnsi="標楷體" w:cstheme="minorHAnsi" w:hint="eastAsia"/>
          <w:sz w:val="24"/>
          <w:szCs w:val="24"/>
          <w:lang w:eastAsia="zh-TW"/>
        </w:rPr>
        <w:t>，</w:t>
      </w:r>
      <w:r w:rsidR="00C05820" w:rsidRPr="00F9693F">
        <w:rPr>
          <w:rFonts w:ascii="標楷體" w:eastAsia="標楷體" w:hAnsi="標楷體" w:cstheme="minorHAnsi"/>
          <w:sz w:val="24"/>
          <w:szCs w:val="24"/>
          <w:lang w:eastAsia="zh-TW"/>
        </w:rPr>
        <w:t>迦勒</w:t>
      </w:r>
      <w:r w:rsidR="00BB7E08">
        <w:rPr>
          <w:rFonts w:ascii="標楷體" w:eastAsia="標楷體" w:hAnsi="標楷體" w:cstheme="minorHAnsi"/>
          <w:sz w:val="24"/>
          <w:szCs w:val="24"/>
          <w:lang w:eastAsia="zh-TW"/>
        </w:rPr>
        <w:t>的後裔</w:t>
      </w:r>
      <w:r w:rsidR="00581DD0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。個</w:t>
      </w:r>
      <w:r w:rsidR="00F9693F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性</w:t>
      </w:r>
      <w:r w:rsidR="00F9693F" w:rsidRP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-</w:t>
      </w:r>
      <w:r w:rsidR="00581DD0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剛愎凶惡</w:t>
      </w:r>
      <w:r w:rsidR="00581DD0" w:rsidRPr="00F9693F">
        <w:rPr>
          <w:rFonts w:ascii="標楷體" w:eastAsia="標楷體" w:hAnsi="標楷體" w:cstheme="minorHAnsi"/>
          <w:sz w:val="24"/>
          <w:szCs w:val="24"/>
          <w:lang w:eastAsia="zh-TW"/>
        </w:rPr>
        <w:t>，無人敢和他說話</w:t>
      </w:r>
      <w:r w:rsidR="005C33DD" w:rsidRP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，</w:t>
      </w:r>
      <w:r w:rsidR="00581DD0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愚頑</w:t>
      </w:r>
      <w:r w:rsidR="00F9693F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（</w:t>
      </w:r>
      <w:r w:rsidR="00581DD0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人如其名</w:t>
      </w:r>
      <w:r w:rsidR="00F9693F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）</w:t>
      </w:r>
      <w:r w:rsidR="005C33DD" w:rsidRP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。</w:t>
      </w:r>
    </w:p>
    <w:p w:rsidR="007A3BE5" w:rsidRPr="00F9693F" w:rsidRDefault="007A3BE5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</w:p>
    <w:p w:rsidR="0035122E" w:rsidRDefault="00F9693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  <w:r w:rsidRPr="00F9693F">
        <w:rPr>
          <w:rFonts w:ascii="標楷體" w:eastAsia="標楷體" w:hAnsi="標楷體" w:cstheme="minorHAnsi" w:hint="eastAsia"/>
          <w:sz w:val="24"/>
          <w:szCs w:val="24"/>
          <w:lang w:eastAsia="zh-TW"/>
        </w:rPr>
        <w:t>【</w:t>
      </w:r>
      <w:r w:rsidRPr="00F9693F">
        <w:rPr>
          <w:rFonts w:ascii="標楷體" w:eastAsia="標楷體" w:hAnsi="標楷體" w:cstheme="minorHAnsi"/>
          <w:sz w:val="24"/>
          <w:szCs w:val="24"/>
          <w:lang w:eastAsia="zh-TW"/>
        </w:rPr>
        <w:t>觀察問題</w:t>
      </w:r>
      <w:r w:rsidRPr="00F9693F">
        <w:rPr>
          <w:rFonts w:ascii="標楷體" w:eastAsia="標楷體" w:hAnsi="標楷體" w:cstheme="minorHAnsi" w:hint="eastAsia"/>
          <w:sz w:val="24"/>
          <w:szCs w:val="24"/>
          <w:lang w:eastAsia="zh-TW"/>
        </w:rPr>
        <w:t>】</w:t>
      </w:r>
      <w:r w:rsidR="00581DD0" w:rsidRPr="00F9693F">
        <w:rPr>
          <w:rFonts w:ascii="標楷體" w:eastAsia="標楷體" w:hAnsi="標楷體" w:cstheme="minorHAnsi"/>
          <w:sz w:val="24"/>
          <w:szCs w:val="24"/>
          <w:lang w:eastAsia="zh-TW"/>
        </w:rPr>
        <w:t>拿八</w:t>
      </w:r>
      <w:r w:rsidRPr="00F9693F">
        <w:rPr>
          <w:rFonts w:ascii="標楷體" w:eastAsia="標楷體" w:hAnsi="標楷體" w:cstheme="minorHAnsi"/>
          <w:sz w:val="24"/>
          <w:szCs w:val="24"/>
          <w:lang w:eastAsia="zh-TW"/>
        </w:rPr>
        <w:t>的妻子</w:t>
      </w:r>
      <w:r w:rsidR="00581DD0" w:rsidRPr="00F9693F">
        <w:rPr>
          <w:rFonts w:ascii="標楷體" w:eastAsia="標楷體" w:hAnsi="標楷體" w:cstheme="minorHAnsi"/>
          <w:sz w:val="24"/>
          <w:szCs w:val="24"/>
          <w:lang w:eastAsia="zh-TW"/>
        </w:rPr>
        <w:t>亞比該</w:t>
      </w:r>
      <w:r w:rsidR="00581DD0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，是怎樣的個性呢</w:t>
      </w:r>
      <w:r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？</w:t>
      </w:r>
      <w:r w:rsidR="00581DD0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從哪</w:t>
      </w:r>
      <w:r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裡知道亞比該是有遠見的人？</w:t>
      </w:r>
    </w:p>
    <w:p w:rsidR="007A3BE5" w:rsidRPr="00F9693F" w:rsidRDefault="007A3BE5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</w:p>
    <w:p w:rsidR="00A8365D" w:rsidRDefault="009471F3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【</w:t>
      </w:r>
      <w:r w:rsidR="00F9693F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應用</w:t>
      </w:r>
      <w:r w:rsidR="0035122E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問題</w:t>
      </w:r>
      <w:r w:rsidRP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】</w:t>
      </w:r>
      <w:r w:rsidR="0035122E" w:rsidRPr="00F9693F">
        <w:rPr>
          <w:rFonts w:ascii="標楷體" w:eastAsia="標楷體" w:hAnsi="標楷體" w:cstheme="minorHAnsi"/>
          <w:sz w:val="24"/>
          <w:szCs w:val="24"/>
          <w:lang w:eastAsia="zh-TW"/>
        </w:rPr>
        <w:t>拿巴說</w:t>
      </w:r>
      <w:r w:rsidR="005C33DD" w:rsidRPr="00F9693F">
        <w:rPr>
          <w:rFonts w:ascii="標楷體" w:eastAsia="標楷體" w:hAnsi="標楷體" w:cstheme="minorHAnsi" w:hint="eastAsia"/>
          <w:sz w:val="24"/>
          <w:szCs w:val="24"/>
          <w:lang w:eastAsia="zh-TW"/>
        </w:rPr>
        <w:t>：</w:t>
      </w:r>
      <w:r w:rsidR="00F9693F" w:rsidRPr="00F9693F">
        <w:rPr>
          <w:rFonts w:ascii="標楷體" w:eastAsia="標楷體" w:hAnsi="標楷體" w:cstheme="minorHAnsi" w:hint="eastAsia"/>
          <w:sz w:val="24"/>
          <w:szCs w:val="24"/>
          <w:lang w:eastAsia="zh-TW"/>
        </w:rPr>
        <w:t>「</w:t>
      </w:r>
      <w:r w:rsidR="0035122E" w:rsidRPr="00F9693F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大衛是誰？耶西的兒子是誰？</w:t>
      </w:r>
      <w:r w:rsidR="00F9693F" w:rsidRPr="00F9693F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」</w:t>
      </w:r>
      <w:r w:rsidR="000D2A67" w:rsidRPr="00F9693F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給我們什麼提醒呢</w:t>
      </w:r>
      <w:r w:rsidR="005C33DD" w:rsidRPr="00F9693F">
        <w:rPr>
          <w:rFonts w:ascii="標楷體" w:eastAsia="標楷體" w:hAnsi="標楷體" w:cstheme="minorHAnsi" w:hint="eastAsia"/>
          <w:color w:val="000000"/>
          <w:sz w:val="24"/>
          <w:szCs w:val="24"/>
          <w:lang w:eastAsia="zh-TW"/>
        </w:rPr>
        <w:t>？</w:t>
      </w:r>
      <w:r w:rsidR="000D2A67" w:rsidRPr="00F9693F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當我們不</w:t>
      </w:r>
      <w:r w:rsidR="00F9693F" w:rsidRPr="00F9693F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認識</w:t>
      </w:r>
      <w:r w:rsidR="000D2A67" w:rsidRPr="00F9693F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神所膏的王時</w:t>
      </w:r>
      <w:r w:rsidR="00F9693F" w:rsidRPr="00F9693F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，</w:t>
      </w:r>
      <w:r w:rsidR="000D2A67" w:rsidRPr="00F9693F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我們的回應是否與拿八相同呢</w:t>
      </w:r>
      <w:r w:rsidR="005C33DD" w:rsidRPr="00F9693F">
        <w:rPr>
          <w:rFonts w:ascii="標楷體" w:eastAsia="標楷體" w:hAnsi="標楷體" w:cstheme="minorHAnsi" w:hint="eastAsia"/>
          <w:color w:val="000000"/>
          <w:sz w:val="24"/>
          <w:szCs w:val="24"/>
          <w:lang w:eastAsia="zh-TW"/>
        </w:rPr>
        <w:t>？</w:t>
      </w:r>
      <w:r w:rsidR="00A8365D" w:rsidRPr="00F9693F">
        <w:rPr>
          <w:rFonts w:ascii="標楷體" w:eastAsia="標楷體" w:hAnsi="標楷體" w:cstheme="minorHAnsi"/>
          <w:sz w:val="24"/>
          <w:szCs w:val="24"/>
          <w:lang w:eastAsia="zh-TW"/>
        </w:rPr>
        <w:t xml:space="preserve"> </w:t>
      </w:r>
    </w:p>
    <w:p w:rsidR="007A3BE5" w:rsidRPr="00F9693F" w:rsidRDefault="007A3BE5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</w:p>
    <w:p w:rsidR="00CA5FD5" w:rsidRPr="008044C4" w:rsidRDefault="00F9693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F9693F">
        <w:rPr>
          <w:rFonts w:ascii="標楷體" w:eastAsia="標楷體" w:hAnsi="標楷體" w:cstheme="minorHAnsi" w:hint="eastAsia"/>
          <w:sz w:val="24"/>
          <w:szCs w:val="24"/>
          <w:lang w:eastAsia="zh-TW"/>
        </w:rPr>
        <w:t>【應用</w:t>
      </w:r>
      <w:r w:rsidRPr="00F9693F">
        <w:rPr>
          <w:rFonts w:ascii="標楷體" w:eastAsia="標楷體" w:hAnsi="標楷體" w:cstheme="minorHAnsi"/>
          <w:sz w:val="24"/>
          <w:szCs w:val="24"/>
          <w:lang w:eastAsia="zh-TW"/>
        </w:rPr>
        <w:t>問題</w:t>
      </w:r>
      <w:r w:rsidRPr="00F9693F">
        <w:rPr>
          <w:rFonts w:ascii="標楷體" w:eastAsia="標楷體" w:hAnsi="標楷體" w:cstheme="minorHAnsi" w:hint="eastAsia"/>
          <w:sz w:val="24"/>
          <w:szCs w:val="24"/>
          <w:lang w:eastAsia="zh-TW"/>
        </w:rPr>
        <w:t>】</w:t>
      </w:r>
      <w:r w:rsidR="00A8365D" w:rsidRPr="00F9693F">
        <w:rPr>
          <w:rFonts w:ascii="標楷體" w:eastAsia="標楷體" w:hAnsi="標楷體" w:cstheme="minorHAnsi"/>
          <w:sz w:val="24"/>
          <w:szCs w:val="24"/>
          <w:lang w:eastAsia="zh-TW"/>
        </w:rPr>
        <w:t>拿八是個大富戶，又有聰明美麗的妻子，你想，他向來還缺乏些什</w:t>
      </w:r>
      <w:r w:rsidR="00BB7E08">
        <w:rPr>
          <w:rFonts w:ascii="標楷體" w:eastAsia="標楷體" w:hAnsi="標楷體" w:cstheme="minorHAnsi"/>
          <w:sz w:val="24"/>
          <w:szCs w:val="24"/>
          <w:lang w:eastAsia="zh-TW"/>
        </w:rPr>
        <w:t>麼</w:t>
      </w:r>
      <w:r w:rsidR="00A8365D" w:rsidRPr="00F9693F">
        <w:rPr>
          <w:rFonts w:ascii="標楷體" w:eastAsia="標楷體" w:hAnsi="標楷體" w:cstheme="minorHAnsi"/>
          <w:sz w:val="24"/>
          <w:szCs w:val="24"/>
          <w:lang w:eastAsia="zh-TW"/>
        </w:rPr>
        <w:t>呢？</w:t>
      </w:r>
      <w:r w:rsidR="00A92D9A" w:rsidRPr="00F9693F">
        <w:rPr>
          <w:rFonts w:ascii="標楷體" w:eastAsia="標楷體" w:hAnsi="標楷體" w:cstheme="minorHAnsi"/>
          <w:sz w:val="24"/>
          <w:szCs w:val="24"/>
          <w:lang w:eastAsia="zh-TW"/>
        </w:rPr>
        <w:t>而你，</w:t>
      </w:r>
      <w:r w:rsidR="00A92D9A" w:rsidRPr="008044C4">
        <w:rPr>
          <w:rFonts w:ascii="標楷體" w:eastAsia="標楷體" w:hAnsi="標楷體" w:cstheme="minorHAnsi"/>
          <w:sz w:val="24"/>
          <w:szCs w:val="24"/>
          <w:lang w:eastAsia="zh-TW"/>
        </w:rPr>
        <w:t>有否缺少了人生一些重要的東西</w:t>
      </w:r>
      <w:r w:rsidR="00D72436" w:rsidRPr="008044C4">
        <w:rPr>
          <w:rFonts w:ascii="標楷體" w:eastAsia="標楷體" w:hAnsi="標楷體" w:cstheme="minorHAnsi"/>
          <w:sz w:val="24"/>
          <w:szCs w:val="24"/>
          <w:lang w:eastAsia="zh-TW"/>
        </w:rPr>
        <w:t>呢</w:t>
      </w:r>
      <w:r w:rsidR="005C33DD" w:rsidRPr="008044C4">
        <w:rPr>
          <w:rFonts w:ascii="標楷體" w:eastAsia="標楷體" w:hAnsi="標楷體" w:cstheme="minorHAnsi" w:hint="eastAsia"/>
          <w:sz w:val="24"/>
          <w:szCs w:val="24"/>
          <w:lang w:eastAsia="zh-TW"/>
        </w:rPr>
        <w:t>？</w:t>
      </w:r>
    </w:p>
    <w:p w:rsidR="00117E0B" w:rsidRPr="008044C4" w:rsidRDefault="00117E0B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</w:p>
    <w:p w:rsidR="00755713" w:rsidRPr="00F9693F" w:rsidRDefault="00CA5FD5" w:rsidP="00D00F88">
      <w:pPr>
        <w:snapToGrid w:val="0"/>
        <w:ind w:left="780" w:hangingChars="300" w:hanging="780"/>
        <w:jc w:val="left"/>
        <w:rPr>
          <w:rFonts w:ascii="標楷體" w:eastAsia="標楷體" w:hAnsi="標楷體" w:cstheme="minorHAnsi"/>
          <w:b/>
          <w:sz w:val="24"/>
          <w:szCs w:val="24"/>
          <w:lang w:eastAsia="zh-TW"/>
        </w:rPr>
      </w:pPr>
      <w:r w:rsidRPr="00F9693F">
        <w:rPr>
          <w:rFonts w:ascii="標楷體" w:eastAsia="標楷體" w:hAnsi="標楷體" w:cstheme="minorHAnsi"/>
          <w:b/>
          <w:sz w:val="24"/>
          <w:szCs w:val="24"/>
          <w:lang w:eastAsia="zh-TW"/>
        </w:rPr>
        <w:t>二</w:t>
      </w:r>
      <w:r w:rsidR="00F9693F">
        <w:rPr>
          <w:rFonts w:ascii="標楷體" w:eastAsia="標楷體" w:hAnsi="標楷體" w:cstheme="minorHAnsi" w:hint="eastAsia"/>
          <w:b/>
          <w:sz w:val="24"/>
          <w:szCs w:val="24"/>
          <w:lang w:eastAsia="zh-TW"/>
        </w:rPr>
        <w:t xml:space="preserve">. </w:t>
      </w:r>
      <w:r w:rsidR="000D2A67" w:rsidRPr="00F9693F">
        <w:rPr>
          <w:rFonts w:ascii="標楷體" w:eastAsia="標楷體" w:hAnsi="標楷體" w:cstheme="minorHAnsi"/>
          <w:b/>
          <w:sz w:val="24"/>
          <w:szCs w:val="24"/>
          <w:lang w:eastAsia="zh-TW"/>
        </w:rPr>
        <w:t>美麗的調停者亞比該（25</w:t>
      </w:r>
      <w:r w:rsidR="00F9693F">
        <w:rPr>
          <w:rFonts w:ascii="標楷體" w:eastAsia="標楷體" w:hAnsi="標楷體" w:cstheme="minorHAnsi" w:hint="eastAsia"/>
          <w:b/>
          <w:sz w:val="24"/>
          <w:szCs w:val="24"/>
          <w:lang w:eastAsia="zh-TW"/>
        </w:rPr>
        <w:t>:</w:t>
      </w:r>
      <w:r w:rsidR="000D2A67" w:rsidRPr="00F9693F">
        <w:rPr>
          <w:rFonts w:ascii="標楷體" w:eastAsia="標楷體" w:hAnsi="標楷體" w:cstheme="minorHAnsi"/>
          <w:b/>
          <w:sz w:val="24"/>
          <w:szCs w:val="24"/>
          <w:lang w:eastAsia="zh-TW"/>
        </w:rPr>
        <w:t>23-44</w:t>
      </w:r>
      <w:r w:rsidR="00F9693F" w:rsidRPr="00F9693F">
        <w:rPr>
          <w:rFonts w:ascii="標楷體" w:eastAsia="標楷體" w:hAnsi="標楷體" w:cstheme="minorHAnsi"/>
          <w:b/>
          <w:sz w:val="24"/>
          <w:szCs w:val="24"/>
          <w:lang w:eastAsia="zh-TW"/>
        </w:rPr>
        <w:t>）</w:t>
      </w:r>
    </w:p>
    <w:p w:rsidR="00F9693F" w:rsidRPr="00F9693F" w:rsidRDefault="00F9693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</w:p>
    <w:p w:rsidR="00330FDD" w:rsidRPr="008044C4" w:rsidRDefault="00755713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25:26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 xml:space="preserve"> </w:t>
      </w:r>
      <w:r w:rsidR="000D2A67" w:rsidRPr="008044C4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亞比該假設蒙神幫助</w:t>
      </w:r>
      <w:r w:rsidR="00F9693F">
        <w:rPr>
          <w:rFonts w:ascii="標楷體" w:eastAsia="標楷體" w:hAnsi="標楷體" w:cstheme="minorHAnsi" w:hint="eastAsia"/>
          <w:color w:val="000000"/>
          <w:sz w:val="24"/>
          <w:szCs w:val="24"/>
          <w:lang w:eastAsia="zh-TW"/>
        </w:rPr>
        <w:t>，</w:t>
      </w:r>
      <w:r w:rsidR="000D2A67" w:rsidRPr="008044C4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大衛已經聽</w:t>
      </w:r>
      <w:r w:rsidR="00F9693F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了她</w:t>
      </w:r>
      <w:r w:rsidR="000D2A67" w:rsidRPr="008044C4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的勸告，又暗示大衛如果不聽，就是犯了「流人血」的罪。的確，大衛正想殺害無辜者報仇（他要殺拿八全家）</w:t>
      </w:r>
      <w:r w:rsidR="005C33DD" w:rsidRPr="008044C4">
        <w:rPr>
          <w:rFonts w:ascii="標楷體" w:eastAsia="標楷體" w:hAnsi="標楷體" w:cstheme="minorHAnsi" w:hint="eastAsia"/>
          <w:color w:val="000000"/>
          <w:sz w:val="24"/>
          <w:szCs w:val="24"/>
          <w:lang w:eastAsia="zh-TW"/>
        </w:rPr>
        <w:t>；</w:t>
      </w:r>
      <w:r w:rsidR="000D2A67" w:rsidRPr="008044C4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不過亞比該可不能直接講出責備大衛的話，所以只好轉幾個彎來說</w:t>
      </w:r>
      <w:r w:rsidR="00F9693F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。</w:t>
      </w:r>
    </w:p>
    <w:p w:rsidR="000955C4" w:rsidRPr="008044C4" w:rsidRDefault="00330FDD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25:29</w:t>
      </w:r>
      <w:r w:rsidR="00F9693F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 xml:space="preserve"> </w:t>
      </w:r>
      <w:r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雖…卻…</w:t>
      </w:r>
      <w:r w:rsidR="007A3BE5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，</w:t>
      </w:r>
      <w:r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更可理解為一個條件句：“若有人起來追逼你，尋索你的靈魂（性命），</w:t>
      </w:r>
      <w:r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lastRenderedPageBreak/>
        <w:t>你的性命便…</w:t>
      </w:r>
      <w:r w:rsidR="007A3BE5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。</w:t>
      </w:r>
      <w:r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”這比喻取自一種習慣的做法，就是把貴重的物品包裹起來，避免受到損害。神</w:t>
      </w:r>
      <w:r w:rsidR="007A3BE5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照顧</w:t>
      </w:r>
      <w:r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屬自己的人，就</w:t>
      </w:r>
      <w:r w:rsidR="007A3BE5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像</w:t>
      </w:r>
      <w:r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人照顧珍寶一樣</w:t>
      </w:r>
      <w:r w:rsidR="007A3BE5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。</w:t>
      </w:r>
    </w:p>
    <w:p w:rsidR="00D41A37" w:rsidRPr="008044C4" w:rsidRDefault="000955C4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25:37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 xml:space="preserve"> </w:t>
      </w:r>
      <w:r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拿八顯然是中風，</w:t>
      </w:r>
      <w:r w:rsidR="007A3BE5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癱瘓</w:t>
      </w:r>
      <w:r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了，</w:t>
      </w:r>
      <w:r w:rsidR="007A3BE5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像</w:t>
      </w:r>
      <w:r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“石頭”一樣僵硬，動彈不得。</w:t>
      </w:r>
      <w:r w:rsidRPr="007A3BE5">
        <w:rPr>
          <w:rFonts w:ascii="標楷體" w:eastAsia="標楷體" w:hAnsi="標楷體" w:cstheme="minorHAnsi"/>
          <w:b/>
          <w:color w:val="000000"/>
          <w:sz w:val="24"/>
          <w:szCs w:val="24"/>
          <w:lang w:eastAsia="zh-TW"/>
        </w:rPr>
        <w:t>他就魂不附體</w:t>
      </w:r>
      <w:r w:rsidR="007A3BE5" w:rsidRPr="007A3BE5">
        <w:rPr>
          <w:rFonts w:ascii="標楷體" w:eastAsia="標楷體" w:hAnsi="標楷體" w:cstheme="minorHAnsi"/>
          <w:b/>
          <w:color w:val="000000"/>
          <w:sz w:val="24"/>
          <w:szCs w:val="24"/>
          <w:lang w:eastAsia="zh-TW"/>
        </w:rPr>
        <w:t>：</w:t>
      </w:r>
      <w:r w:rsidRPr="008044C4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他陷入一種沒有知覺的狀態。</w:t>
      </w:r>
    </w:p>
    <w:p w:rsidR="00AA0E49" w:rsidRPr="008044C4" w:rsidRDefault="00D41A37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25:43</w:t>
      </w:r>
      <w:r w:rsidR="00F9693F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 xml:space="preserve"> 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亞希暖是大衛的元配，生</w:t>
      </w:r>
      <w:r w:rsidR="007A3BE5">
        <w:rPr>
          <w:rFonts w:ascii="標楷體" w:eastAsia="標楷體" w:hAnsi="標楷體" w:cstheme="minorHAnsi"/>
          <w:sz w:val="24"/>
          <w:szCs w:val="24"/>
          <w:lang w:eastAsia="zh-TW"/>
        </w:rPr>
        <w:t>下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暗嫩（撒下3:2）。掃羅的女兒米甲在大衛流亡期間留在猶大</w:t>
      </w:r>
      <w:r w:rsidR="007A3BE5">
        <w:rPr>
          <w:rFonts w:ascii="標楷體" w:eastAsia="標楷體" w:hAnsi="標楷體" w:cstheme="minorHAnsi"/>
          <w:sz w:val="24"/>
          <w:szCs w:val="24"/>
          <w:lang w:eastAsia="zh-TW"/>
        </w:rPr>
        <w:t>地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，被迫改嫁拉億的兒子帕提。大衛正式登位後，</w:t>
      </w:r>
      <w:r w:rsidR="007A3BE5">
        <w:rPr>
          <w:rFonts w:ascii="標楷體" w:eastAsia="標楷體" w:hAnsi="標楷體" w:cstheme="minorHAnsi"/>
          <w:sz w:val="24"/>
          <w:szCs w:val="24"/>
          <w:lang w:eastAsia="zh-TW"/>
        </w:rPr>
        <w:t>把她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要了回來（撒下3:13</w:t>
      </w:r>
      <w:r w:rsidR="007A3BE5">
        <w:rPr>
          <w:rFonts w:ascii="標楷體" w:eastAsia="標楷體" w:hAnsi="標楷體" w:cstheme="minorHAnsi" w:hint="eastAsia"/>
          <w:sz w:val="24"/>
          <w:szCs w:val="24"/>
          <w:lang w:eastAsia="zh-TW"/>
        </w:rPr>
        <w:t>-</w:t>
      </w:r>
      <w:r w:rsidRPr="008044C4">
        <w:rPr>
          <w:rFonts w:ascii="標楷體" w:eastAsia="標楷體" w:hAnsi="標楷體" w:cstheme="minorHAnsi"/>
          <w:sz w:val="24"/>
          <w:szCs w:val="24"/>
          <w:lang w:eastAsia="zh-TW"/>
        </w:rPr>
        <w:t>15）。</w:t>
      </w:r>
    </w:p>
    <w:p w:rsidR="00F9693F" w:rsidRPr="007A3BE5" w:rsidRDefault="00F9693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</w:p>
    <w:p w:rsidR="006B79C5" w:rsidRDefault="009471F3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【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觀察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問題</w:t>
      </w: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】</w:t>
      </w:r>
      <w:r w:rsidR="00AA0E49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大衛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即將</w:t>
      </w:r>
      <w:r w:rsidR="00AA0E49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殘暴殺害拿八時</w:t>
      </w:r>
      <w:r w:rsidR="00865B32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AA0E49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亞比該提出哪兩個理由</w:t>
      </w:r>
      <w:r w:rsidR="007A3BE5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，</w:t>
      </w:r>
      <w:r w:rsidR="00AA0E49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阻止大衛的行為</w:t>
      </w:r>
      <w:r w:rsidR="007A3BE5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？</w:t>
      </w:r>
      <w:r w:rsidR="007A3BE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《</w:t>
      </w:r>
      <w:r w:rsidR="006C5C56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參考答案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：</w:t>
      </w:r>
      <w:r w:rsidR="006C5C56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a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 xml:space="preserve">. </w:t>
      </w:r>
      <w:r w:rsidR="006C5C56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他不需要如此行</w:t>
      </w:r>
      <w:r w:rsidR="00865B32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6C5C56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相信上帝必為他所揀選和膏立的人去對付仇敵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（</w:t>
      </w:r>
      <w:r w:rsidR="006C5C56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29節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）。</w:t>
      </w:r>
      <w:r w:rsidR="006C5C56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b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.</w:t>
      </w:r>
      <w:r w:rsidR="006C5C56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他如此行會良心不安</w:t>
      </w:r>
      <w:r w:rsidR="00865B32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6C5C56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隨著報仇後不可避免的</w:t>
      </w:r>
      <w:r w:rsidR="00865B32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6C5C56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會有良心的懊悔和折磨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（</w:t>
      </w:r>
      <w:r w:rsidR="006C5C56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31節</w:t>
      </w:r>
      <w:r w:rsid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）</w:t>
      </w:r>
      <w:r w:rsidR="00F9693F">
        <w:rPr>
          <w:rFonts w:ascii="標楷體" w:eastAsia="標楷體" w:hAnsi="標楷體" w:cstheme="minorHAnsi"/>
          <w:sz w:val="24"/>
          <w:szCs w:val="24"/>
          <w:lang w:eastAsia="zh-TW"/>
        </w:rPr>
        <w:t>。</w:t>
      </w:r>
      <w:r w:rsidR="00865B32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高壓的行動</w:t>
      </w:r>
      <w:r w:rsidR="00865B32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865B32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乃是腐敗權力的記號</w:t>
      </w:r>
      <w:r w:rsidR="00865B32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865B32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必引發一連串的後遺症</w:t>
      </w:r>
      <w:r w:rsidR="00865B32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7A3BE5">
        <w:rPr>
          <w:rFonts w:ascii="標楷體" w:eastAsia="標楷體" w:hAnsi="標楷體" w:cstheme="minorHAnsi"/>
          <w:sz w:val="24"/>
          <w:szCs w:val="24"/>
          <w:lang w:eastAsia="zh-TW"/>
        </w:rPr>
        <w:t>例如大衛的名譽被</w:t>
      </w:r>
      <w:r w:rsidR="006B79C5" w:rsidRPr="008044C4">
        <w:rPr>
          <w:rFonts w:ascii="標楷體" w:eastAsia="標楷體" w:hAnsi="標楷體" w:cstheme="minorHAnsi"/>
          <w:sz w:val="24"/>
          <w:szCs w:val="24"/>
          <w:lang w:eastAsia="zh-TW"/>
        </w:rPr>
        <w:t>破壞</w:t>
      </w:r>
      <w:r w:rsidR="007A3BE5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865B32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阻擋</w:t>
      </w:r>
      <w:r w:rsidR="007A3BE5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了</w:t>
      </w:r>
      <w:r w:rsidR="00865B32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當王之路</w:t>
      </w:r>
      <w:r w:rsidR="00865B32" w:rsidRPr="008044C4">
        <w:rPr>
          <w:rFonts w:ascii="標楷體" w:eastAsia="標楷體" w:hAnsi="標楷體" w:cstheme="minorHAnsi"/>
          <w:sz w:val="24"/>
          <w:szCs w:val="24"/>
          <w:lang w:eastAsia="zh-TW"/>
        </w:rPr>
        <w:t>。</w:t>
      </w:r>
      <w:r w:rsidR="007A3BE5" w:rsidRPr="00BB24BF">
        <w:rPr>
          <w:rFonts w:ascii="標楷體" w:eastAsia="標楷體" w:hAnsi="標楷體" w:hint="eastAsia"/>
          <w:color w:val="000000" w:themeColor="text1"/>
          <w:sz w:val="24"/>
          <w:szCs w:val="24"/>
        </w:rPr>
        <w:t>》</w:t>
      </w:r>
    </w:p>
    <w:p w:rsidR="00F9693F" w:rsidRPr="008044C4" w:rsidRDefault="00F9693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</w:p>
    <w:p w:rsidR="00825D4C" w:rsidRDefault="009471F3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【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解釋</w:t>
      </w:r>
      <w:r w:rsidR="006B79C5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問題</w:t>
      </w: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】</w:t>
      </w:r>
      <w:r w:rsidR="005A4498" w:rsidRPr="00F9693F">
        <w:rPr>
          <w:rFonts w:ascii="標楷體" w:eastAsia="標楷體" w:hAnsi="標楷體" w:cstheme="minorHAnsi"/>
          <w:sz w:val="24"/>
          <w:szCs w:val="24"/>
          <w:lang w:eastAsia="zh-TW"/>
        </w:rPr>
        <w:t>大衛</w:t>
      </w:r>
      <w:r w:rsidR="00BB7E08">
        <w:rPr>
          <w:rFonts w:ascii="標楷體" w:eastAsia="標楷體" w:hAnsi="標楷體" w:cstheme="minorHAnsi"/>
          <w:sz w:val="24"/>
          <w:szCs w:val="24"/>
          <w:lang w:eastAsia="zh-TW"/>
        </w:rPr>
        <w:t>曾經</w:t>
      </w:r>
      <w:r w:rsidR="005A4498" w:rsidRPr="00F9693F">
        <w:rPr>
          <w:rFonts w:ascii="標楷體" w:eastAsia="標楷體" w:hAnsi="標楷體" w:cstheme="minorHAnsi"/>
          <w:sz w:val="24"/>
          <w:szCs w:val="24"/>
          <w:lang w:eastAsia="zh-TW"/>
        </w:rPr>
        <w:t>堅持讓神在掃羅身上為他伸冤，這次卻要親手報仇，甚至把拿八手下的男丁殺盡，為何他有這樣不同的反應？</w:t>
      </w:r>
    </w:p>
    <w:p w:rsidR="007A3BE5" w:rsidRDefault="007A3BE5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</w:p>
    <w:p w:rsidR="00596AD2" w:rsidRDefault="00F9693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【</w:t>
      </w:r>
      <w:r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應用</w:t>
      </w:r>
      <w:r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問題</w:t>
      </w: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】</w:t>
      </w:r>
      <w:r w:rsidR="00825D4C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亞比該在適當的時機</w:t>
      </w:r>
      <w:r w:rsidR="00825D4C" w:rsidRPr="00F9693F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825D4C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用適當的方法</w:t>
      </w:r>
      <w:r w:rsidR="00825D4C" w:rsidRPr="00F9693F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825D4C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做了適當的事情</w:t>
      </w:r>
      <w:r w:rsidR="00825D4C" w:rsidRPr="00F9693F">
        <w:rPr>
          <w:rFonts w:ascii="標楷體" w:eastAsia="標楷體" w:hAnsi="標楷體" w:cstheme="minorHAnsi"/>
          <w:sz w:val="24"/>
          <w:szCs w:val="24"/>
          <w:lang w:eastAsia="zh-TW"/>
        </w:rPr>
        <w:t>。</w:t>
      </w:r>
      <w:r w:rsidR="00825D4C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這給了我什麼提醒與學習呢</w:t>
      </w:r>
      <w:r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？</w:t>
      </w:r>
    </w:p>
    <w:p w:rsidR="007A3BE5" w:rsidRDefault="007A3BE5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</w:p>
    <w:p w:rsidR="00F9693F" w:rsidRDefault="00F9693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【</w:t>
      </w:r>
      <w:r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應用</w:t>
      </w:r>
      <w:r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問題</w:t>
      </w: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】</w:t>
      </w:r>
      <w:r w:rsidR="00596AD2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亞比該對拿八愚蠢的行為</w:t>
      </w:r>
      <w:r w:rsidR="00006358" w:rsidRPr="00F9693F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596AD2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不抱怨且主動積極的面對</w:t>
      </w:r>
      <w:r w:rsidR="00006358" w:rsidRPr="00F9693F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596AD2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給</w:t>
      </w:r>
      <w:r w:rsidR="00006358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了我哪些提醒與學習呢</w:t>
      </w:r>
      <w:r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？（</w:t>
      </w:r>
      <w:r w:rsidR="001E49A3"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試想妻子的本分是什麼</w:t>
      </w:r>
      <w:r w:rsidRPr="00F9693F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？）</w:t>
      </w:r>
    </w:p>
    <w:p w:rsidR="008C5B23" w:rsidRPr="008044C4" w:rsidRDefault="008C5B23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</w:p>
    <w:p w:rsidR="00CA712F" w:rsidRPr="008044C4" w:rsidRDefault="008C5B23" w:rsidP="00D00F88">
      <w:pPr>
        <w:snapToGrid w:val="0"/>
        <w:ind w:left="780" w:hangingChars="300" w:hanging="78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F9693F">
        <w:rPr>
          <w:rFonts w:ascii="標楷體" w:eastAsia="標楷體" w:hAnsi="標楷體" w:cstheme="minorHAnsi"/>
          <w:b/>
          <w:color w:val="000000"/>
          <w:kern w:val="0"/>
          <w:sz w:val="24"/>
          <w:szCs w:val="24"/>
          <w:lang w:eastAsia="zh-TW"/>
        </w:rPr>
        <w:t>結語</w:t>
      </w:r>
      <w:r w:rsidR="00F9693F" w:rsidRPr="00F9693F">
        <w:rPr>
          <w:rFonts w:ascii="標楷體" w:eastAsia="標楷體" w:hAnsi="標楷體" w:cstheme="minorHAnsi"/>
          <w:b/>
          <w:color w:val="000000"/>
          <w:kern w:val="0"/>
          <w:sz w:val="24"/>
          <w:szCs w:val="24"/>
          <w:lang w:eastAsia="zh-TW"/>
        </w:rPr>
        <w:t>：</w:t>
      </w:r>
      <w:r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亞比該</w:t>
      </w:r>
      <w:r w:rsidR="005A20B7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堅信上帝的應許</w:t>
      </w:r>
      <w:r w:rsidR="00E8233D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5A20B7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必定成全在大衛的身上</w:t>
      </w:r>
      <w:r w:rsidR="007A3BE5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，</w:t>
      </w:r>
      <w:r w:rsidR="005A20B7" w:rsidRPr="008044C4">
        <w:rPr>
          <w:rFonts w:ascii="標楷體" w:eastAsia="標楷體" w:hAnsi="標楷體" w:cstheme="minorHAnsi"/>
          <w:sz w:val="24"/>
          <w:szCs w:val="24"/>
          <w:lang w:eastAsia="zh-TW"/>
        </w:rPr>
        <w:t>因此</w:t>
      </w:r>
      <w:r w:rsidR="00E8233D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5A20B7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亞比該</w:t>
      </w:r>
      <w:r w:rsidR="00A41B5F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能憑信心以</w:t>
      </w:r>
      <w:r w:rsidR="00762823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睿智行事</w:t>
      </w:r>
      <w:r w:rsidR="00762823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，阻止大衛成為流無辜人血的凶手，保守了大衛的名譽，並且委身於大衛。</w:t>
      </w:r>
      <w:r w:rsidR="007A3BE5">
        <w:rPr>
          <w:rFonts w:ascii="標楷體" w:eastAsia="標楷體" w:hAnsi="標楷體" w:cstheme="minorHAnsi"/>
          <w:sz w:val="24"/>
          <w:szCs w:val="24"/>
          <w:lang w:eastAsia="zh-TW"/>
        </w:rPr>
        <w:t>謙卑、</w:t>
      </w:r>
      <w:r w:rsidR="00E8233D" w:rsidRPr="008044C4">
        <w:rPr>
          <w:rFonts w:ascii="標楷體" w:eastAsia="標楷體" w:hAnsi="標楷體" w:cstheme="minorHAnsi"/>
          <w:sz w:val="24"/>
          <w:szCs w:val="24"/>
          <w:lang w:eastAsia="zh-TW"/>
        </w:rPr>
        <w:t>不自私的</w:t>
      </w:r>
      <w:r w:rsidR="00E8233D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亞比該</w:t>
      </w:r>
      <w:r w:rsidR="00E8233D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E8233D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經歷到上帝能使</w:t>
      </w:r>
      <w:r w:rsidR="00006358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萬事</w:t>
      </w:r>
      <w:r w:rsidR="00E8233D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互相效力</w:t>
      </w:r>
      <w:r w:rsidR="00E8233D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E8233D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叫愛祂的人得益處</w:t>
      </w:r>
      <w:r w:rsidR="00006358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的生命見證</w:t>
      </w:r>
      <w:r w:rsidR="009471F3" w:rsidRPr="008044C4">
        <w:rPr>
          <w:rFonts w:ascii="標楷體" w:eastAsia="標楷體" w:hAnsi="標楷體" w:cstheme="minorHAnsi" w:hint="eastAsia"/>
          <w:color w:val="000000"/>
          <w:sz w:val="24"/>
          <w:szCs w:val="24"/>
          <w:lang w:eastAsia="zh-TW"/>
        </w:rPr>
        <w:t>；</w:t>
      </w:r>
      <w:r w:rsidR="00A41B5F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上帝用高貴可愛的大衛</w:t>
      </w:r>
      <w:r w:rsidR="0033215F" w:rsidRPr="008044C4">
        <w:rPr>
          <w:rFonts w:ascii="標楷體" w:eastAsia="標楷體" w:hAnsi="標楷體" w:cstheme="minorHAnsi"/>
          <w:sz w:val="24"/>
          <w:szCs w:val="24"/>
          <w:lang w:eastAsia="zh-TW"/>
        </w:rPr>
        <w:t>，</w:t>
      </w:r>
      <w:r w:rsidR="007A3BE5">
        <w:rPr>
          <w:rFonts w:ascii="標楷體" w:eastAsia="標楷體" w:hAnsi="標楷體" w:cstheme="minorHAnsi"/>
          <w:sz w:val="24"/>
          <w:szCs w:val="24"/>
          <w:lang w:eastAsia="zh-TW"/>
        </w:rPr>
        <w:t>取</w:t>
      </w:r>
      <w:r w:rsidR="0033215F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代了愚頑魯莽的拿八</w:t>
      </w:r>
      <w:r w:rsidR="009471F3" w:rsidRPr="008044C4">
        <w:rPr>
          <w:rFonts w:ascii="標楷體" w:eastAsia="標楷體" w:hAnsi="標楷體" w:cstheme="minorHAnsi" w:hint="eastAsia"/>
          <w:sz w:val="24"/>
          <w:szCs w:val="24"/>
          <w:lang w:eastAsia="zh-TW"/>
        </w:rPr>
        <w:t>，</w:t>
      </w:r>
      <w:r w:rsidR="007A3BE5">
        <w:rPr>
          <w:rFonts w:ascii="標楷體" w:eastAsia="標楷體" w:hAnsi="標楷體" w:cstheme="minorHAnsi" w:hint="eastAsia"/>
          <w:sz w:val="24"/>
          <w:szCs w:val="24"/>
          <w:lang w:eastAsia="zh-TW"/>
        </w:rPr>
        <w:t>使亞比該</w:t>
      </w:r>
      <w:r w:rsidR="00E8233D" w:rsidRPr="008044C4"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  <w:t>成為以色列君王的妻子</w:t>
      </w:r>
      <w:r w:rsidR="00E8233D" w:rsidRPr="008044C4"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>。</w:t>
      </w:r>
    </w:p>
    <w:p w:rsidR="00855822" w:rsidRDefault="00855822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</w:pPr>
    </w:p>
    <w:p w:rsidR="00F9693F" w:rsidRPr="007A3BE5" w:rsidRDefault="00F9693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</w:pPr>
    </w:p>
    <w:p w:rsidR="00AA0E49" w:rsidRDefault="00F9693F" w:rsidP="00D00F88">
      <w:pPr>
        <w:snapToGrid w:val="0"/>
        <w:ind w:left="910" w:hangingChars="300" w:hanging="910"/>
        <w:jc w:val="left"/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</w:pPr>
      <w:r w:rsidRPr="00F9693F">
        <w:rPr>
          <w:rFonts w:ascii="標楷體" w:eastAsia="標楷體" w:hAnsi="標楷體" w:cstheme="minorHAnsi"/>
          <w:b/>
          <w:color w:val="000000"/>
          <w:sz w:val="28"/>
          <w:szCs w:val="28"/>
          <w:lang w:eastAsia="zh-TW"/>
        </w:rPr>
        <w:t>詩歌：</w:t>
      </w:r>
      <w:r w:rsidR="00CA712F" w:rsidRPr="00F9693F">
        <w:rPr>
          <w:rFonts w:ascii="標楷體" w:eastAsia="標楷體" w:hAnsi="標楷體" w:cstheme="minorHAnsi"/>
          <w:b/>
          <w:color w:val="000000"/>
          <w:sz w:val="28"/>
          <w:szCs w:val="28"/>
          <w:lang w:eastAsia="zh-TW"/>
        </w:rPr>
        <w:t>沙漠中的讚美</w:t>
      </w:r>
      <w:r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  <w:t xml:space="preserve">  （讚美之泉專輯）</w:t>
      </w:r>
    </w:p>
    <w:p w:rsidR="00F9693F" w:rsidRPr="008044C4" w:rsidRDefault="00F9693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sz w:val="24"/>
          <w:szCs w:val="24"/>
          <w:lang w:eastAsia="zh-TW"/>
        </w:rPr>
      </w:pPr>
    </w:p>
    <w:p w:rsidR="00AC570F" w:rsidRPr="008044C4" w:rsidRDefault="00AC570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神關起一扇門，他必開一條新路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，</w:t>
      </w: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不疑惑，不軟弱，我心仍要讚美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。</w:t>
      </w:r>
    </w:p>
    <w:p w:rsidR="00AC570F" w:rsidRDefault="00AC570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凡事信靠主，不失去盼望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，</w:t>
      </w: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因為我的主仍然在掌權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。</w:t>
      </w:r>
    </w:p>
    <w:p w:rsidR="00F9693F" w:rsidRPr="008044C4" w:rsidRDefault="00F9693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</w:p>
    <w:p w:rsidR="00F9693F" w:rsidRDefault="00AC570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他必在沙漠開江河，在曠野開道路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，</w:t>
      </w: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雖四面受敵卻不被困住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，</w:t>
      </w:r>
    </w:p>
    <w:p w:rsidR="00AC570F" w:rsidRPr="008044C4" w:rsidRDefault="00AC570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我要在沙漠中讚美，在曠野中宣告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，</w:t>
      </w: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我的主永遠掌權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。</w:t>
      </w:r>
    </w:p>
    <w:p w:rsidR="00AC570F" w:rsidRPr="008044C4" w:rsidRDefault="00AC570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</w:p>
    <w:p w:rsidR="00F9693F" w:rsidRDefault="00AC570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賞賜的在於你，收取的你必代替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，</w:t>
      </w: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神旨意不能攔阻，我心仍要讚美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。</w:t>
      </w:r>
    </w:p>
    <w:p w:rsidR="00AC570F" w:rsidRDefault="00AC570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凡事信靠主，不失去盼望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，</w:t>
      </w: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因為我的主仍然在掌權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。</w:t>
      </w:r>
    </w:p>
    <w:p w:rsidR="00F9693F" w:rsidRPr="008044C4" w:rsidRDefault="00F9693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</w:p>
    <w:p w:rsidR="00AC570F" w:rsidRPr="008044C4" w:rsidRDefault="00AC570F" w:rsidP="007A3BE5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color w:val="000000"/>
          <w:kern w:val="0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他必在沙漠開江河，在曠野開道路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，</w:t>
      </w: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雖四面受敵卻不被困住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，</w:t>
      </w:r>
    </w:p>
    <w:p w:rsidR="0035122E" w:rsidRPr="008044C4" w:rsidRDefault="00AC570F" w:rsidP="008044C4">
      <w:pPr>
        <w:snapToGrid w:val="0"/>
        <w:ind w:left="720" w:hangingChars="300" w:hanging="720"/>
        <w:jc w:val="left"/>
        <w:rPr>
          <w:rFonts w:ascii="標楷體" w:eastAsia="標楷體" w:hAnsi="標楷體" w:cstheme="minorHAnsi"/>
          <w:sz w:val="24"/>
          <w:szCs w:val="24"/>
          <w:lang w:eastAsia="zh-TW"/>
        </w:rPr>
      </w:pP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我要在沙漠中讚美，在曠野中宣告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，</w:t>
      </w:r>
      <w:r w:rsidRPr="008044C4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我的主永遠掌權</w:t>
      </w:r>
      <w:r w:rsidR="00F9693F">
        <w:rPr>
          <w:rFonts w:ascii="標楷體" w:eastAsia="標楷體" w:hAnsi="標楷體" w:cstheme="minorHAnsi" w:hint="eastAsia"/>
          <w:color w:val="000000"/>
          <w:kern w:val="0"/>
          <w:sz w:val="24"/>
          <w:szCs w:val="24"/>
          <w:lang w:eastAsia="zh-TW"/>
        </w:rPr>
        <w:t>。</w:t>
      </w:r>
    </w:p>
    <w:sectPr w:rsidR="0035122E" w:rsidRPr="008044C4" w:rsidSect="00F9693F">
      <w:footerReference w:type="default" r:id="rId9"/>
      <w:pgSz w:w="11906" w:h="16838" w:code="9"/>
      <w:pgMar w:top="1134" w:right="1134" w:bottom="1134" w:left="1134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1C" w:rsidRDefault="00556E1C" w:rsidP="00966CB4">
      <w:r>
        <w:separator/>
      </w:r>
    </w:p>
  </w:endnote>
  <w:endnote w:type="continuationSeparator" w:id="0">
    <w:p w:rsidR="00556E1C" w:rsidRDefault="00556E1C" w:rsidP="0096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14370"/>
      <w:docPartObj>
        <w:docPartGallery w:val="Page Numbers (Bottom of Page)"/>
        <w:docPartUnique/>
      </w:docPartObj>
    </w:sdtPr>
    <w:sdtEndPr/>
    <w:sdtContent>
      <w:p w:rsidR="00F9693F" w:rsidRDefault="00F9693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88" w:rsidRPr="00D00F88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F9693F" w:rsidRDefault="00F969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1C" w:rsidRDefault="00556E1C" w:rsidP="00966CB4">
      <w:r>
        <w:separator/>
      </w:r>
    </w:p>
  </w:footnote>
  <w:footnote w:type="continuationSeparator" w:id="0">
    <w:p w:rsidR="00556E1C" w:rsidRDefault="00556E1C" w:rsidP="0096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604E"/>
    <w:multiLevelType w:val="hybridMultilevel"/>
    <w:tmpl w:val="48322E18"/>
    <w:lvl w:ilvl="0" w:tplc="F138A714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450868"/>
    <w:multiLevelType w:val="hybridMultilevel"/>
    <w:tmpl w:val="796A6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1B0DB3"/>
    <w:multiLevelType w:val="hybridMultilevel"/>
    <w:tmpl w:val="94E83102"/>
    <w:lvl w:ilvl="0" w:tplc="D13C9A0E">
      <w:start w:val="1"/>
      <w:numFmt w:val="japaneseCounting"/>
      <w:lvlText w:val="%1."/>
      <w:lvlJc w:val="left"/>
      <w:pPr>
        <w:ind w:left="920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666B6233"/>
    <w:multiLevelType w:val="hybridMultilevel"/>
    <w:tmpl w:val="372CF142"/>
    <w:lvl w:ilvl="0" w:tplc="B89AA3C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4">
    <w:nsid w:val="795175F2"/>
    <w:multiLevelType w:val="hybridMultilevel"/>
    <w:tmpl w:val="AC0E11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EC"/>
    <w:rsid w:val="00006358"/>
    <w:rsid w:val="000955C4"/>
    <w:rsid w:val="000D2A67"/>
    <w:rsid w:val="000E47FB"/>
    <w:rsid w:val="00103159"/>
    <w:rsid w:val="00117E0B"/>
    <w:rsid w:val="001E49A3"/>
    <w:rsid w:val="002D3432"/>
    <w:rsid w:val="00323D55"/>
    <w:rsid w:val="0032637C"/>
    <w:rsid w:val="00330FDD"/>
    <w:rsid w:val="0033215F"/>
    <w:rsid w:val="0035122E"/>
    <w:rsid w:val="003C1CC3"/>
    <w:rsid w:val="0040146A"/>
    <w:rsid w:val="00420FB6"/>
    <w:rsid w:val="00457DFF"/>
    <w:rsid w:val="004D69E4"/>
    <w:rsid w:val="004E0D35"/>
    <w:rsid w:val="004F7605"/>
    <w:rsid w:val="00556E1C"/>
    <w:rsid w:val="00567A20"/>
    <w:rsid w:val="00581DD0"/>
    <w:rsid w:val="00596AD2"/>
    <w:rsid w:val="005A20B7"/>
    <w:rsid w:val="005A4498"/>
    <w:rsid w:val="005B0EBB"/>
    <w:rsid w:val="005C33DD"/>
    <w:rsid w:val="005F7672"/>
    <w:rsid w:val="00691EB7"/>
    <w:rsid w:val="006B79C5"/>
    <w:rsid w:val="006C5C56"/>
    <w:rsid w:val="00733DAA"/>
    <w:rsid w:val="00755713"/>
    <w:rsid w:val="00762823"/>
    <w:rsid w:val="007A3BE5"/>
    <w:rsid w:val="008044C4"/>
    <w:rsid w:val="00825D4C"/>
    <w:rsid w:val="00855822"/>
    <w:rsid w:val="00865B32"/>
    <w:rsid w:val="00866805"/>
    <w:rsid w:val="008A4B3C"/>
    <w:rsid w:val="008C3F49"/>
    <w:rsid w:val="008C5B23"/>
    <w:rsid w:val="0091448E"/>
    <w:rsid w:val="009471F3"/>
    <w:rsid w:val="00955EEE"/>
    <w:rsid w:val="00966CB4"/>
    <w:rsid w:val="009B680E"/>
    <w:rsid w:val="009D2761"/>
    <w:rsid w:val="00A41B5F"/>
    <w:rsid w:val="00A467EC"/>
    <w:rsid w:val="00A724F0"/>
    <w:rsid w:val="00A8365D"/>
    <w:rsid w:val="00A92D9A"/>
    <w:rsid w:val="00A9453F"/>
    <w:rsid w:val="00AA0E49"/>
    <w:rsid w:val="00AA327C"/>
    <w:rsid w:val="00AC570F"/>
    <w:rsid w:val="00B119E3"/>
    <w:rsid w:val="00B87900"/>
    <w:rsid w:val="00BB7E08"/>
    <w:rsid w:val="00BC1CCF"/>
    <w:rsid w:val="00BC2BEB"/>
    <w:rsid w:val="00BE32DB"/>
    <w:rsid w:val="00C05820"/>
    <w:rsid w:val="00C702E5"/>
    <w:rsid w:val="00CA1C39"/>
    <w:rsid w:val="00CA5FD5"/>
    <w:rsid w:val="00CA712F"/>
    <w:rsid w:val="00D00F88"/>
    <w:rsid w:val="00D37337"/>
    <w:rsid w:val="00D41A37"/>
    <w:rsid w:val="00D510E6"/>
    <w:rsid w:val="00D70F4B"/>
    <w:rsid w:val="00D72436"/>
    <w:rsid w:val="00D95619"/>
    <w:rsid w:val="00DC1199"/>
    <w:rsid w:val="00DF4B89"/>
    <w:rsid w:val="00E20668"/>
    <w:rsid w:val="00E8233D"/>
    <w:rsid w:val="00F40DF4"/>
    <w:rsid w:val="00F93877"/>
    <w:rsid w:val="00F9693F"/>
    <w:rsid w:val="00FF4CD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6C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6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6CB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702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6C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6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6CB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702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5EE6-DF69-6548-8B0E-8BBFE9C3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Macintosh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Ming Ling Liu</cp:lastModifiedBy>
  <cp:revision>2</cp:revision>
  <dcterms:created xsi:type="dcterms:W3CDTF">2017-10-25T14:31:00Z</dcterms:created>
  <dcterms:modified xsi:type="dcterms:W3CDTF">2017-10-25T14:31:00Z</dcterms:modified>
</cp:coreProperties>
</file>