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BA" w:rsidRPr="00AC2EB9" w:rsidRDefault="001D1BBA" w:rsidP="00AC2EB9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 w:rsidRPr="00AC2EB9">
        <w:rPr>
          <w:rFonts w:eastAsia="楷体" w:hint="eastAsia"/>
          <w:b/>
          <w:color w:val="000000" w:themeColor="text1"/>
          <w:sz w:val="28"/>
          <w:szCs w:val="28"/>
        </w:rPr>
        <w:t>第三讲</w:t>
      </w:r>
      <w:r w:rsidR="00AC2EB9">
        <w:rPr>
          <w:rFonts w:eastAsia="楷体" w:hint="eastAsia"/>
          <w:b/>
          <w:color w:val="000000" w:themeColor="text1"/>
          <w:sz w:val="28"/>
          <w:szCs w:val="28"/>
        </w:rPr>
        <w:t xml:space="preserve"> </w:t>
      </w:r>
      <w:r w:rsidR="00AC2EB9">
        <w:rPr>
          <w:rFonts w:eastAsia="楷体"/>
          <w:b/>
          <w:color w:val="000000" w:themeColor="text1"/>
          <w:sz w:val="28"/>
          <w:szCs w:val="28"/>
        </w:rPr>
        <w:t xml:space="preserve"> </w:t>
      </w:r>
      <w:r w:rsidRPr="00AC2EB9">
        <w:rPr>
          <w:rFonts w:eastAsia="楷体" w:hint="eastAsia"/>
          <w:b/>
          <w:color w:val="000000" w:themeColor="text1"/>
          <w:sz w:val="28"/>
          <w:szCs w:val="28"/>
        </w:rPr>
        <w:t>主耶稣胜过的试探</w:t>
      </w:r>
    </w:p>
    <w:p w:rsidR="001D1BBA" w:rsidRPr="00AC2EB9" w:rsidRDefault="00AC2EB9" w:rsidP="00AC2EB9">
      <w:pPr>
        <w:jc w:val="center"/>
        <w:rPr>
          <w:rFonts w:eastAsia="楷体" w:hint="eastAsia"/>
          <w:b/>
          <w:color w:val="000000" w:themeColor="text1"/>
          <w:sz w:val="28"/>
          <w:szCs w:val="28"/>
        </w:rPr>
      </w:pPr>
      <w:r w:rsidRPr="00AC2EB9">
        <w:rPr>
          <w:rFonts w:eastAsia="楷体" w:hint="eastAsia"/>
          <w:b/>
          <w:color w:val="000000" w:themeColor="text1"/>
          <w:sz w:val="28"/>
          <w:szCs w:val="28"/>
        </w:rPr>
        <w:t>宁</w:t>
      </w:r>
      <w:r>
        <w:rPr>
          <w:rFonts w:eastAsia="楷体" w:hint="eastAsia"/>
          <w:b/>
          <w:color w:val="000000" w:themeColor="text1"/>
          <w:sz w:val="28"/>
          <w:szCs w:val="28"/>
        </w:rPr>
        <w:t xml:space="preserve">  </w:t>
      </w:r>
      <w:r w:rsidRPr="00AC2EB9">
        <w:rPr>
          <w:rFonts w:eastAsia="楷体" w:hint="eastAsia"/>
          <w:b/>
          <w:color w:val="000000" w:themeColor="text1"/>
          <w:sz w:val="28"/>
          <w:szCs w:val="28"/>
        </w:rPr>
        <w:t>子</w:t>
      </w:r>
    </w:p>
    <w:p w:rsidR="001D1BBA" w:rsidRPr="00AC2EB9" w:rsidRDefault="001D1BBA" w:rsidP="00AC2EB9">
      <w:pPr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经文：</w:t>
      </w:r>
      <w:r w:rsidR="00AC2EB9">
        <w:rPr>
          <w:rFonts w:eastAsia="楷体" w:hint="eastAsia"/>
          <w:color w:val="000000" w:themeColor="text1"/>
        </w:rPr>
        <w:t>《</w:t>
      </w:r>
      <w:r w:rsidRPr="00AC2EB9">
        <w:rPr>
          <w:rFonts w:eastAsia="楷体" w:hint="eastAsia"/>
          <w:color w:val="000000" w:themeColor="text1"/>
        </w:rPr>
        <w:t>太</w:t>
      </w:r>
      <w:r w:rsidR="00AC2EB9">
        <w:rPr>
          <w:rFonts w:eastAsia="楷体" w:hint="eastAsia"/>
          <w:color w:val="000000" w:themeColor="text1"/>
        </w:rPr>
        <w:t>》</w:t>
      </w:r>
      <w:r w:rsidRPr="00AC2EB9">
        <w:rPr>
          <w:rFonts w:eastAsia="楷体"/>
          <w:color w:val="000000" w:themeColor="text1"/>
        </w:rPr>
        <w:t>4</w:t>
      </w:r>
      <w:r w:rsidR="00AC2EB9">
        <w:rPr>
          <w:rFonts w:eastAsia="楷体" w:hint="eastAsia"/>
          <w:color w:val="000000" w:themeColor="text1"/>
        </w:rPr>
        <w:t>:</w:t>
      </w:r>
      <w:r w:rsidRPr="00AC2EB9">
        <w:rPr>
          <w:rFonts w:eastAsia="楷体"/>
          <w:color w:val="000000" w:themeColor="text1"/>
        </w:rPr>
        <w:t>1</w:t>
      </w:r>
      <w:r w:rsidR="00AC2EB9">
        <w:rPr>
          <w:rFonts w:eastAsia="楷体" w:hint="eastAsia"/>
          <w:color w:val="000000" w:themeColor="text1"/>
        </w:rPr>
        <w:t>-</w:t>
      </w:r>
      <w:r w:rsidRPr="00AC2EB9">
        <w:rPr>
          <w:rFonts w:eastAsia="楷体"/>
          <w:color w:val="000000" w:themeColor="text1"/>
        </w:rPr>
        <w:t>11</w:t>
      </w:r>
    </w:p>
    <w:p w:rsidR="001D1BBA" w:rsidRPr="00AC2EB9" w:rsidRDefault="001D1BBA" w:rsidP="00AC2EB9">
      <w:pPr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这段经文详细记载了耶稣在受洗之后，开始传道事奉之前，经历的三个试探。</w:t>
      </w:r>
    </w:p>
    <w:p w:rsidR="001D1BBA" w:rsidRPr="00AC2EB9" w:rsidRDefault="001D1BBA" w:rsidP="00AC2EB9">
      <w:pPr>
        <w:rPr>
          <w:rFonts w:eastAsia="楷体"/>
          <w:color w:val="000000" w:themeColor="text1"/>
        </w:rPr>
      </w:pPr>
    </w:p>
    <w:p w:rsidR="001D1BBA" w:rsidRPr="00AC2EB9" w:rsidRDefault="00AC2EB9" w:rsidP="00AC2EB9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一</w:t>
      </w:r>
      <w:r>
        <w:rPr>
          <w:rFonts w:eastAsia="楷体"/>
          <w:color w:val="000000" w:themeColor="text1"/>
        </w:rPr>
        <w:t>、</w:t>
      </w:r>
      <w:r w:rsidR="001D1BBA" w:rsidRPr="00AC2EB9">
        <w:rPr>
          <w:rFonts w:eastAsia="楷体" w:hint="eastAsia"/>
          <w:color w:val="000000" w:themeColor="text1"/>
        </w:rPr>
        <w:t>试探的前因后果：</w:t>
      </w:r>
    </w:p>
    <w:p w:rsidR="001D1BBA" w:rsidRPr="00AC2EB9" w:rsidRDefault="001D1BBA" w:rsidP="00AC2EB9">
      <w:pPr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pStyle w:val="a7"/>
        <w:numPr>
          <w:ilvl w:val="0"/>
          <w:numId w:val="4"/>
        </w:numPr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《马太福音》第一章记载耶稣的家谱，第二章记载耶稣的诞生，第三章记载耶稣的受洗，第四章记载耶稣受试探以及开始传道。请注意这四章的时间顺序、事件顺序，这些顺序不是马太为写作效果而刻意作的编排，不是人为的布局，而是严密的史实，这些史实呈现出不可忽略的内在逻辑，也显示出不可省略的内在联系。当我们翻开《马太福音》的时候，我们是否留意到这些章节之间的结构关系？我们是否意识到，这些结构关系与我们的生命、灵程、事奉都有着密不可分的联系？</w:t>
      </w:r>
    </w:p>
    <w:p w:rsidR="001D1BBA" w:rsidRPr="00AC2EB9" w:rsidRDefault="001D1BBA" w:rsidP="00AC2EB9">
      <w:pPr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pStyle w:val="a7"/>
        <w:numPr>
          <w:ilvl w:val="0"/>
          <w:numId w:val="4"/>
        </w:numPr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耶稣在受洗之后，开始传道之前，接受了三个试探。耶稣受洗，是尽诸般的义（藉此与罪人认同，成为代罪者），而当祂这样做的时候，天开了，神的灵仿佛鸽子降下，落在祂的身上。从天上有声音说：这是我的爱子，我所喜悦的。在约旦河边，圣灵与圣父同证圣子，耶稣的神子身份在祂受洗时已经得到确认。但耶稣却没有从约旦河里一上来就开始事工，而是先接受了三个试探，在胜过三个试探之后，才开始传道。耶稣是没有罪的，祂受试探不是因为祂需要经过这个试炼变得更“圣洁”更“完全”，而是因人的软弱而代人受的，耶稣受试探的目的是“搭救被试探的人”。（</w:t>
      </w:r>
      <w:r w:rsidR="00AC2EB9">
        <w:rPr>
          <w:rFonts w:eastAsia="楷体" w:hint="eastAsia"/>
          <w:color w:val="000000" w:themeColor="text1"/>
        </w:rPr>
        <w:t>《</w:t>
      </w:r>
      <w:r w:rsidRPr="00AC2EB9">
        <w:rPr>
          <w:rFonts w:eastAsia="楷体" w:hint="eastAsia"/>
          <w:color w:val="000000" w:themeColor="text1"/>
        </w:rPr>
        <w:t>来</w:t>
      </w:r>
      <w:r w:rsidR="00AC2EB9">
        <w:rPr>
          <w:rFonts w:eastAsia="楷体" w:hint="eastAsia"/>
          <w:color w:val="000000" w:themeColor="text1"/>
        </w:rPr>
        <w:t>》</w:t>
      </w:r>
      <w:r w:rsidRPr="00AC2EB9">
        <w:rPr>
          <w:rFonts w:eastAsia="楷体"/>
          <w:color w:val="000000" w:themeColor="text1"/>
        </w:rPr>
        <w:t>2</w:t>
      </w:r>
      <w:r w:rsidR="00AC2EB9">
        <w:rPr>
          <w:rFonts w:eastAsia="楷体" w:hint="eastAsia"/>
          <w:color w:val="000000" w:themeColor="text1"/>
        </w:rPr>
        <w:t>:</w:t>
      </w:r>
      <w:r w:rsidRPr="00AC2EB9">
        <w:rPr>
          <w:rFonts w:eastAsia="楷体"/>
          <w:color w:val="000000" w:themeColor="text1"/>
        </w:rPr>
        <w:t>18</w:t>
      </w:r>
      <w:r w:rsidRPr="00AC2EB9">
        <w:rPr>
          <w:rFonts w:eastAsia="楷体" w:hint="eastAsia"/>
          <w:color w:val="000000" w:themeColor="text1"/>
        </w:rPr>
        <w:t>）</w:t>
      </w:r>
    </w:p>
    <w:p w:rsidR="001D1BBA" w:rsidRPr="00AC2EB9" w:rsidRDefault="001D1BBA" w:rsidP="00AC2EB9">
      <w:pPr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pStyle w:val="a7"/>
        <w:numPr>
          <w:ilvl w:val="0"/>
          <w:numId w:val="4"/>
        </w:numPr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既然如此，我们每一个蒙召做福音使者的人，岂不也该按照这神圣原则进入事奉？耶稣没有省略的，我们岂可省略？今天不少蒙恩得救者在事奉中跌倒，就是因为忽略了不该忽略的，省略了不该省略的。认识试探，胜过试探，是我们每一个基督徒必须面对的功课。</w:t>
      </w:r>
    </w:p>
    <w:p w:rsidR="001D1BBA" w:rsidRPr="00AC2EB9" w:rsidRDefault="001D1BBA" w:rsidP="00AC2EB9">
      <w:pPr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二、试探的性质：</w:t>
      </w:r>
    </w:p>
    <w:p w:rsidR="001D1BBA" w:rsidRPr="00AC2EB9" w:rsidRDefault="001D1BBA" w:rsidP="00AC2EB9">
      <w:pPr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pStyle w:val="a7"/>
        <w:numPr>
          <w:ilvl w:val="0"/>
          <w:numId w:val="6"/>
        </w:numPr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石头变饼的试探（物质主义的试探）：</w:t>
      </w:r>
    </w:p>
    <w:p w:rsidR="001D1BBA" w:rsidRPr="00AC2EB9" w:rsidRDefault="001D1BBA" w:rsidP="00AC2EB9">
      <w:pPr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ind w:left="360"/>
        <w:rPr>
          <w:rFonts w:eastAsia="楷体"/>
          <w:color w:val="000000" w:themeColor="text1"/>
        </w:rPr>
      </w:pPr>
      <w:r w:rsidRPr="00AC2EB9">
        <w:rPr>
          <w:rFonts w:eastAsia="楷体"/>
          <w:color w:val="000000" w:themeColor="text1"/>
        </w:rPr>
        <w:t xml:space="preserve"> </w:t>
      </w:r>
      <w:r w:rsidRPr="00AC2EB9">
        <w:rPr>
          <w:rFonts w:eastAsia="楷体" w:hint="eastAsia"/>
          <w:color w:val="000000" w:themeColor="text1"/>
        </w:rPr>
        <w:t>这个试探的特点是：理由正当。</w:t>
      </w:r>
    </w:p>
    <w:p w:rsidR="001D1BBA" w:rsidRPr="00AC2EB9" w:rsidRDefault="001D1BBA" w:rsidP="00AC2EB9">
      <w:pPr>
        <w:ind w:left="360"/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ind w:left="360"/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人饿了需要食物，这个需要是正当的。正当理由与正当方法不能划等号。魔鬼在这个试探中，恰恰利用现实处境中的正当理由，而导入非正当方法：用人的方法代替神的方法（吩咐石头变面包，其性质是指使神按人的意思处理问题，也就是伊甸园之罪：替代神的话语权、判断权，也就是以人的手代替神的手。）</w:t>
      </w:r>
    </w:p>
    <w:p w:rsidR="001D1BBA" w:rsidRPr="00AC2EB9" w:rsidRDefault="001D1BBA" w:rsidP="00AC2EB9">
      <w:pPr>
        <w:pStyle w:val="a7"/>
        <w:numPr>
          <w:ilvl w:val="0"/>
          <w:numId w:val="6"/>
        </w:numPr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lastRenderedPageBreak/>
        <w:t>从殿顶跳下的试探（理想主义的试探）：</w:t>
      </w:r>
    </w:p>
    <w:p w:rsidR="001D1BBA" w:rsidRPr="00AC2EB9" w:rsidRDefault="001D1BBA" w:rsidP="00AC2EB9">
      <w:pPr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ind w:left="360"/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这个试探的特点是：名目高尚。</w:t>
      </w:r>
    </w:p>
    <w:p w:rsidR="001D1BBA" w:rsidRPr="00AC2EB9" w:rsidRDefault="001D1BBA" w:rsidP="00AC2EB9">
      <w:pPr>
        <w:ind w:left="360"/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ind w:left="360"/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为证明自己是神的儿子，而从殿顶跳下，并且用经文背书。这个名目似乎是高尚的，但名目高尚不等于目的高尚：证明毋庸证明的，是一种试探，这个试探以自我证明为起点，以哗众取宠为看点，以虚荣心的满足为终点。</w:t>
      </w:r>
    </w:p>
    <w:p w:rsidR="00AC2EB9" w:rsidRDefault="00AC2EB9" w:rsidP="00AC2EB9">
      <w:pPr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pStyle w:val="a7"/>
        <w:numPr>
          <w:ilvl w:val="0"/>
          <w:numId w:val="6"/>
        </w:numPr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拜魔鬼的试探（极权主义的试探）</w:t>
      </w:r>
    </w:p>
    <w:p w:rsidR="00AC2EB9" w:rsidRDefault="00AC2EB9" w:rsidP="00AC2EB9">
      <w:pPr>
        <w:ind w:left="360"/>
        <w:rPr>
          <w:rFonts w:eastAsia="楷体"/>
          <w:color w:val="000000" w:themeColor="text1"/>
        </w:rPr>
      </w:pPr>
    </w:p>
    <w:p w:rsidR="001D1BBA" w:rsidRDefault="001D1BBA" w:rsidP="00AC2EB9">
      <w:pPr>
        <w:ind w:left="360"/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这个试探的特点是：筹码极重。</w:t>
      </w:r>
    </w:p>
    <w:p w:rsidR="00AC2EB9" w:rsidRPr="00AC2EB9" w:rsidRDefault="00AC2EB9" w:rsidP="00AC2EB9">
      <w:pPr>
        <w:ind w:left="360"/>
        <w:rPr>
          <w:rFonts w:eastAsia="楷体" w:hint="eastAsia"/>
          <w:color w:val="000000" w:themeColor="text1"/>
        </w:rPr>
      </w:pPr>
    </w:p>
    <w:p w:rsidR="001D1BBA" w:rsidRDefault="001D1BBA" w:rsidP="00AC2EB9">
      <w:pPr>
        <w:ind w:left="360"/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魔鬼把耶稣带上最高的山（极高之处）、将世上万国的荣华都指给祂看（极荣之物）、你若俯伏拜我，我就把这一切都赐给你（极权之诱）。</w:t>
      </w:r>
    </w:p>
    <w:p w:rsidR="00AC2EB9" w:rsidRPr="00AC2EB9" w:rsidRDefault="00AC2EB9" w:rsidP="00AC2EB9">
      <w:pPr>
        <w:ind w:left="360"/>
        <w:rPr>
          <w:rFonts w:eastAsia="楷体" w:hint="eastAsia"/>
          <w:color w:val="000000" w:themeColor="text1"/>
        </w:rPr>
      </w:pPr>
    </w:p>
    <w:p w:rsidR="001D1BBA" w:rsidRDefault="001D1BBA" w:rsidP="00AC2EB9">
      <w:pPr>
        <w:ind w:left="360"/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这三个“极”，是魔鬼引诱人的最重筹码，这个试探是赤裸裸的，受到这个试探的人，完全明白发生了什么，正如在伊甸园里亚当夏娃受到魔鬼试探时，他们完全明白面对的试探是什么，但是魔鬼给出的筹码极重，他们就明知故犯地接受了魔鬼的试探。</w:t>
      </w:r>
    </w:p>
    <w:p w:rsidR="00AC2EB9" w:rsidRPr="00AC2EB9" w:rsidRDefault="00AC2EB9" w:rsidP="00AC2EB9">
      <w:pPr>
        <w:ind w:left="360"/>
        <w:rPr>
          <w:rFonts w:eastAsia="楷体" w:hint="eastAsia"/>
          <w:color w:val="000000" w:themeColor="text1"/>
        </w:rPr>
      </w:pPr>
    </w:p>
    <w:p w:rsidR="001D1BBA" w:rsidRPr="00AC2EB9" w:rsidRDefault="001D1BBA" w:rsidP="00AC2EB9">
      <w:pPr>
        <w:ind w:left="360"/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拜魔鬼以换取王冠—这个试探首先替换人敬拜的对象，以此切断人与神的关系，进而颠覆人的价值观，其结果是与神为敌。这个试探吸引人的是筹码，因此，羡慕高位，贪慕虚荣，仰慕权力者，就很容易被这个试探所胜。</w:t>
      </w:r>
    </w:p>
    <w:p w:rsidR="001D1BBA" w:rsidRPr="00AC2EB9" w:rsidRDefault="001D1BBA" w:rsidP="00AC2EB9">
      <w:pPr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三、试探的步骤：</w:t>
      </w:r>
    </w:p>
    <w:p w:rsidR="001D1BBA" w:rsidRPr="00AC2EB9" w:rsidRDefault="001D1BBA" w:rsidP="00AC2EB9">
      <w:pPr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pStyle w:val="a7"/>
        <w:numPr>
          <w:ilvl w:val="0"/>
          <w:numId w:val="7"/>
        </w:numPr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置疑那毋庸置疑的身份</w:t>
      </w:r>
    </w:p>
    <w:p w:rsidR="001D1BBA" w:rsidRPr="00AC2EB9" w:rsidRDefault="001D1BBA" w:rsidP="00AC2EB9">
      <w:pPr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ind w:left="360"/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虚拟的假设：你若是神的儿子</w:t>
      </w:r>
      <w:r w:rsidRPr="00AC2EB9">
        <w:rPr>
          <w:rFonts w:eastAsia="楷体"/>
          <w:color w:val="000000" w:themeColor="text1"/>
        </w:rPr>
        <w:t>……</w:t>
      </w:r>
    </w:p>
    <w:p w:rsidR="001D1BBA" w:rsidRPr="00AC2EB9" w:rsidRDefault="001D1BBA" w:rsidP="00AC2EB9">
      <w:pPr>
        <w:ind w:left="360"/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客观的事实：耶稣从约旦河里受洗上来，天开了，有鸽子降下（为证），有父的声音：你是我的爱子，</w:t>
      </w:r>
      <w:r w:rsidRPr="00AC2EB9">
        <w:rPr>
          <w:rFonts w:eastAsia="楷体"/>
          <w:color w:val="000000" w:themeColor="text1"/>
        </w:rPr>
        <w:t xml:space="preserve">      </w:t>
      </w:r>
      <w:r w:rsidRPr="00AC2EB9">
        <w:rPr>
          <w:rFonts w:eastAsia="楷体" w:hint="eastAsia"/>
          <w:color w:val="000000" w:themeColor="text1"/>
        </w:rPr>
        <w:t>我喜悦你（为证）。</w:t>
      </w:r>
    </w:p>
    <w:p w:rsidR="001D1BBA" w:rsidRPr="00AC2EB9" w:rsidRDefault="001D1BBA" w:rsidP="00AC2EB9">
      <w:pPr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pStyle w:val="a7"/>
        <w:numPr>
          <w:ilvl w:val="0"/>
          <w:numId w:val="7"/>
        </w:numPr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曲解经上的话</w:t>
      </w:r>
    </w:p>
    <w:p w:rsidR="001D1BBA" w:rsidRPr="00AC2EB9" w:rsidRDefault="001D1BBA" w:rsidP="00AC2EB9">
      <w:pPr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ind w:left="360"/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用经上的话为个人目的背书。这是魔鬼的引诱，这个引诱也会被人所喜悦。</w:t>
      </w:r>
    </w:p>
    <w:p w:rsidR="001D1BBA" w:rsidRPr="00AC2EB9" w:rsidRDefault="001D1BBA" w:rsidP="00AC2EB9">
      <w:pPr>
        <w:ind w:left="360"/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我们要透过整本圣经来认识神的启示。</w:t>
      </w:r>
    </w:p>
    <w:p w:rsidR="001D1BBA" w:rsidRPr="00AC2EB9" w:rsidRDefault="001D1BBA" w:rsidP="00AC2EB9">
      <w:pPr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pStyle w:val="a7"/>
        <w:numPr>
          <w:ilvl w:val="0"/>
          <w:numId w:val="7"/>
        </w:numPr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每一试探都具有以下特征之一：悦人眼目、可做食物、如神一样</w:t>
      </w:r>
      <w:r w:rsidRPr="00AC2EB9">
        <w:rPr>
          <w:rFonts w:eastAsia="楷体"/>
          <w:color w:val="000000" w:themeColor="text1"/>
        </w:rPr>
        <w:t>……</w:t>
      </w:r>
    </w:p>
    <w:p w:rsidR="001D1BBA" w:rsidRPr="00AC2EB9" w:rsidRDefault="001D1BBA" w:rsidP="00AC2EB9">
      <w:pPr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pStyle w:val="a7"/>
        <w:numPr>
          <w:ilvl w:val="0"/>
          <w:numId w:val="7"/>
        </w:numPr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事奉者最容易落入哪一个试探？</w:t>
      </w:r>
    </w:p>
    <w:p w:rsidR="001D1BBA" w:rsidRPr="00AC2EB9" w:rsidRDefault="001D1BBA" w:rsidP="00AC2EB9">
      <w:pPr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ind w:left="360"/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在圣地，当我来到魔鬼试探主耶稣的地方，最令我惊心的试探不是把石头变为面包，也不是跪拜魔鬼以获取万国荣华，而是从那高耸的殿顶跳下，以证明自</w:t>
      </w:r>
      <w:r w:rsidRPr="00AC2EB9">
        <w:rPr>
          <w:rFonts w:eastAsia="楷体" w:hint="eastAsia"/>
          <w:color w:val="000000" w:themeColor="text1"/>
        </w:rPr>
        <w:lastRenderedPageBreak/>
        <w:t>己是神的儿子</w:t>
      </w:r>
      <w:r w:rsidRPr="00AC2EB9">
        <w:rPr>
          <w:rFonts w:eastAsia="楷体"/>
          <w:color w:val="000000" w:themeColor="text1"/>
        </w:rPr>
        <w:t>——</w:t>
      </w:r>
      <w:r w:rsidRPr="00AC2EB9">
        <w:rPr>
          <w:rFonts w:eastAsia="楷体" w:hint="eastAsia"/>
          <w:color w:val="000000" w:themeColor="text1"/>
        </w:rPr>
        <w:t>在耶稣所受的三个试探中，事奉者最容易落入的试探可能是殿顶的试探，因为这个试探有三个貌似神圣的特点：</w:t>
      </w:r>
    </w:p>
    <w:p w:rsidR="001D1BBA" w:rsidRPr="00AC2EB9" w:rsidRDefault="001D1BBA" w:rsidP="00AC2EB9">
      <w:pPr>
        <w:ind w:left="360"/>
        <w:rPr>
          <w:rFonts w:eastAsia="楷体"/>
          <w:color w:val="000000" w:themeColor="text1"/>
        </w:rPr>
      </w:pPr>
    </w:p>
    <w:p w:rsidR="001D1BBA" w:rsidRPr="00AC2EB9" w:rsidRDefault="00AC2EB9" w:rsidP="00AC2EB9">
      <w:pPr>
        <w:ind w:left="360"/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第一</w:t>
      </w:r>
      <w:r>
        <w:rPr>
          <w:rFonts w:eastAsia="楷体"/>
          <w:color w:val="000000" w:themeColor="text1"/>
        </w:rPr>
        <w:t>，</w:t>
      </w:r>
      <w:r w:rsidR="001D1BBA" w:rsidRPr="00AC2EB9">
        <w:rPr>
          <w:rFonts w:eastAsia="楷体" w:hint="eastAsia"/>
          <w:color w:val="000000" w:themeColor="text1"/>
        </w:rPr>
        <w:t>这是在耶路撒冷的圣殿前（在神圣之处）</w:t>
      </w:r>
    </w:p>
    <w:p w:rsidR="001D1BBA" w:rsidRPr="00AC2EB9" w:rsidRDefault="00AC2EB9" w:rsidP="00AC2EB9">
      <w:pPr>
        <w:ind w:left="360"/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第二</w:t>
      </w:r>
      <w:r>
        <w:rPr>
          <w:rFonts w:eastAsia="楷体"/>
          <w:color w:val="000000" w:themeColor="text1"/>
        </w:rPr>
        <w:t>，</w:t>
      </w:r>
      <w:r w:rsidR="001D1BBA" w:rsidRPr="00AC2EB9">
        <w:rPr>
          <w:rFonts w:eastAsia="楷体" w:hint="eastAsia"/>
          <w:color w:val="000000" w:themeColor="text1"/>
        </w:rPr>
        <w:t>这是面对以色列百姓（在选民之前）</w:t>
      </w:r>
    </w:p>
    <w:p w:rsidR="001D1BBA" w:rsidRPr="00AC2EB9" w:rsidRDefault="00AC2EB9" w:rsidP="00AC2EB9">
      <w:pPr>
        <w:ind w:left="360"/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第三</w:t>
      </w:r>
      <w:r>
        <w:rPr>
          <w:rFonts w:eastAsia="楷体"/>
          <w:color w:val="000000" w:themeColor="text1"/>
        </w:rPr>
        <w:t>，</w:t>
      </w:r>
      <w:r w:rsidR="001D1BBA" w:rsidRPr="00AC2EB9">
        <w:rPr>
          <w:rFonts w:eastAsia="楷体" w:hint="eastAsia"/>
          <w:color w:val="000000" w:themeColor="text1"/>
        </w:rPr>
        <w:t>这是要证明自己是神的儿子（找经文背书）。</w:t>
      </w:r>
    </w:p>
    <w:p w:rsidR="001D1BBA" w:rsidRPr="00AC2EB9" w:rsidRDefault="001D1BBA" w:rsidP="00AC2EB9">
      <w:pPr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ind w:left="360"/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这是貌似神圣，貌似属灵，貌似崇高的试探。</w:t>
      </w:r>
    </w:p>
    <w:p w:rsidR="001D1BBA" w:rsidRPr="00AC2EB9" w:rsidRDefault="001D1BBA" w:rsidP="00AC2EB9">
      <w:pPr>
        <w:ind w:left="360"/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ind w:left="360"/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这个试探是容易获得掌声的：以神圣的名义行在众人面前，获取众人的承认。</w:t>
      </w:r>
    </w:p>
    <w:p w:rsidR="001D1BBA" w:rsidRPr="00AC2EB9" w:rsidRDefault="001D1BBA" w:rsidP="00AC2EB9">
      <w:pPr>
        <w:ind w:left="360"/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这个试探是容易看见果效的：以神圣的名义产生即时的效应，获取众人的赞誉。</w:t>
      </w:r>
    </w:p>
    <w:p w:rsidR="001D1BBA" w:rsidRPr="00AC2EB9" w:rsidRDefault="001D1BBA" w:rsidP="00AC2EB9">
      <w:pPr>
        <w:ind w:left="360"/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这个试探是满足人的荣誉感的：以人的影响替换神的影响，以人的荣耀遮盖神的荣耀。</w:t>
      </w:r>
    </w:p>
    <w:p w:rsidR="00AC2EB9" w:rsidRDefault="00AC2EB9" w:rsidP="00AC2EB9">
      <w:pPr>
        <w:ind w:left="360"/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ind w:left="360"/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今天，在服事中，我们或许晓得规避另两个试探，却不经意地被这一个试探所吸引。事奉者稍不留心，或稍留私心，就会被这个试探所胜。</w:t>
      </w:r>
    </w:p>
    <w:p w:rsidR="00AC2EB9" w:rsidRDefault="00AC2EB9" w:rsidP="00AC2EB9">
      <w:pPr>
        <w:ind w:left="360"/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ind w:left="360"/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这让我想起多年前去德国布道时，一次在行车的路上，我心中的一个提醒：</w:t>
      </w:r>
    </w:p>
    <w:p w:rsidR="00AC2EB9" w:rsidRDefault="00AC2EB9" w:rsidP="00AC2EB9">
      <w:pPr>
        <w:ind w:left="360"/>
        <w:rPr>
          <w:rFonts w:eastAsia="楷体"/>
          <w:color w:val="000000" w:themeColor="text1"/>
        </w:rPr>
      </w:pPr>
    </w:p>
    <w:p w:rsidR="001D1BBA" w:rsidRPr="00AC2EB9" w:rsidRDefault="001D1BBA" w:rsidP="00AC2EB9">
      <w:pPr>
        <w:ind w:left="360"/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不可把事奉当作事业来做（事奉看的是生命，事业看的是业绩。）</w:t>
      </w:r>
    </w:p>
    <w:p w:rsidR="00AC2EB9" w:rsidRDefault="00AC2EB9" w:rsidP="00AC2EB9">
      <w:pPr>
        <w:ind w:left="360"/>
        <w:rPr>
          <w:rFonts w:eastAsia="楷体"/>
          <w:color w:val="000000" w:themeColor="text1"/>
        </w:rPr>
      </w:pPr>
    </w:p>
    <w:p w:rsidR="001D1BBA" w:rsidRDefault="001D1BBA" w:rsidP="00AC2EB9">
      <w:pPr>
        <w:ind w:left="360"/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不可把果效当作果子来看（果效是一时的，是留给世界的；果子是长存的，是带到永恒的。）</w:t>
      </w:r>
    </w:p>
    <w:p w:rsidR="00AC2EB9" w:rsidRPr="00AC2EB9" w:rsidRDefault="00AC2EB9" w:rsidP="00AC2EB9">
      <w:pPr>
        <w:ind w:left="360"/>
        <w:rPr>
          <w:rFonts w:eastAsia="楷体" w:hint="eastAsia"/>
          <w:color w:val="000000" w:themeColor="text1"/>
        </w:rPr>
      </w:pPr>
    </w:p>
    <w:p w:rsidR="001D1BBA" w:rsidRPr="00AC2EB9" w:rsidRDefault="001D1BBA" w:rsidP="00AC2EB9">
      <w:pPr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四、如何胜过试探：</w:t>
      </w:r>
    </w:p>
    <w:p w:rsidR="001D1BBA" w:rsidRPr="00AC2EB9" w:rsidRDefault="001D1BBA" w:rsidP="00AC2EB9">
      <w:pPr>
        <w:pStyle w:val="a7"/>
        <w:numPr>
          <w:ilvl w:val="0"/>
          <w:numId w:val="9"/>
        </w:numPr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相信神并确信与神的关系（不理睬魔鬼的虚拟假设。）</w:t>
      </w:r>
    </w:p>
    <w:p w:rsidR="001D1BBA" w:rsidRPr="00AC2EB9" w:rsidRDefault="001D1BBA" w:rsidP="00AC2EB9">
      <w:pPr>
        <w:pStyle w:val="a7"/>
        <w:numPr>
          <w:ilvl w:val="0"/>
          <w:numId w:val="9"/>
        </w:numPr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相信神的话并按正意顺服神的话（透过整本圣经来明白神的话。）</w:t>
      </w:r>
    </w:p>
    <w:p w:rsidR="001D1BBA" w:rsidRPr="00AC2EB9" w:rsidRDefault="001D1BBA" w:rsidP="00AC2EB9">
      <w:pPr>
        <w:pStyle w:val="a7"/>
        <w:numPr>
          <w:ilvl w:val="0"/>
          <w:numId w:val="9"/>
        </w:numPr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敬拜神并拒绝任何筹码作交换（祂是唯一，不是之一，祂是不可替换的）。</w:t>
      </w:r>
    </w:p>
    <w:p w:rsidR="001D1BBA" w:rsidRPr="00AC2EB9" w:rsidRDefault="001D1BBA" w:rsidP="00AC2EB9">
      <w:pPr>
        <w:pStyle w:val="a7"/>
        <w:numPr>
          <w:ilvl w:val="0"/>
          <w:numId w:val="9"/>
        </w:numPr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我们当如何胜过这些试探？</w:t>
      </w:r>
    </w:p>
    <w:p w:rsidR="001D1BBA" w:rsidRPr="00AC2EB9" w:rsidRDefault="001D1BBA" w:rsidP="00AC2EB9">
      <w:pPr>
        <w:ind w:left="360"/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留心：经上的话</w:t>
      </w:r>
    </w:p>
    <w:p w:rsidR="001D1BBA" w:rsidRPr="00AC2EB9" w:rsidRDefault="001D1BBA" w:rsidP="00AC2EB9">
      <w:pPr>
        <w:ind w:left="360"/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专心：跟从主</w:t>
      </w:r>
    </w:p>
    <w:p w:rsidR="001D1BBA" w:rsidRDefault="001D1BBA" w:rsidP="00AC2EB9">
      <w:pPr>
        <w:ind w:left="360"/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小心：放弃“已”</w:t>
      </w:r>
    </w:p>
    <w:p w:rsidR="00AC2EB9" w:rsidRPr="00AC2EB9" w:rsidRDefault="00AC2EB9" w:rsidP="00AC2EB9">
      <w:pPr>
        <w:ind w:left="360"/>
        <w:rPr>
          <w:rFonts w:eastAsia="楷体" w:hint="eastAsia"/>
          <w:color w:val="000000" w:themeColor="text1"/>
        </w:rPr>
      </w:pPr>
      <w:bookmarkStart w:id="0" w:name="_GoBack"/>
      <w:bookmarkEnd w:id="0"/>
    </w:p>
    <w:p w:rsidR="001D1BBA" w:rsidRPr="00AC2EB9" w:rsidRDefault="001D1BBA" w:rsidP="00AC2EB9">
      <w:pPr>
        <w:rPr>
          <w:rFonts w:eastAsia="楷体"/>
          <w:color w:val="000000" w:themeColor="text1"/>
        </w:rPr>
      </w:pPr>
      <w:r w:rsidRPr="00AC2EB9">
        <w:rPr>
          <w:rFonts w:eastAsia="楷体" w:hint="eastAsia"/>
          <w:color w:val="000000" w:themeColor="text1"/>
        </w:rPr>
        <w:t>五、讨论：请分享你对今天经文的理解和领受。</w:t>
      </w:r>
    </w:p>
    <w:p w:rsidR="001D1BBA" w:rsidRPr="00AC2EB9" w:rsidRDefault="001D1BBA" w:rsidP="00AC2EB9">
      <w:pPr>
        <w:rPr>
          <w:rFonts w:eastAsia="楷体"/>
          <w:color w:val="000000" w:themeColor="text1"/>
        </w:rPr>
      </w:pPr>
    </w:p>
    <w:p w:rsidR="00962C1F" w:rsidRPr="00AC2EB9" w:rsidRDefault="00962C1F" w:rsidP="00AC2EB9">
      <w:pPr>
        <w:rPr>
          <w:rFonts w:eastAsia="楷体"/>
          <w:color w:val="000000" w:themeColor="text1"/>
        </w:rPr>
      </w:pPr>
    </w:p>
    <w:sectPr w:rsidR="00962C1F" w:rsidRPr="00AC2E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271" w:rsidRDefault="00384271" w:rsidP="001D1BBA">
      <w:r>
        <w:separator/>
      </w:r>
    </w:p>
  </w:endnote>
  <w:endnote w:type="continuationSeparator" w:id="0">
    <w:p w:rsidR="00384271" w:rsidRDefault="00384271" w:rsidP="001D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271" w:rsidRDefault="00384271" w:rsidP="001D1BBA">
      <w:r>
        <w:separator/>
      </w:r>
    </w:p>
  </w:footnote>
  <w:footnote w:type="continuationSeparator" w:id="0">
    <w:p w:rsidR="00384271" w:rsidRDefault="00384271" w:rsidP="001D1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4095"/>
    <w:multiLevelType w:val="hybridMultilevel"/>
    <w:tmpl w:val="0546CAB6"/>
    <w:lvl w:ilvl="0" w:tplc="546C1B9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3F1F"/>
    <w:multiLevelType w:val="hybridMultilevel"/>
    <w:tmpl w:val="B092532A"/>
    <w:lvl w:ilvl="0" w:tplc="D068B622">
      <w:start w:val="1"/>
      <w:numFmt w:val="japaneseCounting"/>
      <w:lvlText w:val="第%1、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74FAF"/>
    <w:multiLevelType w:val="hybridMultilevel"/>
    <w:tmpl w:val="E79AAF0A"/>
    <w:lvl w:ilvl="0" w:tplc="616A732C">
      <w:start w:val="1"/>
      <w:numFmt w:val="japaneseCounting"/>
      <w:lvlText w:val="%1、"/>
      <w:lvlJc w:val="left"/>
      <w:pPr>
        <w:tabs>
          <w:tab w:val="num" w:pos="768"/>
        </w:tabs>
        <w:ind w:left="768" w:hanging="40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42BEA"/>
    <w:multiLevelType w:val="hybridMultilevel"/>
    <w:tmpl w:val="3F1C7FF6"/>
    <w:lvl w:ilvl="0" w:tplc="546C1B9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D4347"/>
    <w:multiLevelType w:val="hybridMultilevel"/>
    <w:tmpl w:val="9EC6BAE4"/>
    <w:lvl w:ilvl="0" w:tplc="546C1B9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F4B6E"/>
    <w:multiLevelType w:val="hybridMultilevel"/>
    <w:tmpl w:val="3F1C7FF6"/>
    <w:lvl w:ilvl="0" w:tplc="546C1B9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15C3C"/>
    <w:multiLevelType w:val="hybridMultilevel"/>
    <w:tmpl w:val="375C2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A8EB70">
      <w:start w:val="1"/>
      <w:numFmt w:val="decimal"/>
      <w:lvlText w:val="%2、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E1842"/>
    <w:multiLevelType w:val="hybridMultilevel"/>
    <w:tmpl w:val="C4BE3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B9"/>
    <w:rsid w:val="001D1BBA"/>
    <w:rsid w:val="00384271"/>
    <w:rsid w:val="006278B9"/>
    <w:rsid w:val="006C222F"/>
    <w:rsid w:val="00962C1F"/>
    <w:rsid w:val="00AC2EB9"/>
    <w:rsid w:val="00B433E1"/>
    <w:rsid w:val="00C0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3D4A45-9C63-4984-A539-C971F046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BBA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BBA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1D1BBA"/>
  </w:style>
  <w:style w:type="paragraph" w:styleId="a5">
    <w:name w:val="footer"/>
    <w:basedOn w:val="a"/>
    <w:link w:val="a6"/>
    <w:uiPriority w:val="99"/>
    <w:unhideWhenUsed/>
    <w:rsid w:val="001D1BBA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1D1BBA"/>
  </w:style>
  <w:style w:type="paragraph" w:styleId="Web">
    <w:name w:val="Normal (Web)"/>
    <w:basedOn w:val="a"/>
    <w:rsid w:val="001D1BBA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4</cp:revision>
  <dcterms:created xsi:type="dcterms:W3CDTF">2019-02-01T17:59:00Z</dcterms:created>
  <dcterms:modified xsi:type="dcterms:W3CDTF">2019-02-01T18:25:00Z</dcterms:modified>
</cp:coreProperties>
</file>