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057B" w14:textId="1C652BBA" w:rsidR="00D5775A" w:rsidRDefault="007E19D8" w:rsidP="00863181">
      <w:pPr>
        <w:rPr>
          <w:rFonts w:asciiTheme="minorEastAsia" w:hAnsiTheme="minorEastAsia"/>
          <w:b/>
          <w:sz w:val="36"/>
          <w:szCs w:val="36"/>
          <w:lang w:eastAsia="zh-CN"/>
        </w:rPr>
      </w:pPr>
      <w:bookmarkStart w:id="0" w:name="_Hlk497393142"/>
      <w:r w:rsidRPr="007E19D8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《出埃及</w:t>
      </w:r>
      <w:r w:rsidRPr="007E19D8">
        <w:rPr>
          <w:rFonts w:asciiTheme="minorEastAsia" w:eastAsia="PMingLiU" w:hAnsiTheme="minorEastAsia" w:cs="宋体" w:hint="eastAsia"/>
          <w:b/>
          <w:sz w:val="36"/>
          <w:szCs w:val="36"/>
          <w:lang w:eastAsia="zh-TW"/>
        </w:rPr>
        <w:t>記》查經</w:t>
      </w:r>
      <w:r w:rsidRPr="007E19D8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聚會之十八</w:t>
      </w:r>
      <w:r w:rsidRPr="007E19D8">
        <w:rPr>
          <w:rFonts w:asciiTheme="minorEastAsia" w:eastAsia="PMingLiU" w:hAnsiTheme="minorEastAsia"/>
          <w:b/>
          <w:sz w:val="36"/>
          <w:szCs w:val="36"/>
          <w:lang w:eastAsia="zh-TW"/>
        </w:rPr>
        <w:t>:</w:t>
      </w:r>
    </w:p>
    <w:p w14:paraId="598F0BA4" w14:textId="73BE04A3" w:rsidR="00863181" w:rsidRPr="00E11E4B" w:rsidRDefault="007E19D8" w:rsidP="00863181">
      <w:pPr>
        <w:rPr>
          <w:rFonts w:asciiTheme="minorEastAsia" w:hAnsiTheme="minorEastAsia"/>
          <w:b/>
          <w:sz w:val="36"/>
          <w:szCs w:val="36"/>
          <w:lang w:eastAsia="zh-CN"/>
        </w:rPr>
      </w:pPr>
      <w:r w:rsidRPr="007E19D8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第</w:t>
      </w:r>
      <w:r w:rsidRPr="007E19D8">
        <w:rPr>
          <w:rFonts w:asciiTheme="minorEastAsia" w:eastAsia="PMingLiU" w:hAnsiTheme="minorEastAsia"/>
          <w:b/>
          <w:sz w:val="36"/>
          <w:szCs w:val="36"/>
          <w:lang w:eastAsia="zh-TW"/>
        </w:rPr>
        <w:t>28-29</w:t>
      </w:r>
      <w:r w:rsidRPr="007E19D8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章</w:t>
      </w:r>
      <w:r w:rsidRPr="007E19D8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</w:t>
      </w:r>
      <w:r w:rsidRPr="007E19D8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盟約下的新敬拜</w:t>
      </w:r>
      <w:r w:rsidRPr="007E19D8">
        <w:rPr>
          <w:rFonts w:asciiTheme="minorEastAsia" w:eastAsia="PMingLiU" w:hAnsiTheme="minorEastAsia"/>
          <w:b/>
          <w:sz w:val="36"/>
          <w:szCs w:val="36"/>
          <w:lang w:eastAsia="zh-TW"/>
        </w:rPr>
        <w:t>(2):</w:t>
      </w:r>
      <w:r w:rsidRPr="007E19D8">
        <w:rPr>
          <w:rFonts w:asciiTheme="minorEastAsia" w:eastAsia="PMingLiU" w:hAnsiTheme="minorEastAsia" w:hint="eastAsia"/>
          <w:b/>
          <w:sz w:val="36"/>
          <w:szCs w:val="36"/>
          <w:lang w:eastAsia="zh-TW"/>
        </w:rPr>
        <w:t>立祭司的法則</w:t>
      </w:r>
    </w:p>
    <w:p w14:paraId="5FBE6F90" w14:textId="7F570A96" w:rsidR="00863181" w:rsidRDefault="007E19D8" w:rsidP="00863181">
      <w:pPr>
        <w:rPr>
          <w:rFonts w:asciiTheme="minorEastAsia" w:hAnsiTheme="minorEastAsia" w:cs="宋体"/>
          <w:b/>
          <w:sz w:val="36"/>
          <w:szCs w:val="36"/>
          <w:lang w:eastAsia="zh-CN"/>
        </w:rPr>
      </w:pPr>
      <w:r w:rsidRPr="007E19D8">
        <w:rPr>
          <w:rFonts w:asciiTheme="minorEastAsia" w:eastAsia="PMingLiU" w:hAnsiTheme="minorEastAsia"/>
          <w:b/>
          <w:sz w:val="36"/>
          <w:szCs w:val="36"/>
          <w:lang w:eastAsia="zh-TW"/>
        </w:rPr>
        <w:t xml:space="preserve">         </w:t>
      </w:r>
      <w:r w:rsidRPr="007E19D8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組長版</w:t>
      </w:r>
      <w:r w:rsidR="00863181" w:rsidRPr="00E11E4B">
        <w:rPr>
          <w:rFonts w:asciiTheme="minorEastAsia" w:hAnsiTheme="minorEastAsia" w:cs="宋体"/>
          <w:b/>
          <w:sz w:val="28"/>
          <w:szCs w:val="28"/>
          <w:lang w:eastAsia="zh-CN"/>
        </w:rPr>
        <w:t xml:space="preserve"> </w:t>
      </w:r>
    </w:p>
    <w:p w14:paraId="3D9D45C0" w14:textId="77777777" w:rsidR="00E5493A" w:rsidRDefault="00E5493A" w:rsidP="00863181">
      <w:pPr>
        <w:rPr>
          <w:rFonts w:asciiTheme="minorEastAsia" w:hAnsiTheme="minorEastAsia" w:cs="宋体"/>
          <w:b/>
          <w:sz w:val="36"/>
          <w:szCs w:val="36"/>
          <w:lang w:eastAsia="zh-CN"/>
        </w:rPr>
      </w:pPr>
    </w:p>
    <w:p w14:paraId="27CAD11D" w14:textId="688DE66B" w:rsidR="00863181" w:rsidRPr="00D0217A" w:rsidRDefault="007E19D8" w:rsidP="00863181">
      <w:pPr>
        <w:rPr>
          <w:rFonts w:asciiTheme="minorEastAsia" w:hAnsiTheme="minorEastAsia" w:cs="宋体"/>
          <w:color w:val="FF0000"/>
          <w:lang w:eastAsia="zh-CN"/>
        </w:rPr>
      </w:pP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敬拜時間</w:t>
      </w:r>
      <w:r w:rsidRPr="007E19D8">
        <w:rPr>
          <w:rFonts w:asciiTheme="minorEastAsia" w:eastAsia="PMingLiU" w:hAnsiTheme="minorEastAsia" w:cs="宋体"/>
          <w:color w:val="FF0000"/>
          <w:lang w:eastAsia="zh-TW"/>
        </w:rPr>
        <w:t>: 15-20 min.</w:t>
      </w:r>
    </w:p>
    <w:p w14:paraId="2AC50B4C" w14:textId="0D7C0976" w:rsidR="00863181" w:rsidRPr="00D0217A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詩歌</w:t>
      </w:r>
      <w:r w:rsidRPr="007E19D8">
        <w:rPr>
          <w:rFonts w:asciiTheme="minorEastAsia" w:eastAsia="PMingLiU" w:hAnsiTheme="minorEastAsia" w:cs="宋体"/>
          <w:lang w:eastAsia="zh-TW"/>
        </w:rPr>
        <w:t xml:space="preserve">: 3-4 </w:t>
      </w:r>
      <w:r w:rsidRPr="007E19D8">
        <w:rPr>
          <w:rFonts w:asciiTheme="minorEastAsia" w:eastAsia="PMingLiU" w:hAnsiTheme="minorEastAsia" w:cs="宋体" w:hint="eastAsia"/>
          <w:lang w:eastAsia="zh-TW"/>
        </w:rPr>
        <w:t>首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644F1A34" w14:textId="78D6CAD5" w:rsidR="00863181" w:rsidRPr="00D0217A" w:rsidRDefault="007E19D8" w:rsidP="00863181">
      <w:pPr>
        <w:rPr>
          <w:rFonts w:asciiTheme="minorEastAsia" w:hAnsiTheme="minorEastAsia" w:cs="宋体"/>
          <w:color w:val="FF0000"/>
          <w:lang w:eastAsia="zh-CN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禱告</w:t>
      </w:r>
      <w:r w:rsidRPr="007E19D8">
        <w:rPr>
          <w:rFonts w:asciiTheme="minorEastAsia" w:eastAsia="PMingLiU" w:hAnsiTheme="minorEastAsia" w:cs="宋体"/>
          <w:lang w:eastAsia="zh-TW"/>
        </w:rPr>
        <w:t xml:space="preserve">:  </w:t>
      </w:r>
      <w:r w:rsidRPr="007E19D8">
        <w:rPr>
          <w:rFonts w:asciiTheme="minorEastAsia" w:eastAsia="PMingLiU" w:hAnsiTheme="minorEastAsia" w:cs="宋体" w:hint="eastAsia"/>
          <w:lang w:eastAsia="zh-TW"/>
        </w:rPr>
        <w:t>為小組</w:t>
      </w:r>
      <w:r w:rsidRPr="007E19D8">
        <w:rPr>
          <w:rFonts w:asciiTheme="minorEastAsia" w:eastAsia="PMingLiU" w:hAnsiTheme="minorEastAsia" w:hint="eastAsia"/>
          <w:lang w:eastAsia="zh-TW"/>
        </w:rPr>
        <w:t>聚會</w:t>
      </w:r>
    </w:p>
    <w:p w14:paraId="49AD348D" w14:textId="77777777" w:rsidR="00863181" w:rsidRPr="00D0217A" w:rsidRDefault="00863181" w:rsidP="00863181">
      <w:pPr>
        <w:rPr>
          <w:rFonts w:asciiTheme="minorEastAsia" w:hAnsiTheme="minorEastAsia" w:cs="宋体"/>
          <w:color w:val="FF0000"/>
          <w:lang w:eastAsia="zh-CN"/>
        </w:rPr>
      </w:pPr>
    </w:p>
    <w:p w14:paraId="14C5E223" w14:textId="10C10214" w:rsidR="00863181" w:rsidRPr="00D0217A" w:rsidRDefault="007E19D8" w:rsidP="00863181">
      <w:pPr>
        <w:rPr>
          <w:rFonts w:asciiTheme="minorEastAsia" w:hAnsiTheme="minorEastAsia" w:cs="宋体"/>
          <w:color w:val="FF0000"/>
          <w:lang w:eastAsia="zh-CN"/>
        </w:rPr>
      </w:pP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背景</w:t>
      </w:r>
      <w:r w:rsidRPr="007E19D8">
        <w:rPr>
          <w:rFonts w:asciiTheme="minorEastAsia" w:eastAsia="PMingLiU" w:hAnsiTheme="minorEastAsia" w:cs="宋体"/>
          <w:color w:val="FF0000"/>
          <w:lang w:eastAsia="zh-TW"/>
        </w:rPr>
        <w:t>(</w:t>
      </w: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主題綱領</w:t>
      </w:r>
      <w:r w:rsidRPr="007E19D8">
        <w:rPr>
          <w:rFonts w:asciiTheme="minorEastAsia" w:eastAsia="PMingLiU" w:hAnsiTheme="minorEastAsia" w:cs="宋体"/>
          <w:color w:val="FF0000"/>
          <w:lang w:eastAsia="zh-TW"/>
        </w:rPr>
        <w:t>)</w:t>
      </w: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簡介</w:t>
      </w:r>
      <w:r w:rsidRPr="007E19D8">
        <w:rPr>
          <w:rFonts w:asciiTheme="minorEastAsia" w:eastAsia="PMingLiU" w:hAnsiTheme="minorEastAsia" w:cs="宋体"/>
          <w:color w:val="FF0000"/>
          <w:lang w:eastAsia="zh-TW"/>
        </w:rPr>
        <w:t>: (</w:t>
      </w: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組長分享</w:t>
      </w:r>
      <w:r w:rsidRPr="007E19D8">
        <w:rPr>
          <w:rFonts w:asciiTheme="minorEastAsia" w:eastAsia="PMingLiU" w:hAnsiTheme="minorEastAsia" w:cs="宋体"/>
          <w:color w:val="FF0000"/>
          <w:lang w:eastAsia="zh-TW"/>
        </w:rPr>
        <w:t>): 15-20 min</w:t>
      </w:r>
    </w:p>
    <w:p w14:paraId="06811530" w14:textId="1B34D21D" w:rsidR="00863181" w:rsidRPr="00D0217A" w:rsidRDefault="007E19D8" w:rsidP="00863181">
      <w:pPr>
        <w:rPr>
          <w:rFonts w:asciiTheme="minorEastAsia" w:hAnsiTheme="minorEastAsia" w:cs="宋体"/>
          <w:lang w:eastAsia="zh-TW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讀經</w:t>
      </w:r>
      <w:r w:rsidRPr="007E19D8">
        <w:rPr>
          <w:rFonts w:asciiTheme="minorEastAsia" w:eastAsia="PMingLiU" w:hAnsiTheme="minorEastAsia" w:hint="eastAsia"/>
          <w:lang w:eastAsia="zh-TW"/>
        </w:rPr>
        <w:t>：默讀</w:t>
      </w:r>
      <w:r w:rsidRPr="007E19D8">
        <w:rPr>
          <w:rFonts w:asciiTheme="minorEastAsia" w:eastAsia="PMingLiU" w:hAnsiTheme="minorEastAsia"/>
          <w:lang w:eastAsia="zh-TW"/>
        </w:rPr>
        <w:t>/</w:t>
      </w:r>
      <w:r w:rsidRPr="007E19D8">
        <w:rPr>
          <w:rFonts w:asciiTheme="minorEastAsia" w:eastAsia="PMingLiU" w:hAnsiTheme="minorEastAsia" w:hint="eastAsia"/>
          <w:lang w:eastAsia="zh-TW"/>
        </w:rPr>
        <w:t>速讀</w:t>
      </w:r>
      <w:r w:rsidRPr="007E19D8">
        <w:rPr>
          <w:rFonts w:asciiTheme="minorEastAsia" w:eastAsia="PMingLiU" w:hAnsiTheme="minorEastAsia"/>
          <w:lang w:eastAsia="zh-TW"/>
        </w:rPr>
        <w:t>/</w:t>
      </w:r>
      <w:r w:rsidRPr="007E19D8">
        <w:rPr>
          <w:rFonts w:asciiTheme="minorEastAsia" w:eastAsia="PMingLiU" w:hAnsiTheme="minorEastAsia" w:hint="eastAsia"/>
          <w:lang w:eastAsia="zh-TW"/>
        </w:rPr>
        <w:t>輪流讀</w:t>
      </w:r>
      <w:r w:rsidRPr="007E19D8">
        <w:rPr>
          <w:rFonts w:asciiTheme="minorEastAsia" w:eastAsia="PMingLiU" w:hAnsiTheme="minorEastAsia"/>
          <w:lang w:eastAsia="zh-TW"/>
        </w:rPr>
        <w:t xml:space="preserve">: </w:t>
      </w:r>
      <w:r w:rsidRPr="007E19D8">
        <w:rPr>
          <w:rFonts w:asciiTheme="minorEastAsia" w:eastAsia="PMingLiU" w:hAnsiTheme="minorEastAsia" w:hint="eastAsia"/>
          <w:lang w:eastAsia="zh-TW"/>
        </w:rPr>
        <w:t>出埃及</w:t>
      </w:r>
      <w:r w:rsidRPr="007E19D8">
        <w:rPr>
          <w:rFonts w:asciiTheme="minorEastAsia" w:eastAsia="PMingLiU" w:hAnsiTheme="minorEastAsia" w:cs="宋体" w:hint="eastAsia"/>
          <w:lang w:eastAsia="zh-TW"/>
        </w:rPr>
        <w:t>記</w:t>
      </w:r>
      <w:r w:rsidRPr="007E19D8">
        <w:rPr>
          <w:rFonts w:asciiTheme="minorEastAsia" w:eastAsia="PMingLiU" w:hAnsiTheme="minorEastAsia" w:cs="宋体"/>
          <w:lang w:eastAsia="zh-TW"/>
        </w:rPr>
        <w:t>28-29</w:t>
      </w:r>
      <w:r w:rsidRPr="007E19D8">
        <w:rPr>
          <w:rFonts w:asciiTheme="minorEastAsia" w:eastAsia="PMingLiU" w:hAnsiTheme="minorEastAsia"/>
          <w:lang w:eastAsia="zh-TW"/>
        </w:rPr>
        <w:t xml:space="preserve"> </w:t>
      </w:r>
      <w:r w:rsidRPr="007E19D8">
        <w:rPr>
          <w:rFonts w:asciiTheme="minorEastAsia" w:eastAsia="PMingLiU" w:hAnsiTheme="minorEastAsia" w:hint="eastAsia"/>
          <w:lang w:eastAsia="zh-TW"/>
        </w:rPr>
        <w:t>章</w:t>
      </w:r>
      <w:r w:rsidRPr="007E19D8">
        <w:rPr>
          <w:rFonts w:asciiTheme="minorEastAsia" w:eastAsia="PMingLiU" w:hAnsiTheme="minorEastAsia"/>
          <w:lang w:eastAsia="zh-TW"/>
        </w:rPr>
        <w:t>.</w:t>
      </w:r>
    </w:p>
    <w:p w14:paraId="75B7EF39" w14:textId="73E5938E" w:rsidR="00863181" w:rsidRDefault="00863181" w:rsidP="00863181">
      <w:pPr>
        <w:rPr>
          <w:rFonts w:asciiTheme="minorEastAsia" w:hAnsiTheme="minorEastAsia" w:cs="宋体"/>
          <w:color w:val="3366FF"/>
          <w:lang w:eastAsia="zh-TW"/>
        </w:rPr>
      </w:pPr>
    </w:p>
    <w:p w14:paraId="251C12D9" w14:textId="276C5D33" w:rsidR="00E82C41" w:rsidRPr="00D0217A" w:rsidRDefault="007E19D8" w:rsidP="00E82C41">
      <w:pPr>
        <w:rPr>
          <w:rFonts w:asciiTheme="minorEastAsia" w:hAnsiTheme="minorEastAsia" w:cs="宋体"/>
          <w:b/>
          <w:sz w:val="28"/>
          <w:szCs w:val="28"/>
          <w:lang w:eastAsia="zh-CN"/>
        </w:rPr>
      </w:pPr>
      <w:r w:rsidRPr="007E19D8">
        <w:rPr>
          <w:rFonts w:asciiTheme="minorEastAsia" w:eastAsia="PMingLiU" w:hAnsiTheme="minorEastAsia" w:cs="宋体" w:hint="eastAsia"/>
          <w:b/>
          <w:sz w:val="28"/>
          <w:szCs w:val="28"/>
          <w:lang w:eastAsia="zh-TW"/>
        </w:rPr>
        <w:t>內容提要</w:t>
      </w:r>
      <w:r w:rsidRPr="007E19D8">
        <w:rPr>
          <w:rFonts w:asciiTheme="minorEastAsia" w:eastAsia="PMingLiU" w:hAnsiTheme="minorEastAsia" w:cs="宋体"/>
          <w:b/>
          <w:sz w:val="28"/>
          <w:szCs w:val="28"/>
          <w:lang w:eastAsia="zh-TW"/>
        </w:rPr>
        <w:t>:</w:t>
      </w:r>
    </w:p>
    <w:p w14:paraId="495AAEF0" w14:textId="77777777" w:rsidR="00E11E4B" w:rsidRPr="00D0217A" w:rsidRDefault="00E11E4B" w:rsidP="00863181">
      <w:pPr>
        <w:rPr>
          <w:rFonts w:asciiTheme="minorEastAsia" w:hAnsiTheme="minorEastAsia" w:cs="宋体"/>
          <w:lang w:eastAsia="zh-CN"/>
        </w:rPr>
      </w:pPr>
    </w:p>
    <w:p w14:paraId="2C6158E4" w14:textId="6FF0A657" w:rsidR="00863181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A. </w:t>
      </w:r>
      <w:proofErr w:type="gramStart"/>
      <w:r w:rsidRPr="007E19D8">
        <w:rPr>
          <w:rFonts w:asciiTheme="minorEastAsia" w:eastAsia="PMingLiU" w:hAnsiTheme="minorEastAsia" w:cs="宋体" w:hint="eastAsia"/>
          <w:lang w:eastAsia="zh-TW"/>
        </w:rPr>
        <w:t>祭司衣冠</w:t>
      </w:r>
      <w:r w:rsidRPr="007E19D8">
        <w:rPr>
          <w:rFonts w:asciiTheme="minorEastAsia" w:eastAsia="PMingLiU" w:hAnsiTheme="minorEastAsia" w:cs="宋体"/>
          <w:lang w:eastAsia="zh-TW"/>
        </w:rPr>
        <w:t>(</w:t>
      </w:r>
      <w:proofErr w:type="gramEnd"/>
      <w:r w:rsidRPr="007E19D8">
        <w:rPr>
          <w:rFonts w:asciiTheme="minorEastAsia" w:eastAsia="PMingLiU" w:hAnsiTheme="minorEastAsia" w:cs="宋体"/>
          <w:lang w:eastAsia="zh-TW"/>
        </w:rPr>
        <w:t>28:1-42)</w:t>
      </w:r>
    </w:p>
    <w:p w14:paraId="499099FB" w14:textId="77777777" w:rsidR="00E11E4B" w:rsidRDefault="00E11E4B" w:rsidP="00863181">
      <w:pPr>
        <w:rPr>
          <w:rFonts w:asciiTheme="minorEastAsia" w:hAnsiTheme="minorEastAsia" w:cs="宋体"/>
          <w:lang w:eastAsia="zh-CN"/>
        </w:rPr>
      </w:pPr>
    </w:p>
    <w:p w14:paraId="2D9BEDFC" w14:textId="47670CA7" w:rsidR="00863181" w:rsidRPr="00D0217A" w:rsidRDefault="007E19D8" w:rsidP="00E11E4B">
      <w:pPr>
        <w:ind w:left="36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重點</w:t>
      </w:r>
      <w:r w:rsidRPr="007E19D8">
        <w:rPr>
          <w:rFonts w:asciiTheme="minorEastAsia" w:eastAsia="PMingLiU" w:hAnsiTheme="minorEastAsia" w:cs="宋体"/>
          <w:lang w:eastAsia="zh-TW"/>
        </w:rPr>
        <w:t xml:space="preserve">: </w:t>
      </w:r>
      <w:r w:rsidRPr="007E19D8">
        <w:rPr>
          <w:rFonts w:asciiTheme="minorEastAsia" w:eastAsia="PMingLiU" w:hAnsiTheme="minorEastAsia" w:cs="宋体" w:hint="eastAsia"/>
          <w:lang w:eastAsia="zh-TW"/>
        </w:rPr>
        <w:t>為榮耀神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為華美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分別為聖</w:t>
      </w:r>
      <w:r w:rsidRPr="007E19D8">
        <w:rPr>
          <w:rFonts w:asciiTheme="minorEastAsia" w:eastAsia="PMingLiU" w:hAnsiTheme="minorEastAsia" w:cs="宋体"/>
          <w:lang w:eastAsia="zh-TW"/>
        </w:rPr>
        <w:t>.</w:t>
      </w:r>
    </w:p>
    <w:p w14:paraId="3E7E468E" w14:textId="77777777" w:rsidR="00E11E4B" w:rsidRDefault="00E11E4B" w:rsidP="00E11E4B">
      <w:pPr>
        <w:ind w:left="360"/>
        <w:rPr>
          <w:rFonts w:asciiTheme="minorEastAsia" w:hAnsiTheme="minorEastAsia" w:cs="宋体"/>
          <w:lang w:eastAsia="zh-CN"/>
        </w:rPr>
      </w:pPr>
    </w:p>
    <w:p w14:paraId="3B841B91" w14:textId="0DF4F0CE" w:rsidR="00863181" w:rsidRDefault="007E19D8" w:rsidP="00E11E4B">
      <w:pPr>
        <w:ind w:left="36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聖衣包括</w:t>
      </w:r>
      <w:r w:rsidRPr="007E19D8">
        <w:rPr>
          <w:rFonts w:asciiTheme="minorEastAsia" w:eastAsia="PMingLiU" w:hAnsiTheme="minorEastAsia" w:cs="宋体"/>
          <w:lang w:eastAsia="zh-TW"/>
        </w:rPr>
        <w:t xml:space="preserve">: </w:t>
      </w:r>
      <w:r w:rsidRPr="007E19D8">
        <w:rPr>
          <w:rFonts w:asciiTheme="minorEastAsia" w:eastAsia="PMingLiU" w:hAnsiTheme="minorEastAsia" w:cs="宋体" w:hint="eastAsia"/>
          <w:lang w:eastAsia="zh-TW"/>
        </w:rPr>
        <w:t>八件</w:t>
      </w:r>
      <w:r w:rsidRPr="007E19D8">
        <w:rPr>
          <w:rFonts w:asciiTheme="minorEastAsia" w:eastAsia="PMingLiU" w:hAnsiTheme="minorEastAsia" w:cs="宋体"/>
          <w:lang w:eastAsia="zh-TW"/>
        </w:rPr>
        <w:t>(</w:t>
      </w:r>
      <w:r w:rsidRPr="007E19D8">
        <w:rPr>
          <w:rFonts w:asciiTheme="minorEastAsia" w:eastAsia="PMingLiU" w:hAnsiTheme="minorEastAsia" w:cs="宋体" w:hint="eastAsia"/>
          <w:lang w:eastAsia="zh-TW"/>
        </w:rPr>
        <w:t>四件內衣</w:t>
      </w:r>
      <w:r w:rsidRPr="007E19D8">
        <w:rPr>
          <w:rFonts w:asciiTheme="minorEastAsia" w:eastAsia="PMingLiU" w:hAnsiTheme="minorEastAsia" w:cs="宋体"/>
          <w:lang w:eastAsia="zh-TW"/>
        </w:rPr>
        <w:t xml:space="preserve"> v.39-42, </w:t>
      </w:r>
      <w:r w:rsidRPr="007E19D8">
        <w:rPr>
          <w:rFonts w:asciiTheme="minorEastAsia" w:eastAsia="PMingLiU" w:hAnsiTheme="minorEastAsia" w:cs="宋体" w:hint="eastAsia"/>
          <w:lang w:eastAsia="zh-TW"/>
        </w:rPr>
        <w:t>四件外衣和飾物</w:t>
      </w:r>
      <w:r w:rsidRPr="007E19D8">
        <w:rPr>
          <w:rFonts w:asciiTheme="minorEastAsia" w:eastAsia="PMingLiU" w:hAnsiTheme="minorEastAsia" w:cs="宋体"/>
          <w:lang w:eastAsia="zh-TW"/>
        </w:rPr>
        <w:t>)</w:t>
      </w:r>
    </w:p>
    <w:p w14:paraId="25C3EA66" w14:textId="77777777" w:rsidR="00E5493A" w:rsidRPr="00D0217A" w:rsidRDefault="00E5493A" w:rsidP="00E11E4B">
      <w:pPr>
        <w:ind w:left="360"/>
        <w:rPr>
          <w:rFonts w:asciiTheme="minorEastAsia" w:hAnsiTheme="minorEastAsia" w:cs="宋体"/>
          <w:lang w:eastAsia="zh-CN"/>
        </w:rPr>
      </w:pPr>
    </w:p>
    <w:p w14:paraId="56225B32" w14:textId="67DAF624" w:rsidR="00863181" w:rsidRDefault="007E19D8" w:rsidP="00E5493A">
      <w:pPr>
        <w:ind w:left="45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a. </w:t>
      </w:r>
      <w:r w:rsidRPr="007E19D8">
        <w:rPr>
          <w:rFonts w:asciiTheme="minorEastAsia" w:eastAsia="PMingLiU" w:hAnsiTheme="minorEastAsia" w:cs="宋体" w:hint="eastAsia"/>
          <w:lang w:eastAsia="zh-TW"/>
        </w:rPr>
        <w:t>內衣</w:t>
      </w:r>
      <w:r w:rsidRPr="007E19D8">
        <w:rPr>
          <w:rFonts w:asciiTheme="minorEastAsia" w:eastAsia="PMingLiU" w:hAnsiTheme="minorEastAsia" w:cs="宋体"/>
          <w:lang w:eastAsia="zh-TW"/>
        </w:rPr>
        <w:t xml:space="preserve"> v.39-42</w:t>
      </w:r>
    </w:p>
    <w:p w14:paraId="7F6A74FE" w14:textId="77777777" w:rsidR="00E5493A" w:rsidRDefault="00E5493A" w:rsidP="00E5493A">
      <w:pPr>
        <w:ind w:left="450"/>
        <w:rPr>
          <w:rFonts w:asciiTheme="minorEastAsia" w:hAnsiTheme="minorEastAsia" w:cs="宋体"/>
          <w:lang w:eastAsia="zh-CN"/>
        </w:rPr>
      </w:pPr>
    </w:p>
    <w:p w14:paraId="0AEEEB5F" w14:textId="1A921378" w:rsidR="00801E1A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(1) </w:t>
      </w:r>
      <w:r w:rsidRPr="007E19D8">
        <w:rPr>
          <w:rFonts w:asciiTheme="minorEastAsia" w:eastAsia="PMingLiU" w:hAnsiTheme="minorEastAsia" w:cs="宋体" w:hint="eastAsia"/>
          <w:lang w:eastAsia="zh-TW"/>
        </w:rPr>
        <w:t>內袍</w:t>
      </w:r>
      <w:r w:rsidRPr="007E19D8">
        <w:rPr>
          <w:rFonts w:asciiTheme="minorEastAsia" w:eastAsia="PMingLiU" w:hAnsiTheme="minorEastAsia" w:cs="宋体"/>
          <w:lang w:eastAsia="zh-TW"/>
        </w:rPr>
        <w:t xml:space="preserve">: </w:t>
      </w:r>
      <w:r w:rsidRPr="007E19D8">
        <w:rPr>
          <w:rFonts w:asciiTheme="minorEastAsia" w:eastAsia="PMingLiU" w:hAnsiTheme="minorEastAsia" w:cs="宋体" w:hint="eastAsia"/>
          <w:lang w:eastAsia="zh-TW"/>
        </w:rPr>
        <w:t>用雜色細麻線織成</w:t>
      </w:r>
      <w:r w:rsidRPr="007E19D8">
        <w:rPr>
          <w:rFonts w:asciiTheme="minorEastAsia" w:eastAsia="PMingLiU" w:hAnsiTheme="minorEastAsia" w:cs="宋体"/>
          <w:lang w:eastAsia="zh-TW"/>
        </w:rPr>
        <w:t>(v.39)</w:t>
      </w:r>
    </w:p>
    <w:p w14:paraId="0C709E1E" w14:textId="66F49E15" w:rsidR="00E11E4B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(2) </w:t>
      </w:r>
      <w:r w:rsidRPr="007E19D8">
        <w:rPr>
          <w:rFonts w:asciiTheme="minorEastAsia" w:eastAsia="PMingLiU" w:hAnsiTheme="minorEastAsia" w:cs="宋体" w:hint="eastAsia"/>
          <w:lang w:eastAsia="zh-TW"/>
        </w:rPr>
        <w:t>褲子掩飾下體</w:t>
      </w:r>
      <w:r w:rsidRPr="007E19D8">
        <w:rPr>
          <w:rFonts w:asciiTheme="minorEastAsia" w:eastAsia="PMingLiU" w:hAnsiTheme="minorEastAsia" w:cs="宋体"/>
          <w:lang w:eastAsia="zh-TW"/>
        </w:rPr>
        <w:t>(v.42)</w:t>
      </w:r>
      <w:r w:rsidR="00E11E4B" w:rsidRPr="00D0217A">
        <w:rPr>
          <w:rFonts w:asciiTheme="minorEastAsia" w:hAnsiTheme="minorEastAsia" w:cs="宋体"/>
          <w:lang w:eastAsia="zh-CN"/>
        </w:rPr>
        <w:t xml:space="preserve"> </w:t>
      </w:r>
    </w:p>
    <w:p w14:paraId="00C76830" w14:textId="0A7F4B74" w:rsidR="00E11E4B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(3) </w:t>
      </w:r>
      <w:r w:rsidRPr="007E19D8">
        <w:rPr>
          <w:rFonts w:asciiTheme="minorEastAsia" w:eastAsia="PMingLiU" w:hAnsiTheme="minorEastAsia" w:cs="宋体" w:hint="eastAsia"/>
          <w:lang w:eastAsia="zh-TW"/>
        </w:rPr>
        <w:t>腰帶</w:t>
      </w:r>
      <w:r w:rsidR="00E11E4B" w:rsidRPr="00D0217A">
        <w:rPr>
          <w:rFonts w:asciiTheme="minorEastAsia" w:hAnsiTheme="minorEastAsia" w:cs="宋体"/>
          <w:lang w:eastAsia="zh-CN"/>
        </w:rPr>
        <w:t xml:space="preserve"> </w:t>
      </w:r>
    </w:p>
    <w:p w14:paraId="7CF4B527" w14:textId="13DA145A" w:rsidR="00E11E4B" w:rsidRPr="00D0217A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(4) </w:t>
      </w:r>
      <w:r w:rsidRPr="007E19D8">
        <w:rPr>
          <w:rFonts w:asciiTheme="minorEastAsia" w:eastAsia="PMingLiU" w:hAnsiTheme="minorEastAsia" w:cs="宋体" w:hint="eastAsia"/>
          <w:lang w:eastAsia="zh-TW"/>
        </w:rPr>
        <w:t>頭巾</w:t>
      </w:r>
      <w:r w:rsidRPr="007E19D8">
        <w:rPr>
          <w:rFonts w:asciiTheme="minorEastAsia" w:eastAsia="PMingLiU" w:hAnsiTheme="minorEastAsia" w:cs="宋体"/>
          <w:lang w:eastAsia="zh-TW"/>
        </w:rPr>
        <w:t>(v.39-42)</w:t>
      </w:r>
    </w:p>
    <w:p w14:paraId="501A5853" w14:textId="20A54EA9" w:rsidR="00E11E4B" w:rsidRPr="00D0217A" w:rsidRDefault="00E11E4B" w:rsidP="00E5493A">
      <w:pPr>
        <w:ind w:left="810"/>
        <w:rPr>
          <w:rFonts w:asciiTheme="minorEastAsia" w:hAnsiTheme="minorEastAsia" w:cs="宋体"/>
          <w:lang w:eastAsia="zh-CN"/>
        </w:rPr>
      </w:pPr>
    </w:p>
    <w:p w14:paraId="7F117EFA" w14:textId="22E9FAAE" w:rsidR="00863181" w:rsidRDefault="007E19D8" w:rsidP="00E5493A">
      <w:pPr>
        <w:ind w:left="45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b. </w:t>
      </w:r>
      <w:r w:rsidRPr="007E19D8">
        <w:rPr>
          <w:rFonts w:asciiTheme="minorEastAsia" w:eastAsia="PMingLiU" w:hAnsiTheme="minorEastAsia" w:cs="宋体" w:hint="eastAsia"/>
          <w:lang w:eastAsia="zh-TW"/>
        </w:rPr>
        <w:t>外衣和飾物</w:t>
      </w:r>
    </w:p>
    <w:p w14:paraId="3F5EDCD4" w14:textId="77777777" w:rsidR="00E5493A" w:rsidRDefault="00E5493A" w:rsidP="00E5493A">
      <w:pPr>
        <w:ind w:left="450"/>
        <w:rPr>
          <w:rFonts w:asciiTheme="minorEastAsia" w:hAnsiTheme="minorEastAsia" w:cs="宋体"/>
          <w:lang w:eastAsia="zh-CN"/>
        </w:rPr>
      </w:pPr>
    </w:p>
    <w:p w14:paraId="514A9A27" w14:textId="74465B26" w:rsidR="00801E1A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(1) </w:t>
      </w:r>
      <w:r w:rsidRPr="007E19D8">
        <w:rPr>
          <w:rFonts w:asciiTheme="minorEastAsia" w:eastAsia="PMingLiU" w:hAnsiTheme="minorEastAsia" w:cs="宋体" w:hint="eastAsia"/>
          <w:lang w:eastAsia="zh-TW"/>
        </w:rPr>
        <w:t>外袍</w:t>
      </w:r>
      <w:r w:rsidRPr="007E19D8">
        <w:rPr>
          <w:rFonts w:asciiTheme="minorEastAsia" w:eastAsia="PMingLiU" w:hAnsiTheme="minorEastAsia" w:cs="宋体"/>
          <w:lang w:eastAsia="zh-TW"/>
        </w:rPr>
        <w:t xml:space="preserve">: </w:t>
      </w:r>
      <w:r w:rsidRPr="007E19D8">
        <w:rPr>
          <w:rFonts w:asciiTheme="minorEastAsia" w:eastAsia="PMingLiU" w:hAnsiTheme="minorEastAsia" w:cs="宋体" w:hint="eastAsia"/>
          <w:lang w:eastAsia="zh-TW"/>
        </w:rPr>
        <w:t>全藍色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袍子周圍底邊上有石榴和金鈴鐺相間釘上</w:t>
      </w:r>
      <w:r w:rsidRPr="007E19D8">
        <w:rPr>
          <w:rFonts w:asciiTheme="minorEastAsia" w:eastAsia="PMingLiU" w:hAnsiTheme="minorEastAsia" w:cs="宋体"/>
          <w:lang w:eastAsia="zh-TW"/>
        </w:rPr>
        <w:t>(v.31)</w:t>
      </w:r>
    </w:p>
    <w:p w14:paraId="11A7B80A" w14:textId="7D8900AA" w:rsidR="00801E1A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(2) </w:t>
      </w:r>
      <w:r w:rsidRPr="007E19D8">
        <w:rPr>
          <w:rFonts w:asciiTheme="minorEastAsia" w:eastAsia="PMingLiU" w:hAnsiTheme="minorEastAsia" w:cs="宋体" w:hint="eastAsia"/>
          <w:lang w:eastAsia="zh-TW"/>
        </w:rPr>
        <w:t>胸版：貼在以弗得帶子上，不可離縫。</w:t>
      </w:r>
      <w:r w:rsidR="00801E1A" w:rsidRPr="00D0217A">
        <w:rPr>
          <w:rFonts w:asciiTheme="minorEastAsia" w:hAnsiTheme="minorEastAsia" w:cs="宋体"/>
          <w:lang w:eastAsia="zh-CN"/>
        </w:rPr>
        <w:t xml:space="preserve"> </w:t>
      </w:r>
    </w:p>
    <w:p w14:paraId="03F2E7D0" w14:textId="0BA6480D" w:rsidR="00801E1A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(3) </w:t>
      </w:r>
      <w:r w:rsidRPr="007E19D8">
        <w:rPr>
          <w:rFonts w:asciiTheme="minorEastAsia" w:eastAsia="PMingLiU" w:hAnsiTheme="minorEastAsia" w:cs="宋体" w:hint="eastAsia"/>
          <w:lang w:eastAsia="zh-TW"/>
        </w:rPr>
        <w:t>以弗得</w:t>
      </w:r>
      <w:r w:rsidRPr="007E19D8">
        <w:rPr>
          <w:rFonts w:asciiTheme="minorEastAsia" w:eastAsia="PMingLiU" w:hAnsiTheme="minorEastAsia" w:cs="宋体"/>
          <w:lang w:eastAsia="zh-TW"/>
        </w:rPr>
        <w:t>(</w:t>
      </w:r>
      <w:r w:rsidRPr="007E19D8">
        <w:rPr>
          <w:rFonts w:asciiTheme="minorEastAsia" w:eastAsia="PMingLiU" w:hAnsiTheme="minorEastAsia" w:cs="宋体" w:hint="eastAsia"/>
          <w:lang w:eastAsia="zh-TW"/>
        </w:rPr>
        <w:t>背心</w:t>
      </w:r>
      <w:r w:rsidRPr="007E19D8">
        <w:rPr>
          <w:rFonts w:asciiTheme="minorEastAsia" w:eastAsia="PMingLiU" w:hAnsiTheme="minorEastAsia" w:cs="宋体"/>
          <w:lang w:eastAsia="zh-TW"/>
        </w:rPr>
        <w:t xml:space="preserve">): </w:t>
      </w:r>
      <w:r w:rsidRPr="007E19D8">
        <w:rPr>
          <w:rFonts w:asciiTheme="minorEastAsia" w:eastAsia="PMingLiU" w:hAnsiTheme="minorEastAsia" w:cs="宋体" w:hint="eastAsia"/>
          <w:lang w:eastAsia="zh-TW"/>
        </w:rPr>
        <w:t>內有烏陵</w:t>
      </w:r>
      <w:r w:rsidRPr="007E19D8">
        <w:rPr>
          <w:rFonts w:asciiTheme="minorEastAsia" w:eastAsia="PMingLiU" w:hAnsiTheme="minorEastAsia" w:cs="宋体"/>
          <w:lang w:eastAsia="zh-TW"/>
        </w:rPr>
        <w:t>[</w:t>
      </w:r>
      <w:r w:rsidRPr="007E19D8">
        <w:rPr>
          <w:rFonts w:asciiTheme="minorEastAsia" w:eastAsia="PMingLiU" w:hAnsiTheme="minorEastAsia" w:cs="宋体" w:hint="eastAsia"/>
          <w:lang w:eastAsia="zh-TW"/>
        </w:rPr>
        <w:t>光明</w:t>
      </w:r>
      <w:r w:rsidRPr="007E19D8">
        <w:rPr>
          <w:rFonts w:asciiTheme="minorEastAsia" w:eastAsia="PMingLiU" w:hAnsiTheme="minorEastAsia" w:cs="宋体"/>
          <w:lang w:eastAsia="zh-TW"/>
        </w:rPr>
        <w:t>]</w:t>
      </w:r>
      <w:r w:rsidRPr="007E19D8">
        <w:rPr>
          <w:rFonts w:asciiTheme="minorEastAsia" w:eastAsia="PMingLiU" w:hAnsiTheme="minorEastAsia" w:cs="宋体" w:hint="eastAsia"/>
          <w:lang w:eastAsia="zh-TW"/>
        </w:rPr>
        <w:t>土明</w:t>
      </w:r>
      <w:r w:rsidRPr="007E19D8">
        <w:rPr>
          <w:rFonts w:asciiTheme="minorEastAsia" w:eastAsia="PMingLiU" w:hAnsiTheme="minorEastAsia" w:cs="宋体"/>
          <w:lang w:eastAsia="zh-TW"/>
        </w:rPr>
        <w:t>[</w:t>
      </w:r>
      <w:r w:rsidRPr="007E19D8">
        <w:rPr>
          <w:rFonts w:asciiTheme="minorEastAsia" w:eastAsia="PMingLiU" w:hAnsiTheme="minorEastAsia" w:cs="宋体" w:hint="eastAsia"/>
          <w:lang w:eastAsia="zh-TW"/>
        </w:rPr>
        <w:t>全備</w:t>
      </w:r>
      <w:r w:rsidRPr="007E19D8">
        <w:rPr>
          <w:rFonts w:asciiTheme="minorEastAsia" w:eastAsia="PMingLiU" w:hAnsiTheme="minorEastAsia" w:cs="宋体"/>
          <w:lang w:eastAsia="zh-TW"/>
        </w:rPr>
        <w:t>]</w:t>
      </w:r>
      <w:r w:rsidRPr="007E19D8">
        <w:rPr>
          <w:rFonts w:asciiTheme="minorEastAsia" w:eastAsia="PMingLiU" w:hAnsiTheme="minorEastAsia" w:cs="宋体" w:hint="eastAsia"/>
          <w:lang w:eastAsia="zh-TW"/>
        </w:rPr>
        <w:t>，是用作決斷事情求問神的聖具。</w:t>
      </w:r>
    </w:p>
    <w:p w14:paraId="3BB29C32" w14:textId="09277F77" w:rsidR="00801E1A" w:rsidRDefault="007E19D8" w:rsidP="00E5493A">
      <w:pPr>
        <w:ind w:left="810"/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(4) </w:t>
      </w:r>
      <w:r w:rsidRPr="007E19D8">
        <w:rPr>
          <w:rFonts w:asciiTheme="minorEastAsia" w:eastAsia="PMingLiU" w:hAnsiTheme="minorEastAsia" w:cs="宋体" w:hint="eastAsia"/>
          <w:lang w:eastAsia="zh-TW"/>
        </w:rPr>
        <w:t>冠冕</w:t>
      </w:r>
      <w:r w:rsidRPr="007E19D8">
        <w:rPr>
          <w:rFonts w:asciiTheme="minorEastAsia" w:eastAsia="PMingLiU" w:hAnsiTheme="minorEastAsia" w:cs="宋体"/>
          <w:lang w:eastAsia="zh-TW"/>
        </w:rPr>
        <w:t>/</w:t>
      </w:r>
      <w:r w:rsidRPr="007E19D8">
        <w:rPr>
          <w:rFonts w:asciiTheme="minorEastAsia" w:eastAsia="PMingLiU" w:hAnsiTheme="minorEastAsia" w:cs="宋体" w:hint="eastAsia"/>
          <w:lang w:eastAsia="zh-TW"/>
        </w:rPr>
        <w:t>裹頭巾：</w:t>
      </w:r>
      <w:r w:rsidRPr="007E19D8">
        <w:rPr>
          <w:rFonts w:asciiTheme="minorEastAsia" w:eastAsia="PMingLiU" w:hAnsiTheme="minorEastAsia" w:cs="宋体"/>
          <w:lang w:eastAsia="zh-TW"/>
        </w:rPr>
        <w:t>v.4</w:t>
      </w:r>
      <w:r w:rsidRPr="007E19D8">
        <w:rPr>
          <w:rFonts w:asciiTheme="minorEastAsia" w:eastAsia="PMingLiU" w:hAnsiTheme="minorEastAsia" w:cs="宋体" w:hint="eastAsia"/>
          <w:lang w:eastAsia="zh-TW"/>
        </w:rPr>
        <w:t>，</w:t>
      </w:r>
      <w:r w:rsidRPr="007E19D8">
        <w:rPr>
          <w:rFonts w:asciiTheme="minorEastAsia" w:eastAsia="PMingLiU" w:hAnsiTheme="minorEastAsia" w:cs="宋体"/>
          <w:lang w:eastAsia="zh-TW"/>
        </w:rPr>
        <w:t>40</w:t>
      </w:r>
      <w:r w:rsidRPr="007E19D8">
        <w:rPr>
          <w:rFonts w:asciiTheme="minorEastAsia" w:eastAsia="PMingLiU" w:hAnsiTheme="minorEastAsia" w:cs="宋体" w:hint="eastAsia"/>
          <w:lang w:eastAsia="zh-TW"/>
        </w:rPr>
        <w:t>。</w:t>
      </w:r>
    </w:p>
    <w:p w14:paraId="71861898" w14:textId="406A79CD" w:rsidR="00801E1A" w:rsidRDefault="00801E1A" w:rsidP="00801E1A">
      <w:pPr>
        <w:ind w:left="360"/>
        <w:rPr>
          <w:rFonts w:asciiTheme="minorEastAsia" w:hAnsiTheme="minorEastAsia" w:cs="宋体"/>
          <w:lang w:eastAsia="zh-CN"/>
        </w:rPr>
      </w:pPr>
    </w:p>
    <w:p w14:paraId="5010B752" w14:textId="4832F3AA" w:rsidR="00A85560" w:rsidRDefault="007E19D8" w:rsidP="00863181">
      <w:pPr>
        <w:rPr>
          <w:noProof/>
          <w:lang w:eastAsia="zh-TW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圖像</w:t>
      </w:r>
      <w:r w:rsidRPr="007E19D8">
        <w:rPr>
          <w:rFonts w:asciiTheme="minorEastAsia" w:eastAsia="PMingLiU" w:hAnsiTheme="minorEastAsia" w:cs="宋体"/>
          <w:lang w:eastAsia="zh-TW"/>
        </w:rPr>
        <w:t>:</w:t>
      </w:r>
      <w:r w:rsidRPr="007E19D8">
        <w:rPr>
          <w:rFonts w:eastAsia="PMingLiU"/>
          <w:noProof/>
          <w:lang w:eastAsia="zh-TW"/>
        </w:rPr>
        <w:t xml:space="preserve"> http://www.hoc6.org/global/wp-content/uploads/2016/02/</w:t>
      </w:r>
      <w:r w:rsidRPr="007E19D8">
        <w:rPr>
          <w:rFonts w:eastAsia="PMingLiU" w:hint="eastAsia"/>
          <w:noProof/>
          <w:lang w:eastAsia="zh-TW"/>
        </w:rPr>
        <w:t>祭祀</w:t>
      </w:r>
      <w:r w:rsidRPr="007E19D8">
        <w:rPr>
          <w:rFonts w:eastAsia="PMingLiU"/>
          <w:noProof/>
          <w:lang w:eastAsia="zh-TW"/>
        </w:rPr>
        <w:t>.jpg</w:t>
      </w:r>
      <w:r w:rsidR="00A85560" w:rsidRPr="00A85560">
        <w:rPr>
          <w:noProof/>
          <w:lang w:eastAsia="zh-TW"/>
        </w:rPr>
        <w:t xml:space="preserve"> </w:t>
      </w:r>
    </w:p>
    <w:p w14:paraId="5D4139A6" w14:textId="105961FC" w:rsidR="00863181" w:rsidRPr="00D0217A" w:rsidRDefault="00A85560" w:rsidP="00863181">
      <w:pPr>
        <w:rPr>
          <w:rFonts w:asciiTheme="minorEastAsia" w:hAnsiTheme="minorEastAsia" w:cs="宋体"/>
          <w:lang w:eastAsia="zh-CN"/>
        </w:rPr>
      </w:pPr>
      <w:r w:rsidRPr="00A85560">
        <w:rPr>
          <w:rFonts w:asciiTheme="minorEastAsia" w:hAnsiTheme="minorEastAsia" w:cs="宋体"/>
          <w:noProof/>
        </w:rPr>
        <w:lastRenderedPageBreak/>
        <w:drawing>
          <wp:inline distT="0" distB="0" distL="0" distR="0" wp14:anchorId="70BCC8C9" wp14:editId="4E4062E3">
            <wp:extent cx="6217920" cy="4663440"/>
            <wp:effectExtent l="0" t="0" r="5080" b="0"/>
            <wp:docPr id="5" name="Content Placeholder 4" descr="http://www.baojiayin.com/media/catalog/product/cache/1/image/0b0d5d74ab52f9702c080fa72d560f2d/4/7/4707-5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 descr="http://www.baojiayin.com/media/catalog/product/cache/1/image/0b0d5d74ab52f9702c080fa72d560f2d/4/7/4707-5.jpg"/>
                    <pic:cNvPicPr>
                      <a:picLocks noGr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7920" cy="466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34D75F" w14:textId="3C4C5F1C" w:rsidR="00863181" w:rsidRPr="00D0217A" w:rsidRDefault="00863181" w:rsidP="00863181">
      <w:pPr>
        <w:rPr>
          <w:rFonts w:asciiTheme="minorEastAsia" w:hAnsiTheme="minorEastAsia" w:cs="宋体"/>
          <w:lang w:eastAsia="zh-CN"/>
        </w:rPr>
      </w:pPr>
    </w:p>
    <w:p w14:paraId="12374F7A" w14:textId="77777777" w:rsidR="00863181" w:rsidRPr="00D0217A" w:rsidRDefault="00863181" w:rsidP="00863181">
      <w:pPr>
        <w:rPr>
          <w:rFonts w:asciiTheme="minorEastAsia" w:hAnsiTheme="minorEastAsia" w:cs="宋体"/>
          <w:lang w:eastAsia="zh-CN"/>
        </w:rPr>
      </w:pPr>
    </w:p>
    <w:p w14:paraId="6EF0A773" w14:textId="09C6584D" w:rsidR="00863181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B. </w:t>
      </w:r>
      <w:proofErr w:type="gramStart"/>
      <w:r w:rsidRPr="007E19D8">
        <w:rPr>
          <w:rFonts w:asciiTheme="minorEastAsia" w:eastAsia="PMingLiU" w:hAnsiTheme="minorEastAsia" w:cs="宋体" w:hint="eastAsia"/>
          <w:lang w:eastAsia="zh-TW"/>
        </w:rPr>
        <w:t>祭司成聖立職禮儀</w:t>
      </w:r>
      <w:r w:rsidRPr="007E19D8">
        <w:rPr>
          <w:rFonts w:asciiTheme="minorEastAsia" w:eastAsia="PMingLiU" w:hAnsiTheme="minorEastAsia" w:cs="宋体"/>
          <w:lang w:eastAsia="zh-TW"/>
        </w:rPr>
        <w:t>(</w:t>
      </w:r>
      <w:proofErr w:type="gramEnd"/>
      <w:r w:rsidRPr="007E19D8">
        <w:rPr>
          <w:rFonts w:asciiTheme="minorEastAsia" w:eastAsia="PMingLiU" w:hAnsiTheme="minorEastAsia" w:cs="宋体"/>
          <w:lang w:eastAsia="zh-TW"/>
        </w:rPr>
        <w:t>29:1-46)</w:t>
      </w:r>
    </w:p>
    <w:p w14:paraId="14B86566" w14:textId="77777777" w:rsidR="00A85560" w:rsidRPr="00D0217A" w:rsidRDefault="00A85560" w:rsidP="00863181">
      <w:pPr>
        <w:rPr>
          <w:rFonts w:asciiTheme="minorEastAsia" w:hAnsiTheme="minorEastAsia" w:cs="宋体"/>
          <w:lang w:eastAsia="zh-CN"/>
        </w:rPr>
      </w:pPr>
    </w:p>
    <w:p w14:paraId="199027B4" w14:textId="000987A8" w:rsidR="00A85560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>29</w:t>
      </w:r>
      <w:r w:rsidRPr="007E19D8">
        <w:rPr>
          <w:rFonts w:asciiTheme="minorEastAsia" w:eastAsia="PMingLiU" w:hAnsiTheme="minorEastAsia" w:cs="宋体" w:hint="eastAsia"/>
          <w:lang w:eastAsia="zh-TW"/>
        </w:rPr>
        <w:t>章</w:t>
      </w:r>
      <w:r w:rsidRPr="007E19D8">
        <w:rPr>
          <w:rFonts w:asciiTheme="minorEastAsia" w:eastAsia="PMingLiU" w:hAnsiTheme="minorEastAsia" w:cs="宋体"/>
          <w:lang w:eastAsia="zh-TW"/>
        </w:rPr>
        <w:t xml:space="preserve">: </w:t>
      </w:r>
      <w:r w:rsidRPr="007E19D8">
        <w:rPr>
          <w:rFonts w:asciiTheme="minorEastAsia" w:eastAsia="PMingLiU" w:hAnsiTheme="minorEastAsia" w:cs="宋体" w:hint="eastAsia"/>
          <w:lang w:eastAsia="zh-TW"/>
        </w:rPr>
        <w:t>立祭司禮儀</w:t>
      </w:r>
      <w:r w:rsidRPr="007E19D8">
        <w:rPr>
          <w:rFonts w:asciiTheme="minorEastAsia" w:eastAsia="PMingLiU" w:hAnsiTheme="minorEastAsia" w:cs="宋体"/>
          <w:lang w:eastAsia="zh-TW"/>
        </w:rPr>
        <w:t xml:space="preserve">: </w:t>
      </w:r>
      <w:r w:rsidRPr="007E19D8">
        <w:rPr>
          <w:rFonts w:asciiTheme="minorEastAsia" w:eastAsia="PMingLiU" w:hAnsiTheme="minorEastAsia" w:cs="宋体" w:hint="eastAsia"/>
          <w:lang w:eastAsia="zh-TW"/>
        </w:rPr>
        <w:t>亞倫和兒子分別為聖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憑永遠定例得祭司職</w:t>
      </w:r>
      <w:r w:rsidRPr="007E19D8">
        <w:rPr>
          <w:rFonts w:asciiTheme="minorEastAsia" w:eastAsia="PMingLiU" w:hAnsiTheme="minorEastAsia" w:cs="宋体"/>
          <w:lang w:eastAsia="zh-TW"/>
        </w:rPr>
        <w:t>: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74780D0D" w14:textId="77777777" w:rsidR="00A85560" w:rsidRDefault="00A85560" w:rsidP="00863181">
      <w:pPr>
        <w:rPr>
          <w:rFonts w:asciiTheme="minorEastAsia" w:hAnsiTheme="minorEastAsia" w:cs="宋体"/>
          <w:lang w:eastAsia="zh-CN"/>
        </w:rPr>
      </w:pPr>
    </w:p>
    <w:p w14:paraId="6B3239C6" w14:textId="41D4DA93" w:rsidR="00A85560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(1) </w:t>
      </w:r>
      <w:r w:rsidRPr="007E19D8">
        <w:rPr>
          <w:rFonts w:asciiTheme="minorEastAsia" w:eastAsia="PMingLiU" w:hAnsiTheme="minorEastAsia" w:cs="宋体" w:hint="eastAsia"/>
          <w:lang w:eastAsia="zh-TW"/>
        </w:rPr>
        <w:t>潔淨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穿上祭司衣冠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油膏頭上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接受膏枺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分別為聖</w:t>
      </w:r>
      <w:r w:rsidRPr="007E19D8">
        <w:rPr>
          <w:rFonts w:asciiTheme="minorEastAsia" w:eastAsia="PMingLiU" w:hAnsiTheme="minorEastAsia" w:cs="宋体"/>
          <w:lang w:eastAsia="zh-TW"/>
        </w:rPr>
        <w:t>. v.4-9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146D4960" w14:textId="7C04DC75" w:rsidR="00A85560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(2) </w:t>
      </w:r>
      <w:r w:rsidRPr="007E19D8">
        <w:rPr>
          <w:rFonts w:asciiTheme="minorEastAsia" w:eastAsia="PMingLiU" w:hAnsiTheme="minorEastAsia" w:cs="宋体" w:hint="eastAsia"/>
          <w:lang w:eastAsia="zh-TW"/>
        </w:rPr>
        <w:t>獻贖罪祭</w:t>
      </w:r>
      <w:r w:rsidRPr="007E19D8">
        <w:rPr>
          <w:rFonts w:asciiTheme="minorEastAsia" w:eastAsia="PMingLiU" w:hAnsiTheme="minorEastAsia" w:cs="宋体"/>
          <w:lang w:eastAsia="zh-TW"/>
        </w:rPr>
        <w:t>,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29EE3D1A" w14:textId="5722C714" w:rsidR="00A85560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(3) </w:t>
      </w:r>
      <w:r w:rsidRPr="007E19D8">
        <w:rPr>
          <w:rFonts w:asciiTheme="minorEastAsia" w:eastAsia="PMingLiU" w:hAnsiTheme="minorEastAsia" w:cs="宋体" w:hint="eastAsia"/>
          <w:lang w:eastAsia="zh-TW"/>
        </w:rPr>
        <w:t>獻燔祭</w:t>
      </w:r>
      <w:r w:rsidRPr="007E19D8">
        <w:rPr>
          <w:rFonts w:asciiTheme="minorEastAsia" w:eastAsia="PMingLiU" w:hAnsiTheme="minorEastAsia" w:cs="宋体"/>
          <w:lang w:eastAsia="zh-TW"/>
        </w:rPr>
        <w:t>,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3C4B04F6" w14:textId="4341BC71" w:rsidR="00A85560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(4) </w:t>
      </w:r>
      <w:r w:rsidRPr="007E19D8">
        <w:rPr>
          <w:rFonts w:asciiTheme="minorEastAsia" w:eastAsia="PMingLiU" w:hAnsiTheme="minorEastAsia" w:cs="宋体" w:hint="eastAsia"/>
          <w:lang w:eastAsia="zh-TW"/>
        </w:rPr>
        <w:t>再獻承接聖職的公綿羊</w:t>
      </w:r>
      <w:r w:rsidRPr="007E19D8">
        <w:rPr>
          <w:rFonts w:asciiTheme="minorEastAsia" w:eastAsia="PMingLiU" w:hAnsiTheme="minorEastAsia" w:cs="宋体"/>
          <w:lang w:eastAsia="zh-TW"/>
        </w:rPr>
        <w:t>,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169DD1B0" w14:textId="3C22EFF3" w:rsidR="00A85560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(5) </w:t>
      </w:r>
      <w:r w:rsidRPr="007E19D8">
        <w:rPr>
          <w:rFonts w:asciiTheme="minorEastAsia" w:eastAsia="PMingLiU" w:hAnsiTheme="minorEastAsia" w:cs="宋体" w:hint="eastAsia"/>
          <w:lang w:eastAsia="zh-TW"/>
        </w:rPr>
        <w:t>又獻搖祭</w:t>
      </w:r>
      <w:r w:rsidRPr="007E19D8">
        <w:rPr>
          <w:rFonts w:asciiTheme="minorEastAsia" w:eastAsia="PMingLiU" w:hAnsiTheme="minorEastAsia" w:cs="宋体"/>
          <w:lang w:eastAsia="zh-TW"/>
        </w:rPr>
        <w:t>.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7AC6A39F" w14:textId="77777777" w:rsidR="00A85560" w:rsidRDefault="00A85560" w:rsidP="00863181">
      <w:pPr>
        <w:rPr>
          <w:rFonts w:asciiTheme="minorEastAsia" w:hAnsiTheme="minorEastAsia" w:cs="宋体"/>
          <w:lang w:eastAsia="zh-CN"/>
        </w:rPr>
      </w:pPr>
    </w:p>
    <w:p w14:paraId="7C155256" w14:textId="055D1283" w:rsidR="00E5493A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行承接聖職之禮七天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潔淨壇七天</w:t>
      </w:r>
      <w:r w:rsidRPr="007E19D8">
        <w:rPr>
          <w:rFonts w:asciiTheme="minorEastAsia" w:eastAsia="PMingLiU" w:hAnsiTheme="minorEastAsia" w:cs="宋体"/>
          <w:lang w:eastAsia="zh-TW"/>
        </w:rPr>
        <w:t xml:space="preserve">. </w:t>
      </w:r>
      <w:r w:rsidRPr="007E19D8">
        <w:rPr>
          <w:rFonts w:asciiTheme="minorEastAsia" w:eastAsia="PMingLiU" w:hAnsiTheme="minorEastAsia" w:cs="宋体" w:hint="eastAsia"/>
          <w:lang w:eastAsia="zh-TW"/>
        </w:rPr>
        <w:t>每天獻奠祭</w:t>
      </w:r>
      <w:r w:rsidRPr="007E19D8">
        <w:rPr>
          <w:rFonts w:asciiTheme="minorEastAsia" w:eastAsia="PMingLiU" w:hAnsiTheme="minorEastAsia" w:cs="宋体"/>
          <w:lang w:eastAsia="zh-TW"/>
        </w:rPr>
        <w:t>.</w:t>
      </w:r>
      <w:r w:rsidR="00863181" w:rsidRPr="00D0217A">
        <w:rPr>
          <w:rFonts w:asciiTheme="minorEastAsia" w:hAnsiTheme="minorEastAsia" w:cs="宋体"/>
          <w:lang w:eastAsia="zh-CN"/>
        </w:rPr>
        <w:t xml:space="preserve"> </w:t>
      </w:r>
    </w:p>
    <w:p w14:paraId="2376207A" w14:textId="77777777" w:rsidR="00E5493A" w:rsidRDefault="00E5493A" w:rsidP="00863181">
      <w:pPr>
        <w:rPr>
          <w:rFonts w:asciiTheme="minorEastAsia" w:hAnsiTheme="minorEastAsia" w:cs="宋体"/>
          <w:lang w:eastAsia="zh-CN"/>
        </w:rPr>
      </w:pPr>
    </w:p>
    <w:p w14:paraId="2154E675" w14:textId="2D510C3A" w:rsidR="00863181" w:rsidRDefault="007E19D8" w:rsidP="00863181">
      <w:pPr>
        <w:rPr>
          <w:rFonts w:asciiTheme="minorEastAsia" w:hAnsiTheme="minorEastAsia" w:cs="宋体"/>
          <w:lang w:eastAsia="zh-CN"/>
        </w:rPr>
      </w:pPr>
      <w:r w:rsidRPr="007E19D8">
        <w:rPr>
          <w:rFonts w:asciiTheme="minorEastAsia" w:eastAsia="PMingLiU" w:hAnsiTheme="minorEastAsia" w:cs="宋体" w:hint="eastAsia"/>
          <w:lang w:eastAsia="zh-TW"/>
        </w:rPr>
        <w:t>耶和華應許與約民同住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成聖後的會幕是神與以色列民相會之處</w:t>
      </w:r>
      <w:r w:rsidRPr="007E19D8">
        <w:rPr>
          <w:rFonts w:asciiTheme="minorEastAsia" w:eastAsia="PMingLiU" w:hAnsiTheme="minorEastAsia" w:cs="宋体"/>
          <w:lang w:eastAsia="zh-TW"/>
        </w:rPr>
        <w:t>.</w:t>
      </w:r>
    </w:p>
    <w:p w14:paraId="556946FA" w14:textId="77777777" w:rsidR="00E5493A" w:rsidRPr="00D0217A" w:rsidRDefault="00E5493A" w:rsidP="00863181">
      <w:pPr>
        <w:rPr>
          <w:rFonts w:asciiTheme="minorEastAsia" w:hAnsiTheme="minorEastAsia" w:cs="宋体"/>
          <w:lang w:eastAsia="zh-CN"/>
        </w:rPr>
      </w:pPr>
    </w:p>
    <w:p w14:paraId="5119DDC3" w14:textId="07C15D74" w:rsidR="00863181" w:rsidRDefault="007E19D8" w:rsidP="00863181">
      <w:pPr>
        <w:rPr>
          <w:rFonts w:asciiTheme="minorEastAsia" w:hAnsiTheme="minorEastAsia"/>
          <w:lang w:eastAsia="zh-CN"/>
        </w:rPr>
      </w:pPr>
      <w:r w:rsidRPr="007E19D8">
        <w:rPr>
          <w:rFonts w:asciiTheme="minorEastAsia" w:eastAsia="PMingLiU" w:hAnsiTheme="minorEastAsia" w:cs="宋体"/>
          <w:lang w:eastAsia="zh-TW"/>
        </w:rPr>
        <w:t>29:45-46 “</w:t>
      </w:r>
      <w:r w:rsidRPr="007E19D8">
        <w:rPr>
          <w:rFonts w:asciiTheme="minorEastAsia" w:eastAsia="PMingLiU" w:hAnsiTheme="minorEastAsia" w:cs="宋体" w:hint="eastAsia"/>
          <w:lang w:eastAsia="zh-TW"/>
        </w:rPr>
        <w:t>我是</w:t>
      </w:r>
      <w:r w:rsidRPr="007E19D8">
        <w:rPr>
          <w:rFonts w:asciiTheme="minorEastAsia" w:eastAsia="PMingLiU" w:hAnsiTheme="minorEastAsia" w:hint="eastAsia"/>
          <w:lang w:eastAsia="zh-TW"/>
        </w:rPr>
        <w:t>耶和華他們的神</w:t>
      </w:r>
      <w:r w:rsidRPr="007E19D8">
        <w:rPr>
          <w:rFonts w:asciiTheme="minorEastAsia" w:eastAsia="PMingLiU" w:hAnsiTheme="minorEastAsia"/>
          <w:lang w:eastAsia="zh-TW"/>
        </w:rPr>
        <w:t>”3</w:t>
      </w:r>
      <w:r w:rsidRPr="007E19D8">
        <w:rPr>
          <w:rFonts w:asciiTheme="minorEastAsia" w:eastAsia="PMingLiU" w:hAnsiTheme="minorEastAsia" w:hint="eastAsia"/>
          <w:lang w:eastAsia="zh-TW"/>
        </w:rPr>
        <w:t>次重複</w:t>
      </w:r>
    </w:p>
    <w:p w14:paraId="50191D07" w14:textId="6E7B6663" w:rsidR="00C41D2D" w:rsidRDefault="00C41D2D" w:rsidP="00863181">
      <w:pPr>
        <w:rPr>
          <w:rFonts w:asciiTheme="minorEastAsia" w:hAnsiTheme="minorEastAsia"/>
          <w:lang w:eastAsia="zh-CN"/>
        </w:rPr>
      </w:pPr>
    </w:p>
    <w:p w14:paraId="0F13E3CC" w14:textId="197BE4AB" w:rsidR="00C41D2D" w:rsidRDefault="008C4BC9" w:rsidP="00863181">
      <w:pPr>
        <w:rPr>
          <w:color w:val="000000" w:themeColor="text1"/>
          <w:lang w:eastAsia="zh-CN"/>
        </w:rPr>
      </w:pPr>
      <w:hyperlink r:id="rId9" w:history="1">
        <w:r w:rsidR="007E19D8" w:rsidRPr="007E19D8">
          <w:rPr>
            <w:rStyle w:val="Hyperlink"/>
            <w:rFonts w:eastAsia="PMingLiU" w:hint="eastAsia"/>
            <w:color w:val="000000" w:themeColor="text1"/>
            <w:lang w:eastAsia="zh-TW"/>
          </w:rPr>
          <w:t>會幕</w:t>
        </w:r>
        <w:r w:rsidR="007E19D8" w:rsidRPr="007E19D8">
          <w:rPr>
            <w:rStyle w:val="Hyperlink"/>
            <w:rFonts w:eastAsia="PMingLiU"/>
            <w:color w:val="000000" w:themeColor="text1"/>
            <w:lang w:eastAsia="zh-TW"/>
          </w:rPr>
          <w:t xml:space="preserve">: </w:t>
        </w:r>
      </w:hyperlink>
      <w:r w:rsidR="007E19D8" w:rsidRPr="007E19D8">
        <w:rPr>
          <w:rFonts w:eastAsia="PMingLiU"/>
          <w:color w:val="000000" w:themeColor="text1"/>
          <w:lang w:eastAsia="zh-TW"/>
        </w:rPr>
        <w:t xml:space="preserve"> </w:t>
      </w:r>
      <w:hyperlink r:id="rId10" w:history="1">
        <w:r w:rsidR="007E19D8" w:rsidRPr="007E19D8">
          <w:rPr>
            <w:rStyle w:val="Hyperlink"/>
            <w:rFonts w:asciiTheme="minorEastAsia" w:eastAsia="PMingLiU" w:hAnsiTheme="minorEastAsia"/>
            <w:color w:val="000000" w:themeColor="text1"/>
            <w:lang w:eastAsia="zh-TW"/>
          </w:rPr>
          <w:t>https://www.youtube.com/watch?v=H6_qnXqHN4o</w:t>
        </w:r>
      </w:hyperlink>
      <w:r w:rsidR="007E19D8" w:rsidRPr="007E19D8">
        <w:rPr>
          <w:rFonts w:asciiTheme="minorEastAsia" w:eastAsia="PMingLiU" w:hAnsiTheme="minorEastAsia" w:hint="eastAsia"/>
          <w:color w:val="000000" w:themeColor="text1"/>
          <w:lang w:eastAsia="zh-TW"/>
        </w:rPr>
        <w:t>圖象</w:t>
      </w:r>
      <w:r w:rsidR="007E19D8" w:rsidRPr="007E19D8">
        <w:rPr>
          <w:rFonts w:asciiTheme="minorEastAsia" w:eastAsia="PMingLiU" w:hAnsiTheme="minorEastAsia"/>
          <w:color w:val="000000" w:themeColor="text1"/>
          <w:lang w:eastAsia="zh-TW"/>
        </w:rPr>
        <w:t>.</w:t>
      </w:r>
    </w:p>
    <w:p w14:paraId="11D22506" w14:textId="77777777" w:rsidR="00C41D2D" w:rsidRPr="00C41D2D" w:rsidRDefault="00C41D2D" w:rsidP="00863181">
      <w:pPr>
        <w:rPr>
          <w:color w:val="000000" w:themeColor="text1"/>
          <w:lang w:eastAsia="zh-CN"/>
        </w:rPr>
      </w:pPr>
    </w:p>
    <w:p w14:paraId="360DFB09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51644B08" w14:textId="701677C8" w:rsidR="00863181" w:rsidRPr="00D0217A" w:rsidRDefault="007E19D8" w:rsidP="00863181">
      <w:pPr>
        <w:rPr>
          <w:rFonts w:asciiTheme="minorEastAsia" w:hAnsiTheme="minorEastAsia" w:cs="宋体"/>
          <w:color w:val="FF0000"/>
          <w:lang w:eastAsia="zh-CN"/>
        </w:rPr>
      </w:pP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經文討論</w:t>
      </w:r>
      <w:r w:rsidRPr="007E19D8">
        <w:rPr>
          <w:rFonts w:asciiTheme="minorEastAsia" w:eastAsia="PMingLiU" w:hAnsiTheme="minorEastAsia" w:cs="宋体"/>
          <w:color w:val="FF0000"/>
          <w:lang w:eastAsia="zh-TW"/>
        </w:rPr>
        <w:t>:</w:t>
      </w:r>
    </w:p>
    <w:p w14:paraId="0F9F45AE" w14:textId="77777777" w:rsidR="00863181" w:rsidRPr="00D0217A" w:rsidRDefault="00863181" w:rsidP="00863181">
      <w:pPr>
        <w:rPr>
          <w:rFonts w:asciiTheme="minorEastAsia" w:hAnsiTheme="minorEastAsia" w:cs="宋体"/>
          <w:color w:val="FF0000"/>
          <w:lang w:eastAsia="zh-CN"/>
        </w:rPr>
      </w:pPr>
    </w:p>
    <w:p w14:paraId="6C40DA88" w14:textId="4EC2432E" w:rsidR="00863181" w:rsidRPr="00D0217A" w:rsidRDefault="007E19D8" w:rsidP="00863181">
      <w:pPr>
        <w:rPr>
          <w:rFonts w:asciiTheme="minorEastAsia" w:hAnsiTheme="minorEastAsia" w:cs="宋体"/>
          <w:color w:val="FF0000"/>
          <w:lang w:eastAsia="zh-CN"/>
        </w:rPr>
      </w:pP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分組時間</w:t>
      </w:r>
      <w:r w:rsidRPr="007E19D8">
        <w:rPr>
          <w:rFonts w:asciiTheme="minorEastAsia" w:eastAsia="PMingLiU" w:hAnsiTheme="minorEastAsia" w:cs="宋体"/>
          <w:color w:val="FF0000"/>
          <w:lang w:eastAsia="zh-TW"/>
        </w:rPr>
        <w:t>: 45 min</w:t>
      </w:r>
    </w:p>
    <w:p w14:paraId="0F0C87B3" w14:textId="6886E6E1" w:rsidR="00863181" w:rsidRPr="00D0217A" w:rsidRDefault="007E19D8" w:rsidP="00863181">
      <w:pPr>
        <w:rPr>
          <w:rFonts w:asciiTheme="minorEastAsia" w:hAnsiTheme="minorEastAsia"/>
          <w:lang w:eastAsia="zh-TW"/>
        </w:rPr>
      </w:pPr>
      <w:r w:rsidRPr="007E19D8">
        <w:rPr>
          <w:rFonts w:asciiTheme="minorEastAsia" w:eastAsia="PMingLiU" w:hAnsiTheme="minorEastAsia"/>
          <w:lang w:eastAsia="zh-TW"/>
        </w:rPr>
        <w:t>(</w:t>
      </w:r>
      <w:r w:rsidRPr="007E19D8">
        <w:rPr>
          <w:rFonts w:asciiTheme="minorEastAsia" w:eastAsia="PMingLiU" w:hAnsiTheme="minorEastAsia" w:hint="eastAsia"/>
          <w:lang w:eastAsia="zh-TW"/>
        </w:rPr>
        <w:t>可分組討論下列題目</w:t>
      </w:r>
      <w:r w:rsidRPr="007E19D8">
        <w:rPr>
          <w:rFonts w:asciiTheme="minorEastAsia" w:eastAsia="PMingLiU" w:hAnsiTheme="minorEastAsia"/>
          <w:lang w:eastAsia="zh-TW"/>
        </w:rPr>
        <w:t xml:space="preserve">, </w:t>
      </w:r>
      <w:r w:rsidRPr="007E19D8">
        <w:rPr>
          <w:rFonts w:asciiTheme="minorEastAsia" w:eastAsia="PMingLiU" w:hAnsiTheme="minorEastAsia" w:hint="eastAsia"/>
          <w:lang w:eastAsia="zh-TW"/>
        </w:rPr>
        <w:t>按時間許可每組分別討論</w:t>
      </w:r>
      <w:r w:rsidRPr="007E19D8">
        <w:rPr>
          <w:rFonts w:asciiTheme="minorEastAsia" w:eastAsia="PMingLiU" w:hAnsiTheme="minorEastAsia"/>
          <w:lang w:eastAsia="zh-TW"/>
        </w:rPr>
        <w:t>1, 2</w:t>
      </w:r>
      <w:r w:rsidRPr="007E19D8">
        <w:rPr>
          <w:rFonts w:asciiTheme="minorEastAsia" w:eastAsia="PMingLiU" w:hAnsiTheme="minorEastAsia" w:hint="eastAsia"/>
          <w:lang w:eastAsia="zh-TW"/>
        </w:rPr>
        <w:t>或</w:t>
      </w:r>
      <w:r w:rsidRPr="007E19D8">
        <w:rPr>
          <w:rFonts w:asciiTheme="minorEastAsia" w:eastAsia="PMingLiU" w:hAnsiTheme="minorEastAsia"/>
          <w:lang w:eastAsia="zh-TW"/>
        </w:rPr>
        <w:t>3, 4, 5, 6, 7</w:t>
      </w:r>
      <w:r w:rsidRPr="007E19D8">
        <w:rPr>
          <w:rFonts w:asciiTheme="minorEastAsia" w:eastAsia="PMingLiU" w:hAnsiTheme="minorEastAsia" w:hint="eastAsia"/>
          <w:lang w:eastAsia="zh-TW"/>
        </w:rPr>
        <w:t>大題</w:t>
      </w:r>
      <w:r w:rsidRPr="007E19D8">
        <w:rPr>
          <w:rFonts w:asciiTheme="minorEastAsia" w:eastAsia="PMingLiU" w:hAnsiTheme="minorEastAsia"/>
          <w:lang w:eastAsia="zh-TW"/>
        </w:rPr>
        <w:t>, 45</w:t>
      </w:r>
      <w:r w:rsidRPr="007E19D8">
        <w:rPr>
          <w:rFonts w:asciiTheme="minorEastAsia" w:eastAsia="PMingLiU" w:hAnsiTheme="minorEastAsia" w:hint="eastAsia"/>
          <w:lang w:eastAsia="zh-TW"/>
        </w:rPr>
        <w:t>分鈡後合組報告與討論</w:t>
      </w:r>
      <w:r w:rsidRPr="007E19D8">
        <w:rPr>
          <w:rFonts w:asciiTheme="minorEastAsia" w:eastAsia="PMingLiU" w:hAnsiTheme="minorEastAsia"/>
          <w:lang w:eastAsia="zh-TW"/>
        </w:rPr>
        <w:t xml:space="preserve">; </w:t>
      </w:r>
      <w:r w:rsidRPr="007E19D8">
        <w:rPr>
          <w:rFonts w:asciiTheme="minorEastAsia" w:eastAsia="PMingLiU" w:hAnsiTheme="minorEastAsia" w:hint="eastAsia"/>
          <w:lang w:eastAsia="zh-TW"/>
        </w:rPr>
        <w:t>若不分組則可用</w:t>
      </w:r>
      <w:r w:rsidRPr="007E19D8">
        <w:rPr>
          <w:rFonts w:asciiTheme="minorEastAsia" w:eastAsia="PMingLiU" w:hAnsiTheme="minorEastAsia"/>
          <w:lang w:eastAsia="zh-TW"/>
        </w:rPr>
        <w:t>60</w:t>
      </w:r>
      <w:r w:rsidRPr="007E19D8">
        <w:rPr>
          <w:rFonts w:asciiTheme="minorEastAsia" w:eastAsia="PMingLiU" w:hAnsiTheme="minorEastAsia" w:hint="eastAsia"/>
          <w:lang w:eastAsia="zh-TW"/>
        </w:rPr>
        <w:t>分鈡把下列大題全部一起討論</w:t>
      </w:r>
      <w:r w:rsidRPr="007E19D8">
        <w:rPr>
          <w:rFonts w:asciiTheme="minorEastAsia" w:eastAsia="PMingLiU" w:hAnsiTheme="minorEastAsia"/>
          <w:lang w:eastAsia="zh-TW"/>
        </w:rPr>
        <w:t xml:space="preserve">, </w:t>
      </w:r>
      <w:r w:rsidRPr="007E19D8">
        <w:rPr>
          <w:rFonts w:asciiTheme="minorEastAsia" w:eastAsia="PMingLiU" w:hAnsiTheme="minorEastAsia" w:hint="eastAsia"/>
          <w:lang w:eastAsia="zh-TW"/>
        </w:rPr>
        <w:t>省去合組時間</w:t>
      </w:r>
      <w:r w:rsidRPr="007E19D8">
        <w:rPr>
          <w:rFonts w:asciiTheme="minorEastAsia" w:eastAsia="PMingLiU" w:hAnsiTheme="minorEastAsia"/>
          <w:lang w:eastAsia="zh-TW"/>
        </w:rPr>
        <w:t xml:space="preserve">, </w:t>
      </w:r>
      <w:r w:rsidRPr="007E19D8">
        <w:rPr>
          <w:rFonts w:asciiTheme="minorEastAsia" w:eastAsia="PMingLiU" w:hAnsiTheme="minorEastAsia" w:hint="eastAsia"/>
          <w:lang w:eastAsia="zh-TW"/>
        </w:rPr>
        <w:t>由領查經者作簡短總結</w:t>
      </w:r>
      <w:r w:rsidRPr="007E19D8">
        <w:rPr>
          <w:rFonts w:asciiTheme="minorEastAsia" w:eastAsia="PMingLiU" w:hAnsiTheme="minorEastAsia"/>
          <w:lang w:eastAsia="zh-TW"/>
        </w:rPr>
        <w:t>.) (</w:t>
      </w:r>
      <w:r w:rsidR="008C4BC9" w:rsidRPr="00E91E54">
        <w:rPr>
          <w:rFonts w:asciiTheme="minorEastAsia" w:eastAsia="PMingLiU" w:hAnsiTheme="minorEastAsia" w:hint="eastAsia"/>
          <w:lang w:eastAsia="zh-TW"/>
        </w:rPr>
        <w:t>請領查經者</w:t>
      </w:r>
      <w:r w:rsidR="008C4BC9" w:rsidRPr="00E91E54">
        <w:rPr>
          <w:rFonts w:asciiTheme="minorEastAsia" w:eastAsia="PMingLiU" w:hAnsiTheme="minorEastAsia"/>
          <w:lang w:eastAsia="zh-TW"/>
        </w:rPr>
        <w:t xml:space="preserve">copy </w:t>
      </w:r>
      <w:r w:rsidR="008C4BC9" w:rsidRPr="00E91E54">
        <w:rPr>
          <w:rFonts w:asciiTheme="minorEastAsia" w:eastAsia="PMingLiU" w:hAnsiTheme="minorEastAsia" w:hint="eastAsia"/>
          <w:lang w:eastAsia="zh-TW"/>
        </w:rPr>
        <w:t>問題部份印</w:t>
      </w:r>
      <w:r w:rsidR="008C4BC9" w:rsidRPr="00431157">
        <w:rPr>
          <w:rFonts w:asciiTheme="minorEastAsia" w:eastAsia="PMingLiU" w:hAnsiTheme="minorEastAsia" w:hint="eastAsia"/>
          <w:lang w:eastAsia="zh-TW"/>
        </w:rPr>
        <w:t>發</w:t>
      </w:r>
      <w:r w:rsidR="008C4BC9" w:rsidRPr="00E91E54">
        <w:rPr>
          <w:rFonts w:asciiTheme="minorEastAsia" w:eastAsia="PMingLiU" w:hAnsiTheme="minorEastAsia" w:hint="eastAsia"/>
          <w:lang w:eastAsia="zh-TW"/>
        </w:rPr>
        <w:t>組員</w:t>
      </w:r>
      <w:r w:rsidR="008C4BC9" w:rsidRPr="00E91E54">
        <w:rPr>
          <w:rFonts w:asciiTheme="minorEastAsia" w:eastAsia="PMingLiU" w:hAnsiTheme="minorEastAsia"/>
          <w:lang w:eastAsia="zh-TW"/>
        </w:rPr>
        <w:t xml:space="preserve">, </w:t>
      </w:r>
      <w:r w:rsidR="008C4BC9" w:rsidRPr="00E91E54">
        <w:rPr>
          <w:rFonts w:asciiTheme="minorEastAsia" w:eastAsia="PMingLiU" w:hAnsiTheme="minorEastAsia" w:hint="eastAsia"/>
          <w:lang w:eastAsia="zh-TW"/>
        </w:rPr>
        <w:t>答案部份可供合組討論時作參考</w:t>
      </w:r>
      <w:r w:rsidR="008C4BC9">
        <w:rPr>
          <w:rFonts w:asciiTheme="minorEastAsia" w:eastAsia="PMingLiU" w:hAnsiTheme="minorEastAsia" w:hint="eastAsia"/>
          <w:lang w:eastAsia="zh-CN"/>
        </w:rPr>
        <w:t>。帶</w:t>
      </w:r>
      <w:r w:rsidR="008C4BC9" w:rsidRPr="00E91E54">
        <w:rPr>
          <w:rFonts w:asciiTheme="minorEastAsia" w:eastAsia="PMingLiU" w:hAnsiTheme="minorEastAsia"/>
          <w:lang w:eastAsia="zh-TW"/>
        </w:rPr>
        <w:t>*</w:t>
      </w:r>
      <w:r w:rsidR="008C4BC9">
        <w:rPr>
          <w:rFonts w:asciiTheme="minorEastAsia" w:eastAsia="PMingLiU" w:hAnsiTheme="minorEastAsia" w:hint="eastAsia"/>
          <w:lang w:eastAsia="zh-CN"/>
        </w:rPr>
        <w:t>的題目可以讓大家</w:t>
      </w:r>
      <w:r w:rsidR="008C4BC9" w:rsidRPr="00E91E54">
        <w:rPr>
          <w:rFonts w:asciiTheme="minorEastAsia" w:eastAsia="PMingLiU" w:hAnsiTheme="minorEastAsia" w:hint="eastAsia"/>
          <w:lang w:eastAsia="zh-TW"/>
        </w:rPr>
        <w:t>自由</w:t>
      </w:r>
      <w:r w:rsidR="008C4BC9" w:rsidRPr="00431157">
        <w:rPr>
          <w:rFonts w:asciiTheme="minorEastAsia" w:eastAsia="PMingLiU" w:hAnsiTheme="minorEastAsia" w:hint="eastAsia"/>
          <w:lang w:eastAsia="zh-TW"/>
        </w:rPr>
        <w:t>發</w:t>
      </w:r>
      <w:r w:rsidR="008C4BC9" w:rsidRPr="00E91E54">
        <w:rPr>
          <w:rFonts w:asciiTheme="minorEastAsia" w:eastAsia="PMingLiU" w:hAnsiTheme="minorEastAsia" w:hint="eastAsia"/>
          <w:lang w:eastAsia="zh-TW"/>
        </w:rPr>
        <w:t>揮</w:t>
      </w:r>
      <w:bookmarkStart w:id="1" w:name="_GoBack"/>
      <w:bookmarkEnd w:id="1"/>
      <w:r w:rsidRPr="007E19D8">
        <w:rPr>
          <w:rFonts w:asciiTheme="minorEastAsia" w:eastAsia="PMingLiU" w:hAnsiTheme="minorEastAsia"/>
          <w:lang w:eastAsia="zh-TW"/>
        </w:rPr>
        <w:t>)</w:t>
      </w:r>
    </w:p>
    <w:p w14:paraId="11C8468E" w14:textId="77777777" w:rsidR="002F3642" w:rsidRPr="00D0217A" w:rsidRDefault="002F3642" w:rsidP="002F3642">
      <w:pPr>
        <w:rPr>
          <w:rFonts w:asciiTheme="minorEastAsia" w:hAnsiTheme="minorEastAsia" w:cs="宋体"/>
          <w:lang w:eastAsia="zh-TW"/>
        </w:rPr>
      </w:pPr>
    </w:p>
    <w:p w14:paraId="67CD39FA" w14:textId="221149E0" w:rsidR="00E5493A" w:rsidRPr="003756FF" w:rsidRDefault="007E19D8" w:rsidP="002F3642">
      <w:pPr>
        <w:rPr>
          <w:rFonts w:asciiTheme="minorEastAsia" w:hAnsiTheme="minorEastAsia" w:cs="宋体"/>
          <w:i/>
          <w:lang w:eastAsia="zh-TW"/>
        </w:rPr>
      </w:pPr>
      <w:r w:rsidRPr="007E19D8">
        <w:rPr>
          <w:rFonts w:asciiTheme="minorEastAsia" w:eastAsia="PMingLiU" w:hAnsiTheme="minorEastAsia" w:cs="宋体"/>
          <w:i/>
          <w:lang w:eastAsia="zh-TW"/>
        </w:rPr>
        <w:t xml:space="preserve">A. </w:t>
      </w:r>
      <w:proofErr w:type="gramStart"/>
      <w:r w:rsidRPr="007E19D8">
        <w:rPr>
          <w:rFonts w:asciiTheme="minorEastAsia" w:eastAsia="PMingLiU" w:hAnsiTheme="minorEastAsia" w:cs="宋体" w:hint="eastAsia"/>
          <w:i/>
          <w:lang w:eastAsia="zh-TW"/>
        </w:rPr>
        <w:t>祭司衣冠</w:t>
      </w:r>
      <w:r w:rsidRPr="007E19D8">
        <w:rPr>
          <w:rFonts w:asciiTheme="minorEastAsia" w:eastAsia="PMingLiU" w:hAnsiTheme="minorEastAsia" w:cs="宋体"/>
          <w:i/>
          <w:lang w:eastAsia="zh-TW"/>
        </w:rPr>
        <w:t>(</w:t>
      </w:r>
      <w:proofErr w:type="gramEnd"/>
      <w:r w:rsidRPr="007E19D8">
        <w:rPr>
          <w:rFonts w:asciiTheme="minorEastAsia" w:eastAsia="PMingLiU" w:hAnsiTheme="minorEastAsia" w:cs="宋体"/>
          <w:i/>
          <w:lang w:eastAsia="zh-TW"/>
        </w:rPr>
        <w:t>28:1-42)</w:t>
      </w:r>
    </w:p>
    <w:p w14:paraId="48E57D5F" w14:textId="77777777" w:rsidR="002F3642" w:rsidRDefault="002F3642" w:rsidP="002F3642">
      <w:pPr>
        <w:rPr>
          <w:rFonts w:asciiTheme="minorEastAsia" w:hAnsiTheme="minorEastAsia"/>
          <w:lang w:eastAsia="zh-TW"/>
        </w:rPr>
      </w:pPr>
    </w:p>
    <w:p w14:paraId="292C6D6B" w14:textId="3E0DD113" w:rsidR="00E5493A" w:rsidRPr="002F3642" w:rsidRDefault="007E19D8" w:rsidP="00863181">
      <w:pPr>
        <w:rPr>
          <w:rFonts w:asciiTheme="minorEastAsia" w:hAnsiTheme="minorEastAsia" w:cs="宋体"/>
          <w:lang w:eastAsia="zh-TW"/>
        </w:rPr>
      </w:pPr>
      <w:r w:rsidRPr="007E19D8">
        <w:rPr>
          <w:rFonts w:asciiTheme="minorEastAsia" w:eastAsia="PMingLiU" w:hAnsiTheme="minorEastAsia"/>
          <w:lang w:eastAsia="zh-TW"/>
        </w:rPr>
        <w:t xml:space="preserve">Q1: </w:t>
      </w:r>
      <w:r w:rsidRPr="007E19D8">
        <w:rPr>
          <w:rFonts w:asciiTheme="minorEastAsia" w:eastAsia="PMingLiU" w:hAnsiTheme="minorEastAsia" w:cs="宋体" w:hint="eastAsia"/>
          <w:lang w:eastAsia="zh-TW"/>
        </w:rPr>
        <w:t>誰當祭司</w:t>
      </w:r>
      <w:r w:rsidRPr="007E19D8">
        <w:rPr>
          <w:rFonts w:asciiTheme="minorEastAsia" w:eastAsia="PMingLiU" w:hAnsiTheme="minorEastAsia" w:cs="宋体"/>
          <w:lang w:eastAsia="zh-TW"/>
        </w:rPr>
        <w:t>?</w:t>
      </w:r>
    </w:p>
    <w:p w14:paraId="3807D9D8" w14:textId="203CF2A3" w:rsidR="00586908" w:rsidRPr="007152E9" w:rsidRDefault="00586908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5D350F69" w14:textId="764B8743" w:rsidR="00586908" w:rsidRDefault="007E19D8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「“你要從以色列人中，使你的哥哥亞倫和他的兒子拿答、亞比戶、以利亞撒、以他瑪一同就近你，給我供祭司的職分。」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28:1</w:t>
      </w:r>
    </w:p>
    <w:p w14:paraId="5AD1B420" w14:textId="77777777" w:rsidR="003756FF" w:rsidRPr="007152E9" w:rsidRDefault="003756FF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3FC1ADF5" w14:textId="043B75D6" w:rsidR="00586908" w:rsidRDefault="00586908" w:rsidP="00863181">
      <w:pPr>
        <w:rPr>
          <w:rFonts w:asciiTheme="minorEastAsia" w:hAnsiTheme="minorEastAsia" w:cs="宋体"/>
          <w:lang w:eastAsia="zh-TW"/>
        </w:rPr>
      </w:pPr>
    </w:p>
    <w:p w14:paraId="78244072" w14:textId="5DEC3CDC" w:rsidR="00586908" w:rsidRDefault="007E19D8" w:rsidP="00863181">
      <w:pPr>
        <w:rPr>
          <w:rFonts w:asciiTheme="minorEastAsia" w:hAnsiTheme="minorEastAsia" w:cs="宋体"/>
          <w:lang w:eastAsia="zh-TW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Q2: </w:t>
      </w:r>
      <w:r w:rsidRPr="007E19D8">
        <w:rPr>
          <w:rFonts w:asciiTheme="minorEastAsia" w:eastAsia="PMingLiU" w:hAnsiTheme="minorEastAsia" w:cs="宋体" w:hint="eastAsia"/>
          <w:lang w:eastAsia="zh-TW"/>
        </w:rPr>
        <w:t>製造聖衣的人有什麼條件</w:t>
      </w:r>
      <w:r w:rsidRPr="007E19D8">
        <w:rPr>
          <w:rFonts w:asciiTheme="minorEastAsia" w:eastAsia="PMingLiU" w:hAnsiTheme="minorEastAsia" w:cs="宋体"/>
          <w:lang w:eastAsia="zh-TW"/>
        </w:rPr>
        <w:t xml:space="preserve">? </w:t>
      </w:r>
      <w:r w:rsidRPr="007E19D8">
        <w:rPr>
          <w:rFonts w:asciiTheme="minorEastAsia" w:eastAsia="PMingLiU" w:hAnsiTheme="minorEastAsia" w:cs="宋体" w:hint="eastAsia"/>
          <w:lang w:eastAsia="zh-TW"/>
        </w:rPr>
        <w:t>聖衣的標準是什麼</w:t>
      </w:r>
      <w:r w:rsidRPr="007E19D8">
        <w:rPr>
          <w:rFonts w:asciiTheme="minorEastAsia" w:eastAsia="PMingLiU" w:hAnsiTheme="minorEastAsia" w:cs="宋体"/>
          <w:lang w:eastAsia="zh-TW"/>
        </w:rPr>
        <w:t>?</w:t>
      </w:r>
    </w:p>
    <w:p w14:paraId="131E6D40" w14:textId="1151E65A" w:rsidR="00586908" w:rsidRPr="007152E9" w:rsidRDefault="00586908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0DFEC3B8" w14:textId="352C3752" w:rsidR="00586908" w:rsidRDefault="007E19D8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「你要給你哥哥亞倫做聖衣為榮耀，為華美。又要吩咐一切心中有智慧的，就是我用智慧的靈所充滿的，給亞倫做衣服，使他分別為聖，可以給我供祭司的職分。」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28:2,3</w:t>
      </w:r>
    </w:p>
    <w:p w14:paraId="7E672B2E" w14:textId="77777777" w:rsidR="003756FF" w:rsidRPr="007152E9" w:rsidRDefault="003756FF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046CF555" w14:textId="630C8177" w:rsidR="00586908" w:rsidRDefault="00586908" w:rsidP="00863181">
      <w:pPr>
        <w:rPr>
          <w:rFonts w:asciiTheme="minorEastAsia" w:hAnsiTheme="minorEastAsia" w:cs="宋体"/>
          <w:lang w:eastAsia="zh-TW"/>
        </w:rPr>
      </w:pPr>
    </w:p>
    <w:p w14:paraId="71CF916B" w14:textId="7BB04AF1" w:rsidR="00586908" w:rsidRDefault="007E19D8" w:rsidP="00863181">
      <w:pPr>
        <w:rPr>
          <w:rFonts w:asciiTheme="minorEastAsia" w:hAnsiTheme="minorEastAsia"/>
          <w:lang w:eastAsia="zh-TW"/>
        </w:rPr>
      </w:pPr>
      <w:r w:rsidRPr="007E19D8">
        <w:rPr>
          <w:rFonts w:asciiTheme="minorEastAsia" w:eastAsia="PMingLiU" w:hAnsiTheme="minorEastAsia" w:cs="宋体"/>
          <w:lang w:eastAsia="zh-TW"/>
        </w:rPr>
        <w:t xml:space="preserve">Q3: </w:t>
      </w:r>
      <w:r w:rsidRPr="007E19D8">
        <w:rPr>
          <w:rFonts w:asciiTheme="minorEastAsia" w:eastAsia="PMingLiU" w:hAnsiTheme="minorEastAsia" w:cs="宋体" w:hint="eastAsia"/>
          <w:lang w:eastAsia="zh-TW"/>
        </w:rPr>
        <w:t>外袍的鈴鐺有什麼功用</w:t>
      </w:r>
      <w:r w:rsidRPr="007E19D8">
        <w:rPr>
          <w:rFonts w:asciiTheme="minorEastAsia" w:eastAsia="PMingLiU" w:hAnsiTheme="minorEastAsia" w:cs="宋体"/>
          <w:lang w:eastAsia="zh-TW"/>
        </w:rPr>
        <w:t>? v.35</w:t>
      </w:r>
    </w:p>
    <w:p w14:paraId="2DA1A250" w14:textId="0751C89E" w:rsidR="00E5493A" w:rsidRPr="007152E9" w:rsidRDefault="00E5493A" w:rsidP="00863181">
      <w:pPr>
        <w:rPr>
          <w:rFonts w:asciiTheme="minorEastAsia" w:hAnsiTheme="minorEastAsia"/>
          <w:color w:val="4F81BD" w:themeColor="accent1"/>
          <w:lang w:eastAsia="zh-TW"/>
        </w:rPr>
      </w:pPr>
    </w:p>
    <w:p w14:paraId="678A1AB4" w14:textId="6DB3ADDD" w:rsidR="00586908" w:rsidRDefault="007E19D8" w:rsidP="00863181">
      <w:pPr>
        <w:rPr>
          <w:rFonts w:asciiTheme="minorEastAsia" w:hAnsiTheme="minorEastAsia"/>
          <w:color w:val="4F81BD" w:themeColor="accent1"/>
          <w:lang w:eastAsia="zh-TW"/>
        </w:rPr>
      </w:pPr>
      <w:r w:rsidRPr="007E19D8">
        <w:rPr>
          <w:rFonts w:asciiTheme="minorEastAsia" w:eastAsia="PMingLiU" w:hAnsiTheme="minorEastAsia" w:hint="eastAsia"/>
          <w:color w:val="4F81BD" w:themeColor="accent1"/>
          <w:lang w:eastAsia="zh-TW"/>
        </w:rPr>
        <w:t>「亞倫供職的時候要穿這袍子。他進聖所到耶和華面前，以及出來的時候，袍上的響聲必被聽見，使他不至於死亡。」</w:t>
      </w:r>
      <w:r w:rsidRPr="007E19D8">
        <w:rPr>
          <w:rFonts w:asciiTheme="minorEastAsia" w:eastAsia="PMingLiU" w:hAnsiTheme="minorEastAsia"/>
          <w:color w:val="4F81BD" w:themeColor="accent1"/>
          <w:lang w:eastAsia="zh-TW"/>
        </w:rPr>
        <w:t>28:35</w:t>
      </w:r>
    </w:p>
    <w:p w14:paraId="62EAA65F" w14:textId="77777777" w:rsidR="003756FF" w:rsidRPr="007152E9" w:rsidRDefault="003756FF" w:rsidP="00863181">
      <w:pPr>
        <w:rPr>
          <w:rFonts w:asciiTheme="minorEastAsia" w:hAnsiTheme="minorEastAsia"/>
          <w:color w:val="4F81BD" w:themeColor="accent1"/>
          <w:lang w:eastAsia="zh-TW"/>
        </w:rPr>
      </w:pPr>
    </w:p>
    <w:p w14:paraId="0992CB7C" w14:textId="77777777" w:rsidR="00586908" w:rsidRDefault="00586908" w:rsidP="00863181">
      <w:pPr>
        <w:rPr>
          <w:rFonts w:asciiTheme="minorEastAsia" w:hAnsiTheme="minorEastAsia"/>
          <w:lang w:eastAsia="zh-TW"/>
        </w:rPr>
      </w:pPr>
    </w:p>
    <w:p w14:paraId="1F56D9BF" w14:textId="6D2639D7" w:rsidR="00863181" w:rsidRDefault="007E19D8" w:rsidP="00863181">
      <w:pPr>
        <w:rPr>
          <w:rFonts w:asciiTheme="minorEastAsia" w:hAnsiTheme="minorEastAsia" w:cs="宋体"/>
          <w:lang w:eastAsia="zh-TW"/>
        </w:rPr>
      </w:pPr>
      <w:r w:rsidRPr="007E19D8">
        <w:rPr>
          <w:rFonts w:asciiTheme="minorEastAsia" w:eastAsia="PMingLiU" w:hAnsiTheme="minorEastAsia"/>
          <w:lang w:eastAsia="zh-TW"/>
        </w:rPr>
        <w:t>Q4:</w:t>
      </w:r>
      <w:r w:rsidRPr="007E19D8">
        <w:rPr>
          <w:rFonts w:asciiTheme="minorEastAsia" w:eastAsia="PMingLiU" w:hAnsiTheme="minorEastAsia" w:cs="宋体" w:hint="eastAsia"/>
          <w:lang w:eastAsia="zh-TW"/>
        </w:rPr>
        <w:t>以弗得是什麼</w:t>
      </w:r>
      <w:r w:rsidRPr="007E19D8">
        <w:rPr>
          <w:rFonts w:asciiTheme="minorEastAsia" w:eastAsia="PMingLiU" w:hAnsiTheme="minorEastAsia" w:cs="宋体"/>
          <w:lang w:eastAsia="zh-TW"/>
        </w:rPr>
        <w:t xml:space="preserve">? </w:t>
      </w:r>
      <w:r w:rsidRPr="007E19D8">
        <w:rPr>
          <w:rFonts w:asciiTheme="minorEastAsia" w:eastAsia="PMingLiU" w:hAnsiTheme="minorEastAsia" w:cs="宋体" w:hint="eastAsia"/>
          <w:lang w:eastAsia="zh-TW"/>
        </w:rPr>
        <w:t>肩帶上有什麼</w:t>
      </w:r>
      <w:r w:rsidRPr="007E19D8">
        <w:rPr>
          <w:rFonts w:asciiTheme="minorEastAsia" w:eastAsia="PMingLiU" w:hAnsiTheme="minorEastAsia" w:cs="宋体"/>
          <w:lang w:eastAsia="zh-TW"/>
        </w:rPr>
        <w:t xml:space="preserve">? </w:t>
      </w:r>
      <w:r w:rsidRPr="007E19D8">
        <w:rPr>
          <w:rFonts w:asciiTheme="minorEastAsia" w:eastAsia="PMingLiU" w:hAnsiTheme="minorEastAsia" w:cs="宋体" w:hint="eastAsia"/>
          <w:lang w:eastAsia="zh-TW"/>
        </w:rPr>
        <w:t>代表什麼</w:t>
      </w:r>
      <w:r w:rsidRPr="007E19D8">
        <w:rPr>
          <w:rFonts w:asciiTheme="minorEastAsia" w:eastAsia="PMingLiU" w:hAnsiTheme="minorEastAsia" w:cs="宋体"/>
          <w:lang w:eastAsia="zh-TW"/>
        </w:rPr>
        <w:t>?</w:t>
      </w:r>
    </w:p>
    <w:p w14:paraId="2D68C0DA" w14:textId="26BB2C29" w:rsidR="00586908" w:rsidRDefault="00586908" w:rsidP="00863181">
      <w:pPr>
        <w:rPr>
          <w:rFonts w:asciiTheme="minorEastAsia" w:hAnsiTheme="minorEastAsia" w:cs="宋体"/>
          <w:lang w:eastAsia="zh-TW"/>
        </w:rPr>
      </w:pPr>
    </w:p>
    <w:p w14:paraId="11CCE5F9" w14:textId="1C1CDC56" w:rsidR="00586908" w:rsidRPr="007152E9" w:rsidRDefault="007E19D8" w:rsidP="00586908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以弗得基本上是一件背心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肩帶上有紅寶石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刻有以色列兒子的名字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為以色列人作紀念石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.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胸版連在以弗得上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,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內有烏陵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[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光明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light]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土明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[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全備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perfection]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貼在以弗得上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用作決斷事情求問神的聖具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).</w:t>
      </w:r>
      <w:r w:rsidR="00586908" w:rsidRPr="007152E9">
        <w:rPr>
          <w:rFonts w:asciiTheme="minorEastAsia" w:hAnsiTheme="minorEastAsia" w:cs="宋体"/>
          <w:color w:val="4F81BD" w:themeColor="accent1"/>
          <w:lang w:eastAsia="zh-TW"/>
        </w:rPr>
        <w:t xml:space="preserve"> </w:t>
      </w:r>
    </w:p>
    <w:p w14:paraId="30D777B5" w14:textId="6F6DE933" w:rsidR="002F3642" w:rsidRPr="007152E9" w:rsidRDefault="002F3642" w:rsidP="002F3642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66984BD3" w14:textId="075C2631" w:rsidR="007152E9" w:rsidRPr="007152E9" w:rsidRDefault="007E19D8" w:rsidP="002F3642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“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亞倫進聖所的時候，要將決斷胸牌，就是刻著以色列兒子名字的，帶在胸前，在耶和華面前常作紀念。又要將烏陵和土明放在決斷的胸牌裡；亞倫進到耶和華面前的時候，要帶在胸前，在耶和華面前常將以色列人的決斷牌帶在胸前。”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v.29-30</w:t>
      </w:r>
    </w:p>
    <w:p w14:paraId="641263DC" w14:textId="77777777" w:rsidR="002F3642" w:rsidRDefault="002F3642" w:rsidP="002F3642">
      <w:pPr>
        <w:rPr>
          <w:rFonts w:asciiTheme="minorEastAsia" w:hAnsiTheme="minorEastAsia" w:cs="宋体"/>
          <w:lang w:eastAsia="zh-TW"/>
        </w:rPr>
      </w:pPr>
    </w:p>
    <w:p w14:paraId="55181E6A" w14:textId="3FE35EE2" w:rsidR="002F3642" w:rsidRPr="003756FF" w:rsidRDefault="007E19D8" w:rsidP="002F3642">
      <w:pPr>
        <w:rPr>
          <w:rFonts w:asciiTheme="minorEastAsia" w:hAnsiTheme="minorEastAsia" w:cs="宋体"/>
          <w:i/>
          <w:lang w:eastAsia="zh-TW"/>
        </w:rPr>
      </w:pPr>
      <w:r w:rsidRPr="007E19D8">
        <w:rPr>
          <w:rFonts w:asciiTheme="minorEastAsia" w:eastAsia="PMingLiU" w:hAnsiTheme="minorEastAsia" w:cs="宋体"/>
          <w:i/>
          <w:lang w:eastAsia="zh-TW"/>
        </w:rPr>
        <w:t xml:space="preserve">B. </w:t>
      </w:r>
      <w:proofErr w:type="gramStart"/>
      <w:r w:rsidRPr="007E19D8">
        <w:rPr>
          <w:rFonts w:asciiTheme="minorEastAsia" w:eastAsia="PMingLiU" w:hAnsiTheme="minorEastAsia" w:cs="宋体" w:hint="eastAsia"/>
          <w:i/>
          <w:lang w:eastAsia="zh-TW"/>
        </w:rPr>
        <w:t>祭司成聖立職禮儀</w:t>
      </w:r>
      <w:r w:rsidRPr="007E19D8">
        <w:rPr>
          <w:rFonts w:asciiTheme="minorEastAsia" w:eastAsia="PMingLiU" w:hAnsiTheme="minorEastAsia" w:cs="宋体"/>
          <w:i/>
          <w:lang w:eastAsia="zh-TW"/>
        </w:rPr>
        <w:t>(</w:t>
      </w:r>
      <w:proofErr w:type="gramEnd"/>
      <w:r w:rsidRPr="007E19D8">
        <w:rPr>
          <w:rFonts w:asciiTheme="minorEastAsia" w:eastAsia="PMingLiU" w:hAnsiTheme="minorEastAsia" w:cs="宋体"/>
          <w:i/>
          <w:lang w:eastAsia="zh-TW"/>
        </w:rPr>
        <w:t>29:1-46)</w:t>
      </w:r>
    </w:p>
    <w:p w14:paraId="12686C7D" w14:textId="77777777" w:rsidR="002F3642" w:rsidRDefault="002F3642" w:rsidP="00863181">
      <w:pPr>
        <w:rPr>
          <w:rFonts w:asciiTheme="minorEastAsia" w:hAnsiTheme="minorEastAsia"/>
          <w:lang w:eastAsia="zh-TW"/>
        </w:rPr>
      </w:pPr>
    </w:p>
    <w:p w14:paraId="61EC2D8E" w14:textId="319FB5F7" w:rsidR="00863181" w:rsidRDefault="007E19D8" w:rsidP="00863181">
      <w:pPr>
        <w:rPr>
          <w:rFonts w:asciiTheme="minorEastAsia" w:hAnsiTheme="minorEastAsia" w:cs="宋体"/>
          <w:lang w:eastAsia="zh-TW"/>
        </w:rPr>
      </w:pPr>
      <w:r w:rsidRPr="007E19D8">
        <w:rPr>
          <w:rFonts w:asciiTheme="minorEastAsia" w:eastAsia="PMingLiU" w:hAnsiTheme="minorEastAsia"/>
          <w:lang w:eastAsia="zh-TW"/>
        </w:rPr>
        <w:lastRenderedPageBreak/>
        <w:t xml:space="preserve">Q1: </w:t>
      </w:r>
      <w:r w:rsidRPr="007E19D8">
        <w:rPr>
          <w:rFonts w:asciiTheme="minorEastAsia" w:eastAsia="PMingLiU" w:hAnsiTheme="minorEastAsia" w:cs="宋体" w:hint="eastAsia"/>
          <w:lang w:eastAsia="zh-TW"/>
        </w:rPr>
        <w:t>祭司的職責是什麼</w:t>
      </w:r>
      <w:r w:rsidRPr="007E19D8">
        <w:rPr>
          <w:rFonts w:asciiTheme="minorEastAsia" w:eastAsia="PMingLiU" w:hAnsiTheme="minorEastAsia" w:cs="宋体"/>
          <w:lang w:eastAsia="zh-TW"/>
        </w:rPr>
        <w:t xml:space="preserve">? </w:t>
      </w:r>
      <w:r w:rsidRPr="007E19D8">
        <w:rPr>
          <w:rFonts w:asciiTheme="minorEastAsia" w:eastAsia="PMingLiU" w:hAnsiTheme="minorEastAsia" w:cs="宋体" w:hint="eastAsia"/>
          <w:lang w:eastAsia="zh-TW"/>
        </w:rPr>
        <w:t>為什麼要嚴格分別為聖</w:t>
      </w:r>
      <w:r w:rsidRPr="007E19D8">
        <w:rPr>
          <w:rFonts w:asciiTheme="minorEastAsia" w:eastAsia="PMingLiU" w:hAnsiTheme="minorEastAsia" w:cs="宋体"/>
          <w:lang w:eastAsia="zh-TW"/>
        </w:rPr>
        <w:t>?</w:t>
      </w:r>
    </w:p>
    <w:p w14:paraId="4C3130F0" w14:textId="162F4BBF" w:rsidR="002F3642" w:rsidRPr="002F3642" w:rsidRDefault="002F3642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2F7988B9" w14:textId="1601828B" w:rsidR="002F3642" w:rsidRDefault="007E19D8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祭司是代表子民向神的仲介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要站立在聖潔的神面前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.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必須分別為聖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188D0FFA" w14:textId="76AA9666" w:rsidR="002F3642" w:rsidRDefault="002F3642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</w:p>
    <w:p w14:paraId="0958CA2F" w14:textId="2E511BC2" w:rsidR="002F3642" w:rsidRPr="002F3642" w:rsidRDefault="002F3642" w:rsidP="00863181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21169642" w14:textId="412F93CD" w:rsidR="002F3642" w:rsidRDefault="007E19D8" w:rsidP="00863181">
      <w:pPr>
        <w:rPr>
          <w:rFonts w:asciiTheme="minorEastAsia" w:hAnsiTheme="minorEastAsia" w:cs="宋体"/>
          <w:color w:val="000000" w:themeColor="text1"/>
          <w:lang w:eastAsia="zh-CN"/>
        </w:rPr>
      </w:pPr>
      <w:r w:rsidRPr="007E19D8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Q2: </w:t>
      </w:r>
      <w:r w:rsidRPr="007E19D8">
        <w:rPr>
          <w:rFonts w:asciiTheme="minorEastAsia" w:eastAsia="PMingLiU" w:hAnsiTheme="minorEastAsia" w:cs="宋体" w:hint="eastAsia"/>
          <w:color w:val="000000" w:themeColor="text1"/>
          <w:lang w:eastAsia="zh-TW"/>
        </w:rPr>
        <w:t>今天誰是祭司</w:t>
      </w:r>
      <w:r w:rsidRPr="007E19D8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? </w:t>
      </w:r>
      <w:r w:rsidRPr="007E19D8">
        <w:rPr>
          <w:rFonts w:asciiTheme="minorEastAsia" w:eastAsia="PMingLiU" w:hAnsiTheme="minorEastAsia" w:cs="宋体" w:hint="eastAsia"/>
          <w:color w:val="000000" w:themeColor="text1"/>
          <w:lang w:eastAsia="zh-TW"/>
        </w:rPr>
        <w:t>參彼前</w:t>
      </w:r>
      <w:r w:rsidRPr="007E19D8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2:4-5, </w:t>
      </w:r>
      <w:r w:rsidRPr="007E19D8">
        <w:rPr>
          <w:rFonts w:asciiTheme="minorEastAsia" w:eastAsia="PMingLiU" w:hAnsiTheme="minorEastAsia" w:cs="宋体" w:hint="eastAsia"/>
          <w:color w:val="000000" w:themeColor="text1"/>
          <w:lang w:eastAsia="zh-TW"/>
        </w:rPr>
        <w:t>來</w:t>
      </w:r>
      <w:r w:rsidRPr="007E19D8">
        <w:rPr>
          <w:rFonts w:asciiTheme="minorEastAsia" w:eastAsia="PMingLiU" w:hAnsiTheme="minorEastAsia" w:cs="宋体"/>
          <w:color w:val="000000" w:themeColor="text1"/>
          <w:lang w:eastAsia="zh-TW"/>
        </w:rPr>
        <w:t>7:11, 15-19, 8:6; 9:11-15</w:t>
      </w:r>
    </w:p>
    <w:p w14:paraId="62D43FA8" w14:textId="77777777" w:rsidR="002F3642" w:rsidRPr="002F3642" w:rsidRDefault="002F3642" w:rsidP="00863181">
      <w:pPr>
        <w:rPr>
          <w:rFonts w:asciiTheme="minorEastAsia" w:hAnsiTheme="minorEastAsia" w:cs="宋体"/>
          <w:color w:val="4F81BD" w:themeColor="accent1"/>
          <w:lang w:eastAsia="zh-CN"/>
        </w:rPr>
      </w:pPr>
    </w:p>
    <w:p w14:paraId="4CA277B4" w14:textId="3561AF27" w:rsidR="002F3642" w:rsidRDefault="007E19D8" w:rsidP="00863181">
      <w:pPr>
        <w:rPr>
          <w:rFonts w:asciiTheme="minorEastAsia" w:hAnsiTheme="minorEastAsia" w:cs="宋体"/>
          <w:color w:val="4F81BD" w:themeColor="accent1"/>
          <w:lang w:eastAsia="zh-TW"/>
        </w:rPr>
      </w:pP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在新約下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耶穌基督一次獻上成就了永遠的贖罪祭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衪是我們的大祭司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神人之間的中保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今天我們這些新約下的子民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來到主面前成為聖潔的祭司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color w:val="4F81BD" w:themeColor="accent1"/>
          <w:lang w:eastAsia="zh-TW"/>
        </w:rPr>
        <w:t>藉著耶穌基督奉獻神所悅納的靈祭</w:t>
      </w:r>
      <w:r w:rsidRPr="007E19D8">
        <w:rPr>
          <w:rFonts w:asciiTheme="minorEastAsia" w:eastAsia="PMingLiU" w:hAnsiTheme="minorEastAsia" w:cs="宋体"/>
          <w:color w:val="4F81BD" w:themeColor="accent1"/>
          <w:lang w:eastAsia="zh-TW"/>
        </w:rPr>
        <w:t>.</w:t>
      </w:r>
    </w:p>
    <w:p w14:paraId="4638D6E7" w14:textId="77777777" w:rsidR="002F3642" w:rsidRPr="002F3642" w:rsidRDefault="002F3642" w:rsidP="00863181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119CE0F7" w14:textId="77777777" w:rsidR="003756FF" w:rsidRDefault="003756FF" w:rsidP="00863181">
      <w:pPr>
        <w:rPr>
          <w:rFonts w:asciiTheme="minorEastAsia" w:hAnsiTheme="minorEastAsia" w:cs="宋体"/>
          <w:color w:val="000000" w:themeColor="text1"/>
          <w:lang w:eastAsia="zh-TW"/>
        </w:rPr>
      </w:pPr>
    </w:p>
    <w:p w14:paraId="26CE260E" w14:textId="4DAC81D8" w:rsidR="00C425FA" w:rsidRDefault="007E19D8" w:rsidP="00863181">
      <w:pPr>
        <w:rPr>
          <w:rFonts w:asciiTheme="minorEastAsia" w:eastAsia="PMingLiU" w:hAnsiTheme="minorEastAsia" w:cs="宋体"/>
          <w:color w:val="000000" w:themeColor="text1"/>
          <w:lang w:eastAsia="zh-TW"/>
        </w:rPr>
      </w:pPr>
      <w:r w:rsidRPr="007E19D8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*Q3: </w:t>
      </w:r>
      <w:r w:rsidRPr="007E19D8">
        <w:rPr>
          <w:rFonts w:asciiTheme="minorEastAsia" w:eastAsia="PMingLiU" w:hAnsiTheme="minorEastAsia" w:cs="宋体" w:hint="eastAsia"/>
          <w:color w:val="000000" w:themeColor="text1"/>
          <w:lang w:eastAsia="zh-TW"/>
        </w:rPr>
        <w:t>耶穌基督作為新約下永遠的祭司有什麼條件</w:t>
      </w:r>
      <w:r w:rsidRPr="007E19D8">
        <w:rPr>
          <w:rFonts w:asciiTheme="minorEastAsia" w:eastAsia="PMingLiU" w:hAnsiTheme="minorEastAsia" w:cs="宋体"/>
          <w:color w:val="000000" w:themeColor="text1"/>
          <w:lang w:eastAsia="zh-TW"/>
        </w:rPr>
        <w:t xml:space="preserve">? </w:t>
      </w:r>
      <w:r w:rsidRPr="007E19D8">
        <w:rPr>
          <w:rFonts w:asciiTheme="minorEastAsia" w:eastAsia="PMingLiU" w:hAnsiTheme="minorEastAsia" w:cs="宋体" w:hint="eastAsia"/>
          <w:color w:val="000000" w:themeColor="text1"/>
          <w:lang w:eastAsia="zh-TW"/>
        </w:rPr>
        <w:t>你作為在新約下的子民成為祭司，要如何潔淨自己？</w:t>
      </w:r>
    </w:p>
    <w:p w14:paraId="0E070E48" w14:textId="77777777" w:rsidR="00657DF5" w:rsidRPr="00657DF5" w:rsidRDefault="00657DF5" w:rsidP="00863181">
      <w:pPr>
        <w:rPr>
          <w:rFonts w:asciiTheme="minorEastAsia" w:eastAsia="PMingLiU" w:hAnsiTheme="minorEastAsia" w:cs="宋体"/>
          <w:color w:val="000000" w:themeColor="text1"/>
          <w:lang w:eastAsia="zh-TW"/>
        </w:rPr>
      </w:pPr>
    </w:p>
    <w:p w14:paraId="207C35E2" w14:textId="77777777" w:rsidR="007152E9" w:rsidRDefault="007152E9" w:rsidP="00C425FA">
      <w:pPr>
        <w:rPr>
          <w:rFonts w:asciiTheme="minorEastAsia" w:hAnsiTheme="minorEastAsia"/>
          <w:color w:val="FF0000"/>
          <w:lang w:eastAsia="zh-TW"/>
        </w:rPr>
      </w:pPr>
    </w:p>
    <w:p w14:paraId="1C41C95D" w14:textId="25945E7A" w:rsidR="00C425FA" w:rsidRPr="00D0217A" w:rsidRDefault="007E19D8" w:rsidP="00C425FA">
      <w:pPr>
        <w:rPr>
          <w:rFonts w:asciiTheme="minorEastAsia" w:hAnsiTheme="minorEastAsia"/>
          <w:lang w:eastAsia="zh-TW"/>
        </w:rPr>
      </w:pPr>
      <w:r w:rsidRPr="007E19D8">
        <w:rPr>
          <w:rFonts w:asciiTheme="minorEastAsia" w:eastAsia="PMingLiU" w:hAnsiTheme="minorEastAsia" w:hint="eastAsia"/>
          <w:color w:val="FF0000"/>
          <w:lang w:eastAsia="zh-TW"/>
        </w:rPr>
        <w:t>合組總結</w:t>
      </w:r>
      <w:r w:rsidRPr="007E19D8">
        <w:rPr>
          <w:rFonts w:asciiTheme="minorEastAsia" w:eastAsia="PMingLiU" w:hAnsiTheme="minorEastAsia"/>
          <w:lang w:eastAsia="zh-TW"/>
        </w:rPr>
        <w:t>: 15 min</w:t>
      </w:r>
    </w:p>
    <w:p w14:paraId="22D6C7BC" w14:textId="05F4C847" w:rsidR="00C425FA" w:rsidRPr="00D0217A" w:rsidRDefault="007E19D8" w:rsidP="00C425FA">
      <w:pPr>
        <w:rPr>
          <w:rFonts w:asciiTheme="minorEastAsia" w:hAnsiTheme="minorEastAsia"/>
          <w:lang w:eastAsia="zh-TW"/>
        </w:rPr>
      </w:pPr>
      <w:r w:rsidRPr="007E19D8">
        <w:rPr>
          <w:rFonts w:asciiTheme="minorEastAsia" w:eastAsia="PMingLiU" w:hAnsiTheme="minorEastAsia"/>
          <w:lang w:eastAsia="zh-TW"/>
        </w:rPr>
        <w:t>(</w:t>
      </w:r>
      <w:r w:rsidRPr="007E19D8">
        <w:rPr>
          <w:rFonts w:asciiTheme="minorEastAsia" w:eastAsia="PMingLiU" w:hAnsiTheme="minorEastAsia" w:hint="eastAsia"/>
          <w:lang w:eastAsia="zh-TW"/>
        </w:rPr>
        <w:t>各組報告討論結果</w:t>
      </w:r>
      <w:r w:rsidRPr="007E19D8">
        <w:rPr>
          <w:rFonts w:asciiTheme="minorEastAsia" w:eastAsia="PMingLiU" w:hAnsiTheme="minorEastAsia"/>
          <w:lang w:eastAsia="zh-TW"/>
        </w:rPr>
        <w:t xml:space="preserve">, </w:t>
      </w:r>
      <w:r w:rsidRPr="007E19D8">
        <w:rPr>
          <w:rFonts w:asciiTheme="minorEastAsia" w:eastAsia="PMingLiU" w:hAnsiTheme="minorEastAsia" w:hint="eastAsia"/>
          <w:lang w:eastAsia="zh-TW"/>
        </w:rPr>
        <w:t>分享補充</w:t>
      </w:r>
      <w:r w:rsidRPr="007E19D8">
        <w:rPr>
          <w:rFonts w:asciiTheme="minorEastAsia" w:eastAsia="PMingLiU" w:hAnsiTheme="minorEastAsia"/>
          <w:lang w:eastAsia="zh-TW"/>
        </w:rPr>
        <w:t xml:space="preserve">, </w:t>
      </w:r>
      <w:r w:rsidRPr="007E19D8">
        <w:rPr>
          <w:rFonts w:asciiTheme="minorEastAsia" w:eastAsia="PMingLiU" w:hAnsiTheme="minorEastAsia" w:hint="eastAsia"/>
          <w:lang w:eastAsia="zh-TW"/>
        </w:rPr>
        <w:t>由領查經者參閱提示部份</w:t>
      </w:r>
      <w:r w:rsidRPr="007E19D8">
        <w:rPr>
          <w:rFonts w:asciiTheme="minorEastAsia" w:eastAsia="PMingLiU" w:hAnsiTheme="minorEastAsia"/>
          <w:lang w:eastAsia="zh-TW"/>
        </w:rPr>
        <w:t>,</w:t>
      </w:r>
      <w:r w:rsidRPr="007E19D8">
        <w:rPr>
          <w:rFonts w:asciiTheme="minorEastAsia" w:eastAsia="PMingLiU" w:hAnsiTheme="minorEastAsia" w:hint="eastAsia"/>
          <w:lang w:eastAsia="zh-TW"/>
        </w:rPr>
        <w:t>作整體性總結</w:t>
      </w:r>
      <w:r w:rsidRPr="007E19D8">
        <w:rPr>
          <w:rFonts w:asciiTheme="minorEastAsia" w:eastAsia="PMingLiU" w:hAnsiTheme="minorEastAsia"/>
          <w:lang w:eastAsia="zh-TW"/>
        </w:rPr>
        <w:t>)</w:t>
      </w:r>
    </w:p>
    <w:p w14:paraId="24B92DB2" w14:textId="77777777" w:rsidR="00C425FA" w:rsidRPr="00D0217A" w:rsidRDefault="00C425FA" w:rsidP="00C425FA">
      <w:pPr>
        <w:rPr>
          <w:rFonts w:asciiTheme="minorEastAsia" w:hAnsiTheme="minorEastAsia"/>
          <w:lang w:eastAsia="zh-TW"/>
        </w:rPr>
      </w:pPr>
    </w:p>
    <w:p w14:paraId="6F1ADA8E" w14:textId="1747A780" w:rsidR="00C425FA" w:rsidRPr="00D0217A" w:rsidRDefault="007E19D8" w:rsidP="00C425FA">
      <w:pPr>
        <w:rPr>
          <w:rFonts w:asciiTheme="minorEastAsia" w:hAnsiTheme="minorEastAsia"/>
          <w:lang w:eastAsia="zh-CN"/>
        </w:rPr>
      </w:pPr>
      <w:r w:rsidRPr="007E19D8">
        <w:rPr>
          <w:rFonts w:asciiTheme="minorEastAsia" w:eastAsia="PMingLiU" w:hAnsiTheme="minorEastAsia" w:cs="宋体" w:hint="eastAsia"/>
          <w:color w:val="FF0000"/>
          <w:lang w:eastAsia="zh-TW"/>
        </w:rPr>
        <w:t>分組禱告</w:t>
      </w:r>
      <w:r w:rsidRPr="007E19D8">
        <w:rPr>
          <w:rFonts w:asciiTheme="minorEastAsia" w:eastAsia="PMingLiU" w:hAnsiTheme="minorEastAsia" w:cs="宋体"/>
          <w:lang w:eastAsia="zh-TW"/>
        </w:rPr>
        <w:t>:  15 min</w:t>
      </w:r>
      <w:r w:rsidRPr="007E19D8">
        <w:rPr>
          <w:rFonts w:asciiTheme="minorEastAsia" w:eastAsia="PMingLiU" w:hAnsiTheme="minorEastAsia" w:cs="宋体" w:hint="eastAsia"/>
          <w:lang w:eastAsia="zh-TW"/>
        </w:rPr>
        <w:t>為查經應用</w:t>
      </w:r>
      <w:r w:rsidRPr="007E19D8">
        <w:rPr>
          <w:rFonts w:asciiTheme="minorEastAsia" w:eastAsia="PMingLiU" w:hAnsiTheme="minorEastAsia" w:cs="宋体"/>
          <w:lang w:eastAsia="zh-TW"/>
        </w:rPr>
        <w:t xml:space="preserve">, </w:t>
      </w:r>
      <w:r w:rsidRPr="007E19D8">
        <w:rPr>
          <w:rFonts w:asciiTheme="minorEastAsia" w:eastAsia="PMingLiU" w:hAnsiTheme="minorEastAsia" w:cs="宋体" w:hint="eastAsia"/>
          <w:lang w:eastAsia="zh-TW"/>
        </w:rPr>
        <w:t>組員需要等代禱</w:t>
      </w:r>
    </w:p>
    <w:p w14:paraId="26FEE91D" w14:textId="77777777" w:rsidR="00C425FA" w:rsidRDefault="00C425FA" w:rsidP="00863181">
      <w:pPr>
        <w:rPr>
          <w:rFonts w:asciiTheme="minorEastAsia" w:hAnsiTheme="minorEastAsia" w:cs="宋体"/>
          <w:color w:val="000000" w:themeColor="text1"/>
          <w:lang w:eastAsia="zh-CN"/>
        </w:rPr>
      </w:pPr>
    </w:p>
    <w:p w14:paraId="42E5DC6A" w14:textId="0745B05E" w:rsidR="002F3642" w:rsidRDefault="002F3642" w:rsidP="00863181">
      <w:pPr>
        <w:rPr>
          <w:rFonts w:asciiTheme="minorEastAsia" w:hAnsiTheme="minorEastAsia" w:cs="宋体"/>
          <w:color w:val="000000" w:themeColor="text1"/>
          <w:lang w:eastAsia="zh-CN"/>
        </w:rPr>
      </w:pPr>
    </w:p>
    <w:p w14:paraId="178BC22B" w14:textId="77777777" w:rsidR="002F3642" w:rsidRPr="002F3642" w:rsidRDefault="002F3642" w:rsidP="00863181">
      <w:pPr>
        <w:rPr>
          <w:rFonts w:asciiTheme="minorEastAsia" w:hAnsiTheme="minorEastAsia"/>
          <w:color w:val="000000" w:themeColor="text1"/>
          <w:lang w:eastAsia="zh-CN"/>
        </w:rPr>
      </w:pPr>
    </w:p>
    <w:p w14:paraId="3C9C9121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5D787215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70BD7A53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300AB52B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25D50592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7843686F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4D0A6595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22E7D754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333C6EF5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307984BF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40E661C3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61414F87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p w14:paraId="2194D825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bookmarkEnd w:id="0"/>
    <w:p w14:paraId="6634BEB5" w14:textId="77777777" w:rsidR="00863181" w:rsidRPr="00D0217A" w:rsidRDefault="00863181" w:rsidP="00863181">
      <w:pPr>
        <w:rPr>
          <w:rFonts w:asciiTheme="minorEastAsia" w:hAnsiTheme="minorEastAsia"/>
          <w:lang w:eastAsia="zh-CN"/>
        </w:rPr>
      </w:pPr>
    </w:p>
    <w:sectPr w:rsidR="00863181" w:rsidRPr="00D0217A" w:rsidSect="007245B2">
      <w:headerReference w:type="default" r:id="rId11"/>
      <w:footerReference w:type="even" r:id="rId12"/>
      <w:footerReference w:type="default" r:id="rId13"/>
      <w:pgSz w:w="12240" w:h="15840"/>
      <w:pgMar w:top="1440" w:right="1224" w:bottom="1440" w:left="12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1CCD5" w14:textId="77777777" w:rsidR="009C255A" w:rsidRDefault="009C255A" w:rsidP="00630F94">
      <w:r>
        <w:separator/>
      </w:r>
    </w:p>
  </w:endnote>
  <w:endnote w:type="continuationSeparator" w:id="0">
    <w:p w14:paraId="48365022" w14:textId="77777777" w:rsidR="009C255A" w:rsidRDefault="009C255A" w:rsidP="0063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Baoli SC Regular">
    <w:panose1 w:val="02010800040101010101"/>
    <w:charset w:val="50"/>
    <w:family w:val="auto"/>
    <w:pitch w:val="variable"/>
    <w:sig w:usb0="80000287" w:usb1="280F3C52" w:usb2="00000016" w:usb3="00000000" w:csb0="0004001F" w:csb1="00000000"/>
  </w:font>
  <w:font w:name="微软雅黑">
    <w:altName w:val="Arial Unicode MS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ADEAB" w14:textId="77777777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DA44B6" w14:textId="77777777" w:rsidR="009C386B" w:rsidRDefault="009C386B" w:rsidP="00630F9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7440" w14:textId="592F8990" w:rsidR="009C386B" w:rsidRDefault="009C386B" w:rsidP="001C09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BC9">
      <w:rPr>
        <w:rStyle w:val="PageNumber"/>
        <w:noProof/>
      </w:rPr>
      <w:t>4</w:t>
    </w:r>
    <w:r>
      <w:rPr>
        <w:rStyle w:val="PageNumber"/>
      </w:rPr>
      <w:fldChar w:fldCharType="end"/>
    </w:r>
  </w:p>
  <w:p w14:paraId="5C70FFAD" w14:textId="77777777" w:rsidR="009C386B" w:rsidRDefault="009C386B" w:rsidP="00630F9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4EF2B" w14:textId="77777777" w:rsidR="009C255A" w:rsidRDefault="009C255A" w:rsidP="00630F94">
      <w:r>
        <w:separator/>
      </w:r>
    </w:p>
  </w:footnote>
  <w:footnote w:type="continuationSeparator" w:id="0">
    <w:p w14:paraId="0D33E0DA" w14:textId="77777777" w:rsidR="009C255A" w:rsidRDefault="009C255A" w:rsidP="0063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BA149" w14:textId="1E8B6E01" w:rsidR="009C386B" w:rsidRPr="009A05C6" w:rsidRDefault="007E19D8">
    <w:pPr>
      <w:pStyle w:val="Header"/>
      <w:rPr>
        <w:rFonts w:asciiTheme="minorEastAsia" w:hAnsiTheme="minorEastAsia"/>
        <w:lang w:eastAsia="zh-CN"/>
      </w:rPr>
    </w:pPr>
    <w:r w:rsidRPr="007E19D8">
      <w:rPr>
        <w:rFonts w:asciiTheme="minorEastAsia" w:eastAsia="PMingLiU" w:hAnsiTheme="minorEastAsia" w:hint="eastAsia"/>
        <w:lang w:eastAsia="zh-TW"/>
      </w:rPr>
      <w:t>出埃及</w:t>
    </w:r>
    <w:r w:rsidRPr="007E19D8">
      <w:rPr>
        <w:rFonts w:asciiTheme="minorEastAsia" w:eastAsia="PMingLiU" w:hAnsiTheme="minorEastAsia" w:cs="Baoli SC Regular" w:hint="eastAsia"/>
        <w:lang w:eastAsia="zh-TW"/>
      </w:rPr>
      <w:t>記查經資料</w:t>
    </w:r>
    <w:r w:rsidRPr="007E19D8">
      <w:rPr>
        <w:rFonts w:asciiTheme="minorEastAsia" w:eastAsia="PMingLiU" w:hAnsiTheme="minorEastAsia" w:cs="Baoli SC Regular"/>
        <w:lang w:eastAsia="zh-TW"/>
      </w:rPr>
      <w:tab/>
    </w:r>
    <w:r w:rsidRPr="007E19D8">
      <w:rPr>
        <w:rFonts w:asciiTheme="minorEastAsia" w:eastAsia="PMingLiU" w:hAnsiTheme="minorEastAsia" w:cs="Baoli SC Regular" w:hint="eastAsia"/>
        <w:lang w:eastAsia="zh-TW"/>
      </w:rPr>
      <w:t>趙任君</w:t>
    </w:r>
    <w:r w:rsidRPr="007E19D8">
      <w:rPr>
        <w:rFonts w:asciiTheme="minorEastAsia" w:eastAsia="PMingLiU" w:hAnsiTheme="minorEastAsia" w:cs="Baoli SC Regular"/>
        <w:lang w:eastAsia="zh-TW"/>
      </w:rPr>
      <w:t xml:space="preserve">, </w:t>
    </w:r>
    <w:r w:rsidRPr="007E19D8">
      <w:rPr>
        <w:rFonts w:asciiTheme="minorEastAsia" w:eastAsia="PMingLiU" w:hAnsiTheme="minorEastAsia" w:cs="微软雅黑" w:hint="eastAsia"/>
        <w:lang w:eastAsia="zh-TW"/>
      </w:rPr>
      <w:t>潘柏滔</w:t>
    </w:r>
    <w:r w:rsidRPr="007E19D8">
      <w:rPr>
        <w:rFonts w:asciiTheme="minorEastAsia" w:eastAsia="PMingLiU" w:hAnsiTheme="minorEastAsia" w:cs="Baoli SC Regular"/>
        <w:lang w:eastAsia="zh-TW"/>
      </w:rPr>
      <w:tab/>
      <w:t>2018</w:t>
    </w:r>
    <w:r w:rsidRPr="007E19D8">
      <w:rPr>
        <w:rFonts w:asciiTheme="minorEastAsia" w:eastAsia="PMingLiU" w:hAnsiTheme="minorEastAsia" w:cs="Baoli SC Regular"/>
        <w:lang w:eastAsia="zh-TW"/>
      </w:rPr>
      <w:tab/>
    </w:r>
    <w:r w:rsidRPr="007E19D8">
      <w:rPr>
        <w:rFonts w:asciiTheme="minorEastAsia" w:eastAsia="PMingLiU" w:hAnsiTheme="minorEastAsia" w:cs="Baoli SC Regular"/>
        <w:lang w:eastAsia="zh-TW"/>
      </w:rPr>
      <w:tab/>
    </w:r>
    <w:r w:rsidR="009C386B" w:rsidRPr="009A05C6">
      <w:rPr>
        <w:rFonts w:asciiTheme="minorEastAsia" w:hAnsiTheme="minorEastAsia" w:cs="Baoli SC Regular"/>
        <w:lang w:eastAsia="zh-CN"/>
      </w:rPr>
      <w:t xml:space="preserve">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2AE"/>
    <w:multiLevelType w:val="hybridMultilevel"/>
    <w:tmpl w:val="BC9AE7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EB746B"/>
    <w:multiLevelType w:val="hybridMultilevel"/>
    <w:tmpl w:val="EB6E6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4270C9"/>
    <w:multiLevelType w:val="hybridMultilevel"/>
    <w:tmpl w:val="437692A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527C35A5"/>
    <w:multiLevelType w:val="hybridMultilevel"/>
    <w:tmpl w:val="E6E6B0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2B6D98"/>
    <w:multiLevelType w:val="multilevel"/>
    <w:tmpl w:val="817E1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4DE8"/>
    <w:multiLevelType w:val="hybridMultilevel"/>
    <w:tmpl w:val="FD8A60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F563DA"/>
    <w:multiLevelType w:val="hybridMultilevel"/>
    <w:tmpl w:val="D97C08A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4"/>
    <w:lvlOverride w:ilvl="0">
      <w:startOverride w:val="6"/>
    </w:lvlOverride>
  </w:num>
  <w:num w:numId="11">
    <w:abstractNumId w:val="4"/>
    <w:lvlOverride w:ilvl="0">
      <w:startOverride w:val="7"/>
    </w:lvlOverride>
  </w:num>
  <w:num w:numId="12">
    <w:abstractNumId w:val="4"/>
    <w:lvlOverride w:ilvl="0">
      <w:startOverride w:val="8"/>
    </w:lvlOverride>
  </w:num>
  <w:num w:numId="13">
    <w:abstractNumId w:val="4"/>
    <w:lvlOverride w:ilvl="0">
      <w:startOverride w:val="9"/>
    </w:lvlOverride>
  </w:num>
  <w:num w:numId="14">
    <w:abstractNumId w:val="4"/>
    <w:lvlOverride w:ilvl="0">
      <w:startOverride w:val="10"/>
    </w:lvlOverride>
  </w:num>
  <w:num w:numId="15">
    <w:abstractNumId w:val="4"/>
    <w:lvlOverride w:ilvl="0">
      <w:startOverride w:val="11"/>
    </w:lvlOverride>
  </w:num>
  <w:num w:numId="16">
    <w:abstractNumId w:val="4"/>
    <w:lvlOverride w:ilvl="0">
      <w:startOverride w:val="12"/>
    </w:lvlOverride>
  </w:num>
  <w:num w:numId="17">
    <w:abstractNumId w:val="4"/>
    <w:lvlOverride w:ilvl="0">
      <w:startOverride w:val="13"/>
    </w:lvlOverride>
  </w:num>
  <w:num w:numId="18">
    <w:abstractNumId w:val="4"/>
    <w:lvlOverride w:ilvl="0">
      <w:startOverride w:val="14"/>
    </w:lvlOverride>
  </w:num>
  <w:num w:numId="19">
    <w:abstractNumId w:val="4"/>
    <w:lvlOverride w:ilvl="0">
      <w:startOverride w:val="15"/>
    </w:lvlOverride>
  </w:num>
  <w:num w:numId="20">
    <w:abstractNumId w:val="4"/>
    <w:lvlOverride w:ilvl="0">
      <w:startOverride w:val="16"/>
    </w:lvlOverride>
  </w:num>
  <w:num w:numId="21">
    <w:abstractNumId w:val="4"/>
    <w:lvlOverride w:ilvl="0">
      <w:startOverride w:val="17"/>
    </w:lvlOverride>
  </w:num>
  <w:num w:numId="22">
    <w:abstractNumId w:val="4"/>
    <w:lvlOverride w:ilvl="0">
      <w:startOverride w:val="18"/>
    </w:lvlOverride>
  </w:num>
  <w:num w:numId="23">
    <w:abstractNumId w:val="4"/>
    <w:lvlOverride w:ilvl="0">
      <w:startOverride w:val="19"/>
    </w:lvlOverride>
  </w:num>
  <w:num w:numId="24">
    <w:abstractNumId w:val="4"/>
    <w:lvlOverride w:ilvl="0">
      <w:startOverride w:val="20"/>
    </w:lvlOverride>
  </w:num>
  <w:num w:numId="25">
    <w:abstractNumId w:val="4"/>
    <w:lvlOverride w:ilvl="0">
      <w:startOverride w:val="21"/>
    </w:lvlOverride>
  </w:num>
  <w:num w:numId="26">
    <w:abstractNumId w:val="4"/>
    <w:lvlOverride w:ilvl="0">
      <w:startOverride w:val="22"/>
    </w:lvlOverride>
  </w:num>
  <w:num w:numId="27">
    <w:abstractNumId w:val="4"/>
    <w:lvlOverride w:ilvl="0">
      <w:startOverride w:val="23"/>
    </w:lvlOverride>
  </w:num>
  <w:num w:numId="28">
    <w:abstractNumId w:val="4"/>
    <w:lvlOverride w:ilvl="0">
      <w:startOverride w:val="24"/>
    </w:lvlOverride>
  </w:num>
  <w:num w:numId="29">
    <w:abstractNumId w:val="4"/>
    <w:lvlOverride w:ilvl="0">
      <w:startOverride w:val="25"/>
    </w:lvlOverride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B5"/>
    <w:rsid w:val="00000243"/>
    <w:rsid w:val="00002E1B"/>
    <w:rsid w:val="00006745"/>
    <w:rsid w:val="00006EFF"/>
    <w:rsid w:val="000071DA"/>
    <w:rsid w:val="0000749E"/>
    <w:rsid w:val="000106FB"/>
    <w:rsid w:val="00010A28"/>
    <w:rsid w:val="00013FE2"/>
    <w:rsid w:val="00014D57"/>
    <w:rsid w:val="00020DB0"/>
    <w:rsid w:val="00021ACB"/>
    <w:rsid w:val="00026D1B"/>
    <w:rsid w:val="00027DFC"/>
    <w:rsid w:val="0004003A"/>
    <w:rsid w:val="000436A0"/>
    <w:rsid w:val="00045907"/>
    <w:rsid w:val="00046A0B"/>
    <w:rsid w:val="00052CE6"/>
    <w:rsid w:val="00052CFA"/>
    <w:rsid w:val="00053327"/>
    <w:rsid w:val="00053B7C"/>
    <w:rsid w:val="000558AD"/>
    <w:rsid w:val="00057296"/>
    <w:rsid w:val="0005735E"/>
    <w:rsid w:val="00057FE2"/>
    <w:rsid w:val="0006448E"/>
    <w:rsid w:val="000650B2"/>
    <w:rsid w:val="00067C73"/>
    <w:rsid w:val="00073537"/>
    <w:rsid w:val="000839D9"/>
    <w:rsid w:val="00084203"/>
    <w:rsid w:val="000873DB"/>
    <w:rsid w:val="00093F56"/>
    <w:rsid w:val="00096B35"/>
    <w:rsid w:val="000A0F1A"/>
    <w:rsid w:val="000A2416"/>
    <w:rsid w:val="000A2843"/>
    <w:rsid w:val="000A3D3F"/>
    <w:rsid w:val="000A520F"/>
    <w:rsid w:val="000B0D23"/>
    <w:rsid w:val="000B515C"/>
    <w:rsid w:val="000B6361"/>
    <w:rsid w:val="000C1C37"/>
    <w:rsid w:val="000C500D"/>
    <w:rsid w:val="000C7652"/>
    <w:rsid w:val="000C7EE1"/>
    <w:rsid w:val="000D34E6"/>
    <w:rsid w:val="000E053D"/>
    <w:rsid w:val="000E0BCD"/>
    <w:rsid w:val="000E10B3"/>
    <w:rsid w:val="000E129D"/>
    <w:rsid w:val="000E2E87"/>
    <w:rsid w:val="000E5B52"/>
    <w:rsid w:val="000F039A"/>
    <w:rsid w:val="000F0699"/>
    <w:rsid w:val="00102868"/>
    <w:rsid w:val="00103233"/>
    <w:rsid w:val="00103853"/>
    <w:rsid w:val="00103D88"/>
    <w:rsid w:val="00104049"/>
    <w:rsid w:val="00104B02"/>
    <w:rsid w:val="00114AAD"/>
    <w:rsid w:val="00123173"/>
    <w:rsid w:val="00123892"/>
    <w:rsid w:val="0012414B"/>
    <w:rsid w:val="001342F3"/>
    <w:rsid w:val="00136440"/>
    <w:rsid w:val="001406EE"/>
    <w:rsid w:val="00140792"/>
    <w:rsid w:val="00140D8F"/>
    <w:rsid w:val="00141A4E"/>
    <w:rsid w:val="00147DB8"/>
    <w:rsid w:val="00153576"/>
    <w:rsid w:val="00154330"/>
    <w:rsid w:val="00163C97"/>
    <w:rsid w:val="0017054D"/>
    <w:rsid w:val="0017180C"/>
    <w:rsid w:val="00171A6D"/>
    <w:rsid w:val="00172FE3"/>
    <w:rsid w:val="001844B6"/>
    <w:rsid w:val="0018460E"/>
    <w:rsid w:val="0018758B"/>
    <w:rsid w:val="00194999"/>
    <w:rsid w:val="001A0B57"/>
    <w:rsid w:val="001A6F4C"/>
    <w:rsid w:val="001A7601"/>
    <w:rsid w:val="001B0D87"/>
    <w:rsid w:val="001B1465"/>
    <w:rsid w:val="001B6F30"/>
    <w:rsid w:val="001C04A2"/>
    <w:rsid w:val="001C09AD"/>
    <w:rsid w:val="001C1EA9"/>
    <w:rsid w:val="001C35F1"/>
    <w:rsid w:val="001D2BE0"/>
    <w:rsid w:val="001D3273"/>
    <w:rsid w:val="001D393D"/>
    <w:rsid w:val="001D6C95"/>
    <w:rsid w:val="001E59B8"/>
    <w:rsid w:val="001F1D39"/>
    <w:rsid w:val="001F4083"/>
    <w:rsid w:val="002037C5"/>
    <w:rsid w:val="002039B9"/>
    <w:rsid w:val="00216EA0"/>
    <w:rsid w:val="002240F9"/>
    <w:rsid w:val="00224F0F"/>
    <w:rsid w:val="002275F9"/>
    <w:rsid w:val="00227AB0"/>
    <w:rsid w:val="00231EBA"/>
    <w:rsid w:val="002353F4"/>
    <w:rsid w:val="00240D34"/>
    <w:rsid w:val="00242378"/>
    <w:rsid w:val="00242B5D"/>
    <w:rsid w:val="00243F9D"/>
    <w:rsid w:val="0024418D"/>
    <w:rsid w:val="002445D3"/>
    <w:rsid w:val="00244873"/>
    <w:rsid w:val="002457A5"/>
    <w:rsid w:val="00247372"/>
    <w:rsid w:val="002525D2"/>
    <w:rsid w:val="002542F3"/>
    <w:rsid w:val="00257397"/>
    <w:rsid w:val="0026290B"/>
    <w:rsid w:val="0026497F"/>
    <w:rsid w:val="0026738B"/>
    <w:rsid w:val="00267CC3"/>
    <w:rsid w:val="00271E1E"/>
    <w:rsid w:val="002779A9"/>
    <w:rsid w:val="00282A86"/>
    <w:rsid w:val="002837BF"/>
    <w:rsid w:val="002919B1"/>
    <w:rsid w:val="00294F7F"/>
    <w:rsid w:val="00295274"/>
    <w:rsid w:val="00295B58"/>
    <w:rsid w:val="002A1B60"/>
    <w:rsid w:val="002A5AAF"/>
    <w:rsid w:val="002A75FC"/>
    <w:rsid w:val="002B5784"/>
    <w:rsid w:val="002C0F0E"/>
    <w:rsid w:val="002C1C2A"/>
    <w:rsid w:val="002C1F18"/>
    <w:rsid w:val="002C2ACF"/>
    <w:rsid w:val="002C2DCA"/>
    <w:rsid w:val="002C76B3"/>
    <w:rsid w:val="002C79DD"/>
    <w:rsid w:val="002D14AA"/>
    <w:rsid w:val="002D55AB"/>
    <w:rsid w:val="002D630A"/>
    <w:rsid w:val="002D69B9"/>
    <w:rsid w:val="002E2EEA"/>
    <w:rsid w:val="002E4581"/>
    <w:rsid w:val="002F00DB"/>
    <w:rsid w:val="002F085F"/>
    <w:rsid w:val="002F1047"/>
    <w:rsid w:val="002F3642"/>
    <w:rsid w:val="002F3A9D"/>
    <w:rsid w:val="002F5840"/>
    <w:rsid w:val="00302867"/>
    <w:rsid w:val="00305292"/>
    <w:rsid w:val="00317004"/>
    <w:rsid w:val="003236D9"/>
    <w:rsid w:val="00325682"/>
    <w:rsid w:val="00327550"/>
    <w:rsid w:val="00330326"/>
    <w:rsid w:val="00331937"/>
    <w:rsid w:val="00332189"/>
    <w:rsid w:val="003341DF"/>
    <w:rsid w:val="00336F9C"/>
    <w:rsid w:val="0034586D"/>
    <w:rsid w:val="00346901"/>
    <w:rsid w:val="00350940"/>
    <w:rsid w:val="00351054"/>
    <w:rsid w:val="003517F2"/>
    <w:rsid w:val="00352624"/>
    <w:rsid w:val="00356C7D"/>
    <w:rsid w:val="00360CF6"/>
    <w:rsid w:val="003645A2"/>
    <w:rsid w:val="003649ED"/>
    <w:rsid w:val="00370BBE"/>
    <w:rsid w:val="00370E11"/>
    <w:rsid w:val="003720E4"/>
    <w:rsid w:val="00372DB2"/>
    <w:rsid w:val="003756FF"/>
    <w:rsid w:val="00376776"/>
    <w:rsid w:val="003778F9"/>
    <w:rsid w:val="003826D2"/>
    <w:rsid w:val="0038348A"/>
    <w:rsid w:val="003861F7"/>
    <w:rsid w:val="0039147D"/>
    <w:rsid w:val="003926C0"/>
    <w:rsid w:val="003951DC"/>
    <w:rsid w:val="00395282"/>
    <w:rsid w:val="003A038E"/>
    <w:rsid w:val="003B0898"/>
    <w:rsid w:val="003B10B9"/>
    <w:rsid w:val="003B2E34"/>
    <w:rsid w:val="003B7EFC"/>
    <w:rsid w:val="003B7F6E"/>
    <w:rsid w:val="003C1A79"/>
    <w:rsid w:val="003C6B50"/>
    <w:rsid w:val="003C7A96"/>
    <w:rsid w:val="003D0394"/>
    <w:rsid w:val="003D298A"/>
    <w:rsid w:val="003D2F23"/>
    <w:rsid w:val="003D733D"/>
    <w:rsid w:val="003E0F4F"/>
    <w:rsid w:val="003E1703"/>
    <w:rsid w:val="003E1A4F"/>
    <w:rsid w:val="003E37A9"/>
    <w:rsid w:val="003E6F18"/>
    <w:rsid w:val="003F3DE2"/>
    <w:rsid w:val="003F6D2C"/>
    <w:rsid w:val="00401445"/>
    <w:rsid w:val="00401A79"/>
    <w:rsid w:val="004047FA"/>
    <w:rsid w:val="00405C20"/>
    <w:rsid w:val="00405E5D"/>
    <w:rsid w:val="004066A3"/>
    <w:rsid w:val="00407765"/>
    <w:rsid w:val="004079F0"/>
    <w:rsid w:val="00416681"/>
    <w:rsid w:val="004167F4"/>
    <w:rsid w:val="00421841"/>
    <w:rsid w:val="00421B5C"/>
    <w:rsid w:val="00422959"/>
    <w:rsid w:val="00426601"/>
    <w:rsid w:val="00427329"/>
    <w:rsid w:val="004334CD"/>
    <w:rsid w:val="00433BBA"/>
    <w:rsid w:val="00435168"/>
    <w:rsid w:val="004360E6"/>
    <w:rsid w:val="00437201"/>
    <w:rsid w:val="004514BD"/>
    <w:rsid w:val="00453089"/>
    <w:rsid w:val="004554D3"/>
    <w:rsid w:val="004557A0"/>
    <w:rsid w:val="004557D1"/>
    <w:rsid w:val="00457245"/>
    <w:rsid w:val="00457B08"/>
    <w:rsid w:val="00460CA3"/>
    <w:rsid w:val="00461DB0"/>
    <w:rsid w:val="0046672E"/>
    <w:rsid w:val="0046716E"/>
    <w:rsid w:val="004728C9"/>
    <w:rsid w:val="004733D9"/>
    <w:rsid w:val="004733ED"/>
    <w:rsid w:val="00475327"/>
    <w:rsid w:val="004821EA"/>
    <w:rsid w:val="00483C46"/>
    <w:rsid w:val="0048673D"/>
    <w:rsid w:val="00491139"/>
    <w:rsid w:val="00492FA3"/>
    <w:rsid w:val="00494CBF"/>
    <w:rsid w:val="0049652E"/>
    <w:rsid w:val="004971D3"/>
    <w:rsid w:val="004A151F"/>
    <w:rsid w:val="004A425E"/>
    <w:rsid w:val="004A4C74"/>
    <w:rsid w:val="004B16B1"/>
    <w:rsid w:val="004B2379"/>
    <w:rsid w:val="004B6A2B"/>
    <w:rsid w:val="004C094E"/>
    <w:rsid w:val="004C2B28"/>
    <w:rsid w:val="004C3764"/>
    <w:rsid w:val="004D228D"/>
    <w:rsid w:val="004D2886"/>
    <w:rsid w:val="004D49D7"/>
    <w:rsid w:val="004D4F94"/>
    <w:rsid w:val="004D7CF8"/>
    <w:rsid w:val="004E2263"/>
    <w:rsid w:val="004E2CB0"/>
    <w:rsid w:val="004E2DE0"/>
    <w:rsid w:val="004E354B"/>
    <w:rsid w:val="004E3BFD"/>
    <w:rsid w:val="004E6E92"/>
    <w:rsid w:val="004E726D"/>
    <w:rsid w:val="004E74A6"/>
    <w:rsid w:val="004F036B"/>
    <w:rsid w:val="004F080D"/>
    <w:rsid w:val="004F2318"/>
    <w:rsid w:val="004F2E82"/>
    <w:rsid w:val="004F3A56"/>
    <w:rsid w:val="0050331B"/>
    <w:rsid w:val="005044D7"/>
    <w:rsid w:val="00522EC9"/>
    <w:rsid w:val="00524CA0"/>
    <w:rsid w:val="0052784F"/>
    <w:rsid w:val="005300D8"/>
    <w:rsid w:val="00534F8A"/>
    <w:rsid w:val="0053676E"/>
    <w:rsid w:val="00540357"/>
    <w:rsid w:val="00540C2F"/>
    <w:rsid w:val="00541485"/>
    <w:rsid w:val="00542646"/>
    <w:rsid w:val="00550E54"/>
    <w:rsid w:val="005521F1"/>
    <w:rsid w:val="00553239"/>
    <w:rsid w:val="00553539"/>
    <w:rsid w:val="00554E85"/>
    <w:rsid w:val="00556EEA"/>
    <w:rsid w:val="005576E4"/>
    <w:rsid w:val="005577BD"/>
    <w:rsid w:val="005657B4"/>
    <w:rsid w:val="0056589B"/>
    <w:rsid w:val="00565E38"/>
    <w:rsid w:val="00567CD4"/>
    <w:rsid w:val="00574023"/>
    <w:rsid w:val="005745E3"/>
    <w:rsid w:val="00580735"/>
    <w:rsid w:val="0058083F"/>
    <w:rsid w:val="00584E81"/>
    <w:rsid w:val="00585E59"/>
    <w:rsid w:val="00585FC0"/>
    <w:rsid w:val="00586908"/>
    <w:rsid w:val="00586E75"/>
    <w:rsid w:val="0059032F"/>
    <w:rsid w:val="00594E33"/>
    <w:rsid w:val="005957D0"/>
    <w:rsid w:val="00595FB8"/>
    <w:rsid w:val="005A1D0B"/>
    <w:rsid w:val="005A2777"/>
    <w:rsid w:val="005A5D5C"/>
    <w:rsid w:val="005A6725"/>
    <w:rsid w:val="005B0577"/>
    <w:rsid w:val="005B0A70"/>
    <w:rsid w:val="005B1767"/>
    <w:rsid w:val="005B2D6C"/>
    <w:rsid w:val="005B3925"/>
    <w:rsid w:val="005B419A"/>
    <w:rsid w:val="005B42DA"/>
    <w:rsid w:val="005B4ACB"/>
    <w:rsid w:val="005C3CFD"/>
    <w:rsid w:val="005C41A4"/>
    <w:rsid w:val="005C6E6E"/>
    <w:rsid w:val="005D1132"/>
    <w:rsid w:val="005D3674"/>
    <w:rsid w:val="005D5A7C"/>
    <w:rsid w:val="005E14CD"/>
    <w:rsid w:val="005E2A94"/>
    <w:rsid w:val="005E4FDC"/>
    <w:rsid w:val="005E5136"/>
    <w:rsid w:val="005E5426"/>
    <w:rsid w:val="005E55A4"/>
    <w:rsid w:val="005E75DC"/>
    <w:rsid w:val="006003F2"/>
    <w:rsid w:val="006008E6"/>
    <w:rsid w:val="00604532"/>
    <w:rsid w:val="00607552"/>
    <w:rsid w:val="00607883"/>
    <w:rsid w:val="00607DE5"/>
    <w:rsid w:val="00610F55"/>
    <w:rsid w:val="006114CF"/>
    <w:rsid w:val="00620927"/>
    <w:rsid w:val="00620BF1"/>
    <w:rsid w:val="0062311E"/>
    <w:rsid w:val="00630F94"/>
    <w:rsid w:val="006341E4"/>
    <w:rsid w:val="00636432"/>
    <w:rsid w:val="00636E08"/>
    <w:rsid w:val="00641D35"/>
    <w:rsid w:val="006428B0"/>
    <w:rsid w:val="00644174"/>
    <w:rsid w:val="00654010"/>
    <w:rsid w:val="006544B8"/>
    <w:rsid w:val="00654A98"/>
    <w:rsid w:val="00657DF5"/>
    <w:rsid w:val="00662028"/>
    <w:rsid w:val="00663421"/>
    <w:rsid w:val="006719A5"/>
    <w:rsid w:val="006722CB"/>
    <w:rsid w:val="0067399E"/>
    <w:rsid w:val="00676593"/>
    <w:rsid w:val="00682675"/>
    <w:rsid w:val="00683404"/>
    <w:rsid w:val="00693330"/>
    <w:rsid w:val="00693C6B"/>
    <w:rsid w:val="006A2D60"/>
    <w:rsid w:val="006A3D97"/>
    <w:rsid w:val="006A5B22"/>
    <w:rsid w:val="006A5D2C"/>
    <w:rsid w:val="006A66EC"/>
    <w:rsid w:val="006A6F1E"/>
    <w:rsid w:val="006B11AD"/>
    <w:rsid w:val="006B3136"/>
    <w:rsid w:val="006B738F"/>
    <w:rsid w:val="006B7655"/>
    <w:rsid w:val="006C1BFD"/>
    <w:rsid w:val="006C5640"/>
    <w:rsid w:val="006C5BC2"/>
    <w:rsid w:val="006C728C"/>
    <w:rsid w:val="006D1EE2"/>
    <w:rsid w:val="006D21AA"/>
    <w:rsid w:val="006D6A36"/>
    <w:rsid w:val="006E3DFE"/>
    <w:rsid w:val="006F0E5F"/>
    <w:rsid w:val="006F2CC2"/>
    <w:rsid w:val="006F333F"/>
    <w:rsid w:val="006F69B4"/>
    <w:rsid w:val="006F78C8"/>
    <w:rsid w:val="00700A2A"/>
    <w:rsid w:val="00700CED"/>
    <w:rsid w:val="0070740D"/>
    <w:rsid w:val="00710E59"/>
    <w:rsid w:val="00713D1C"/>
    <w:rsid w:val="0071452E"/>
    <w:rsid w:val="007152E9"/>
    <w:rsid w:val="007245B2"/>
    <w:rsid w:val="007314A9"/>
    <w:rsid w:val="007334A4"/>
    <w:rsid w:val="007361C9"/>
    <w:rsid w:val="00737746"/>
    <w:rsid w:val="007410CD"/>
    <w:rsid w:val="00746FFC"/>
    <w:rsid w:val="00747BA1"/>
    <w:rsid w:val="00754B15"/>
    <w:rsid w:val="0076186A"/>
    <w:rsid w:val="00762FC9"/>
    <w:rsid w:val="00764758"/>
    <w:rsid w:val="00774C7B"/>
    <w:rsid w:val="00775D64"/>
    <w:rsid w:val="0077616C"/>
    <w:rsid w:val="00776379"/>
    <w:rsid w:val="00776D1B"/>
    <w:rsid w:val="00780CFB"/>
    <w:rsid w:val="00786C87"/>
    <w:rsid w:val="00786F95"/>
    <w:rsid w:val="00793278"/>
    <w:rsid w:val="007950C9"/>
    <w:rsid w:val="00795954"/>
    <w:rsid w:val="007965AC"/>
    <w:rsid w:val="007A1C04"/>
    <w:rsid w:val="007A70DD"/>
    <w:rsid w:val="007B29A6"/>
    <w:rsid w:val="007B728D"/>
    <w:rsid w:val="007B77F5"/>
    <w:rsid w:val="007B7FA7"/>
    <w:rsid w:val="007C18B8"/>
    <w:rsid w:val="007C19E0"/>
    <w:rsid w:val="007C5E9C"/>
    <w:rsid w:val="007C7A0E"/>
    <w:rsid w:val="007D009D"/>
    <w:rsid w:val="007D2D21"/>
    <w:rsid w:val="007E19D8"/>
    <w:rsid w:val="007E27C5"/>
    <w:rsid w:val="007F0C51"/>
    <w:rsid w:val="007F1446"/>
    <w:rsid w:val="007F2CDA"/>
    <w:rsid w:val="007F338F"/>
    <w:rsid w:val="00801BB5"/>
    <w:rsid w:val="00801E1A"/>
    <w:rsid w:val="0080480B"/>
    <w:rsid w:val="00807F34"/>
    <w:rsid w:val="00811B19"/>
    <w:rsid w:val="008140A8"/>
    <w:rsid w:val="0081569A"/>
    <w:rsid w:val="00816047"/>
    <w:rsid w:val="00825977"/>
    <w:rsid w:val="00827D8E"/>
    <w:rsid w:val="00832212"/>
    <w:rsid w:val="00832412"/>
    <w:rsid w:val="00837192"/>
    <w:rsid w:val="0084332E"/>
    <w:rsid w:val="008434BF"/>
    <w:rsid w:val="0084383A"/>
    <w:rsid w:val="00847A76"/>
    <w:rsid w:val="00852ADA"/>
    <w:rsid w:val="00853DFC"/>
    <w:rsid w:val="00854AA9"/>
    <w:rsid w:val="00862A4D"/>
    <w:rsid w:val="00863181"/>
    <w:rsid w:val="0086477D"/>
    <w:rsid w:val="00864D85"/>
    <w:rsid w:val="00867CCF"/>
    <w:rsid w:val="00872391"/>
    <w:rsid w:val="00874660"/>
    <w:rsid w:val="00880147"/>
    <w:rsid w:val="00880541"/>
    <w:rsid w:val="00881BBE"/>
    <w:rsid w:val="00883ED5"/>
    <w:rsid w:val="00891024"/>
    <w:rsid w:val="00891606"/>
    <w:rsid w:val="00892D3A"/>
    <w:rsid w:val="00894492"/>
    <w:rsid w:val="008960C4"/>
    <w:rsid w:val="008A1A29"/>
    <w:rsid w:val="008A4113"/>
    <w:rsid w:val="008A5A3D"/>
    <w:rsid w:val="008A6087"/>
    <w:rsid w:val="008A6D0F"/>
    <w:rsid w:val="008B2087"/>
    <w:rsid w:val="008B2834"/>
    <w:rsid w:val="008B314E"/>
    <w:rsid w:val="008B38A9"/>
    <w:rsid w:val="008B7132"/>
    <w:rsid w:val="008C4BC9"/>
    <w:rsid w:val="008D2E63"/>
    <w:rsid w:val="008D33B2"/>
    <w:rsid w:val="008D45E0"/>
    <w:rsid w:val="008D6631"/>
    <w:rsid w:val="008D7056"/>
    <w:rsid w:val="008E34E3"/>
    <w:rsid w:val="008F047E"/>
    <w:rsid w:val="00901B45"/>
    <w:rsid w:val="00901ED1"/>
    <w:rsid w:val="00902D1A"/>
    <w:rsid w:val="009030F9"/>
    <w:rsid w:val="00905A20"/>
    <w:rsid w:val="00906BE2"/>
    <w:rsid w:val="0090784D"/>
    <w:rsid w:val="00907D32"/>
    <w:rsid w:val="009105B3"/>
    <w:rsid w:val="00910765"/>
    <w:rsid w:val="00912A1F"/>
    <w:rsid w:val="0091583B"/>
    <w:rsid w:val="00915F0C"/>
    <w:rsid w:val="00924757"/>
    <w:rsid w:val="009271BE"/>
    <w:rsid w:val="00927628"/>
    <w:rsid w:val="00930E43"/>
    <w:rsid w:val="00932922"/>
    <w:rsid w:val="00936283"/>
    <w:rsid w:val="00936C64"/>
    <w:rsid w:val="00937AE1"/>
    <w:rsid w:val="0094042F"/>
    <w:rsid w:val="00940E46"/>
    <w:rsid w:val="009447C5"/>
    <w:rsid w:val="00951D16"/>
    <w:rsid w:val="00953D56"/>
    <w:rsid w:val="0095513C"/>
    <w:rsid w:val="00966181"/>
    <w:rsid w:val="009675D4"/>
    <w:rsid w:val="009742CF"/>
    <w:rsid w:val="0097754C"/>
    <w:rsid w:val="0097767D"/>
    <w:rsid w:val="00980775"/>
    <w:rsid w:val="00990672"/>
    <w:rsid w:val="009914ED"/>
    <w:rsid w:val="0099352E"/>
    <w:rsid w:val="009943AD"/>
    <w:rsid w:val="009A05C6"/>
    <w:rsid w:val="009A7209"/>
    <w:rsid w:val="009B03F8"/>
    <w:rsid w:val="009C18AB"/>
    <w:rsid w:val="009C255A"/>
    <w:rsid w:val="009C386B"/>
    <w:rsid w:val="009C5CD2"/>
    <w:rsid w:val="009D27D4"/>
    <w:rsid w:val="009D29CE"/>
    <w:rsid w:val="009D2E43"/>
    <w:rsid w:val="009D4A7E"/>
    <w:rsid w:val="009D5B23"/>
    <w:rsid w:val="009D65BF"/>
    <w:rsid w:val="009F6349"/>
    <w:rsid w:val="009F77BA"/>
    <w:rsid w:val="00A0286F"/>
    <w:rsid w:val="00A03C92"/>
    <w:rsid w:val="00A05510"/>
    <w:rsid w:val="00A06573"/>
    <w:rsid w:val="00A10A86"/>
    <w:rsid w:val="00A10E69"/>
    <w:rsid w:val="00A123F4"/>
    <w:rsid w:val="00A14E8E"/>
    <w:rsid w:val="00A153A5"/>
    <w:rsid w:val="00A16247"/>
    <w:rsid w:val="00A16488"/>
    <w:rsid w:val="00A23C71"/>
    <w:rsid w:val="00A23C88"/>
    <w:rsid w:val="00A2457E"/>
    <w:rsid w:val="00A25B36"/>
    <w:rsid w:val="00A27C90"/>
    <w:rsid w:val="00A309A1"/>
    <w:rsid w:val="00A3378E"/>
    <w:rsid w:val="00A3561B"/>
    <w:rsid w:val="00A37DB6"/>
    <w:rsid w:val="00A41514"/>
    <w:rsid w:val="00A42EB5"/>
    <w:rsid w:val="00A44E4B"/>
    <w:rsid w:val="00A4723B"/>
    <w:rsid w:val="00A51F2C"/>
    <w:rsid w:val="00A54462"/>
    <w:rsid w:val="00A546E0"/>
    <w:rsid w:val="00A56FBD"/>
    <w:rsid w:val="00A60161"/>
    <w:rsid w:val="00A65D60"/>
    <w:rsid w:val="00A766A6"/>
    <w:rsid w:val="00A774B0"/>
    <w:rsid w:val="00A77D1B"/>
    <w:rsid w:val="00A77E8D"/>
    <w:rsid w:val="00A84A94"/>
    <w:rsid w:val="00A85560"/>
    <w:rsid w:val="00A867DD"/>
    <w:rsid w:val="00A943AA"/>
    <w:rsid w:val="00A97170"/>
    <w:rsid w:val="00A97C68"/>
    <w:rsid w:val="00AA1E50"/>
    <w:rsid w:val="00AA3065"/>
    <w:rsid w:val="00AA60E0"/>
    <w:rsid w:val="00AA705B"/>
    <w:rsid w:val="00AB0E67"/>
    <w:rsid w:val="00AB45FF"/>
    <w:rsid w:val="00AB6FC6"/>
    <w:rsid w:val="00AC70CD"/>
    <w:rsid w:val="00AD1501"/>
    <w:rsid w:val="00AD4E66"/>
    <w:rsid w:val="00AD54B3"/>
    <w:rsid w:val="00AD5E29"/>
    <w:rsid w:val="00AD7ABC"/>
    <w:rsid w:val="00AE5FBA"/>
    <w:rsid w:val="00AE63E1"/>
    <w:rsid w:val="00B006F9"/>
    <w:rsid w:val="00B00D05"/>
    <w:rsid w:val="00B043F3"/>
    <w:rsid w:val="00B05171"/>
    <w:rsid w:val="00B0778C"/>
    <w:rsid w:val="00B12A9E"/>
    <w:rsid w:val="00B15962"/>
    <w:rsid w:val="00B2033C"/>
    <w:rsid w:val="00B240CB"/>
    <w:rsid w:val="00B24C16"/>
    <w:rsid w:val="00B30895"/>
    <w:rsid w:val="00B31267"/>
    <w:rsid w:val="00B416A5"/>
    <w:rsid w:val="00B429A9"/>
    <w:rsid w:val="00B43AD5"/>
    <w:rsid w:val="00B45263"/>
    <w:rsid w:val="00B4555B"/>
    <w:rsid w:val="00B4771B"/>
    <w:rsid w:val="00B507B1"/>
    <w:rsid w:val="00B51A90"/>
    <w:rsid w:val="00B534C0"/>
    <w:rsid w:val="00B54069"/>
    <w:rsid w:val="00B548E7"/>
    <w:rsid w:val="00B56C4B"/>
    <w:rsid w:val="00B57E8C"/>
    <w:rsid w:val="00B60366"/>
    <w:rsid w:val="00B622EC"/>
    <w:rsid w:val="00B6253A"/>
    <w:rsid w:val="00B63348"/>
    <w:rsid w:val="00B65A14"/>
    <w:rsid w:val="00B66B7B"/>
    <w:rsid w:val="00B67E94"/>
    <w:rsid w:val="00B67EF5"/>
    <w:rsid w:val="00B71A0C"/>
    <w:rsid w:val="00B729AB"/>
    <w:rsid w:val="00B75DA0"/>
    <w:rsid w:val="00B762CB"/>
    <w:rsid w:val="00B7739F"/>
    <w:rsid w:val="00B775F8"/>
    <w:rsid w:val="00B84F40"/>
    <w:rsid w:val="00B93B18"/>
    <w:rsid w:val="00B95DE4"/>
    <w:rsid w:val="00B97159"/>
    <w:rsid w:val="00B97819"/>
    <w:rsid w:val="00BA05CC"/>
    <w:rsid w:val="00BA3B43"/>
    <w:rsid w:val="00BB225B"/>
    <w:rsid w:val="00BB47DA"/>
    <w:rsid w:val="00BB736D"/>
    <w:rsid w:val="00BC2775"/>
    <w:rsid w:val="00BC391D"/>
    <w:rsid w:val="00BC4F14"/>
    <w:rsid w:val="00BC548E"/>
    <w:rsid w:val="00BC65A7"/>
    <w:rsid w:val="00BC7FE3"/>
    <w:rsid w:val="00BD2449"/>
    <w:rsid w:val="00BD53C0"/>
    <w:rsid w:val="00BD7D65"/>
    <w:rsid w:val="00BE023A"/>
    <w:rsid w:val="00BE1070"/>
    <w:rsid w:val="00BE15A1"/>
    <w:rsid w:val="00BE257B"/>
    <w:rsid w:val="00BE3E51"/>
    <w:rsid w:val="00BE4263"/>
    <w:rsid w:val="00BE4E06"/>
    <w:rsid w:val="00BE66C3"/>
    <w:rsid w:val="00BF09DD"/>
    <w:rsid w:val="00BF0C1D"/>
    <w:rsid w:val="00BF17EB"/>
    <w:rsid w:val="00BF3AC9"/>
    <w:rsid w:val="00BF5C78"/>
    <w:rsid w:val="00BF5EF0"/>
    <w:rsid w:val="00C011EE"/>
    <w:rsid w:val="00C057A1"/>
    <w:rsid w:val="00C12685"/>
    <w:rsid w:val="00C13D5E"/>
    <w:rsid w:val="00C14569"/>
    <w:rsid w:val="00C155CC"/>
    <w:rsid w:val="00C17FE0"/>
    <w:rsid w:val="00C20A99"/>
    <w:rsid w:val="00C220E9"/>
    <w:rsid w:val="00C238F5"/>
    <w:rsid w:val="00C248A0"/>
    <w:rsid w:val="00C26FB3"/>
    <w:rsid w:val="00C35678"/>
    <w:rsid w:val="00C35E18"/>
    <w:rsid w:val="00C37D40"/>
    <w:rsid w:val="00C41D2D"/>
    <w:rsid w:val="00C425FA"/>
    <w:rsid w:val="00C45955"/>
    <w:rsid w:val="00C4734D"/>
    <w:rsid w:val="00C4744E"/>
    <w:rsid w:val="00C47BBD"/>
    <w:rsid w:val="00C505F6"/>
    <w:rsid w:val="00C51889"/>
    <w:rsid w:val="00C52334"/>
    <w:rsid w:val="00C5348A"/>
    <w:rsid w:val="00C539BC"/>
    <w:rsid w:val="00C6050D"/>
    <w:rsid w:val="00C61C69"/>
    <w:rsid w:val="00C61DE4"/>
    <w:rsid w:val="00C62A14"/>
    <w:rsid w:val="00C65B5B"/>
    <w:rsid w:val="00C753E8"/>
    <w:rsid w:val="00C755F6"/>
    <w:rsid w:val="00C75BC9"/>
    <w:rsid w:val="00C828D6"/>
    <w:rsid w:val="00C82CF1"/>
    <w:rsid w:val="00C82E5A"/>
    <w:rsid w:val="00C85AD9"/>
    <w:rsid w:val="00C874EC"/>
    <w:rsid w:val="00C87B57"/>
    <w:rsid w:val="00C94537"/>
    <w:rsid w:val="00C95491"/>
    <w:rsid w:val="00C97932"/>
    <w:rsid w:val="00CA5705"/>
    <w:rsid w:val="00CA7A08"/>
    <w:rsid w:val="00CB068E"/>
    <w:rsid w:val="00CB0AAA"/>
    <w:rsid w:val="00CB1219"/>
    <w:rsid w:val="00CB2C4C"/>
    <w:rsid w:val="00CB3AE9"/>
    <w:rsid w:val="00CB438B"/>
    <w:rsid w:val="00CC1ACA"/>
    <w:rsid w:val="00CC3EA0"/>
    <w:rsid w:val="00CC6D5D"/>
    <w:rsid w:val="00CD0573"/>
    <w:rsid w:val="00CD54AF"/>
    <w:rsid w:val="00CE0918"/>
    <w:rsid w:val="00CE1A20"/>
    <w:rsid w:val="00CF21C9"/>
    <w:rsid w:val="00CF248B"/>
    <w:rsid w:val="00D0217A"/>
    <w:rsid w:val="00D05E8A"/>
    <w:rsid w:val="00D06122"/>
    <w:rsid w:val="00D065B4"/>
    <w:rsid w:val="00D07DA0"/>
    <w:rsid w:val="00D109EE"/>
    <w:rsid w:val="00D12C33"/>
    <w:rsid w:val="00D16108"/>
    <w:rsid w:val="00D21451"/>
    <w:rsid w:val="00D218D7"/>
    <w:rsid w:val="00D23DE6"/>
    <w:rsid w:val="00D26BFE"/>
    <w:rsid w:val="00D27CA4"/>
    <w:rsid w:val="00D330E2"/>
    <w:rsid w:val="00D35B09"/>
    <w:rsid w:val="00D45FD4"/>
    <w:rsid w:val="00D50A32"/>
    <w:rsid w:val="00D5775A"/>
    <w:rsid w:val="00D61EB3"/>
    <w:rsid w:val="00D623EE"/>
    <w:rsid w:val="00D653C3"/>
    <w:rsid w:val="00D65BD1"/>
    <w:rsid w:val="00D6769F"/>
    <w:rsid w:val="00D70E21"/>
    <w:rsid w:val="00D737DC"/>
    <w:rsid w:val="00D73A20"/>
    <w:rsid w:val="00D74AE0"/>
    <w:rsid w:val="00D74B37"/>
    <w:rsid w:val="00D753A7"/>
    <w:rsid w:val="00D7681B"/>
    <w:rsid w:val="00D776E4"/>
    <w:rsid w:val="00D84357"/>
    <w:rsid w:val="00D86FE4"/>
    <w:rsid w:val="00D9062F"/>
    <w:rsid w:val="00D91B83"/>
    <w:rsid w:val="00D91F3C"/>
    <w:rsid w:val="00D93B35"/>
    <w:rsid w:val="00D97668"/>
    <w:rsid w:val="00DA2413"/>
    <w:rsid w:val="00DA25EF"/>
    <w:rsid w:val="00DA284B"/>
    <w:rsid w:val="00DA352A"/>
    <w:rsid w:val="00DA3B10"/>
    <w:rsid w:val="00DA76CA"/>
    <w:rsid w:val="00DB0279"/>
    <w:rsid w:val="00DB23EF"/>
    <w:rsid w:val="00DB24CB"/>
    <w:rsid w:val="00DB3674"/>
    <w:rsid w:val="00DB5094"/>
    <w:rsid w:val="00DB532B"/>
    <w:rsid w:val="00DC0D75"/>
    <w:rsid w:val="00DC4701"/>
    <w:rsid w:val="00DC528B"/>
    <w:rsid w:val="00DC790C"/>
    <w:rsid w:val="00DD2E22"/>
    <w:rsid w:val="00DD527B"/>
    <w:rsid w:val="00DD55AE"/>
    <w:rsid w:val="00DE548D"/>
    <w:rsid w:val="00DE59F9"/>
    <w:rsid w:val="00DE6440"/>
    <w:rsid w:val="00DE7B53"/>
    <w:rsid w:val="00DF1D61"/>
    <w:rsid w:val="00DF3401"/>
    <w:rsid w:val="00DF391E"/>
    <w:rsid w:val="00DF3AEF"/>
    <w:rsid w:val="00DF4E6B"/>
    <w:rsid w:val="00E01533"/>
    <w:rsid w:val="00E01709"/>
    <w:rsid w:val="00E0794A"/>
    <w:rsid w:val="00E11E4B"/>
    <w:rsid w:val="00E11ED2"/>
    <w:rsid w:val="00E163F9"/>
    <w:rsid w:val="00E16AD0"/>
    <w:rsid w:val="00E17B4F"/>
    <w:rsid w:val="00E242EA"/>
    <w:rsid w:val="00E24CB6"/>
    <w:rsid w:val="00E26E10"/>
    <w:rsid w:val="00E313E0"/>
    <w:rsid w:val="00E349F7"/>
    <w:rsid w:val="00E35077"/>
    <w:rsid w:val="00E37077"/>
    <w:rsid w:val="00E412E5"/>
    <w:rsid w:val="00E465D2"/>
    <w:rsid w:val="00E47718"/>
    <w:rsid w:val="00E50ECC"/>
    <w:rsid w:val="00E5493A"/>
    <w:rsid w:val="00E60702"/>
    <w:rsid w:val="00E616A7"/>
    <w:rsid w:val="00E63E1A"/>
    <w:rsid w:val="00E64024"/>
    <w:rsid w:val="00E64795"/>
    <w:rsid w:val="00E64980"/>
    <w:rsid w:val="00E66889"/>
    <w:rsid w:val="00E67AC6"/>
    <w:rsid w:val="00E7212F"/>
    <w:rsid w:val="00E73AE4"/>
    <w:rsid w:val="00E76ADE"/>
    <w:rsid w:val="00E77261"/>
    <w:rsid w:val="00E82C41"/>
    <w:rsid w:val="00E82DCD"/>
    <w:rsid w:val="00E91968"/>
    <w:rsid w:val="00E94B3F"/>
    <w:rsid w:val="00E94CF2"/>
    <w:rsid w:val="00E95DBB"/>
    <w:rsid w:val="00E9622C"/>
    <w:rsid w:val="00E966FE"/>
    <w:rsid w:val="00EA1CE7"/>
    <w:rsid w:val="00EA441E"/>
    <w:rsid w:val="00EA67F9"/>
    <w:rsid w:val="00EB0AF7"/>
    <w:rsid w:val="00EC18A3"/>
    <w:rsid w:val="00EC2729"/>
    <w:rsid w:val="00EC33A1"/>
    <w:rsid w:val="00EC3C0F"/>
    <w:rsid w:val="00EC6332"/>
    <w:rsid w:val="00EC7CC0"/>
    <w:rsid w:val="00ED1B52"/>
    <w:rsid w:val="00ED7140"/>
    <w:rsid w:val="00ED75B7"/>
    <w:rsid w:val="00EF1B6C"/>
    <w:rsid w:val="00F01354"/>
    <w:rsid w:val="00F01D6F"/>
    <w:rsid w:val="00F033A7"/>
    <w:rsid w:val="00F047B4"/>
    <w:rsid w:val="00F07018"/>
    <w:rsid w:val="00F07D70"/>
    <w:rsid w:val="00F11B9D"/>
    <w:rsid w:val="00F13EEA"/>
    <w:rsid w:val="00F1776C"/>
    <w:rsid w:val="00F23FB8"/>
    <w:rsid w:val="00F24949"/>
    <w:rsid w:val="00F26371"/>
    <w:rsid w:val="00F26682"/>
    <w:rsid w:val="00F26956"/>
    <w:rsid w:val="00F34B2A"/>
    <w:rsid w:val="00F355C6"/>
    <w:rsid w:val="00F425BE"/>
    <w:rsid w:val="00F429AB"/>
    <w:rsid w:val="00F42D51"/>
    <w:rsid w:val="00F46275"/>
    <w:rsid w:val="00F51164"/>
    <w:rsid w:val="00F512C2"/>
    <w:rsid w:val="00F52731"/>
    <w:rsid w:val="00F54969"/>
    <w:rsid w:val="00F55833"/>
    <w:rsid w:val="00F604F9"/>
    <w:rsid w:val="00F62EE0"/>
    <w:rsid w:val="00F67D6B"/>
    <w:rsid w:val="00F71AA9"/>
    <w:rsid w:val="00F71EE1"/>
    <w:rsid w:val="00F74F0D"/>
    <w:rsid w:val="00F80961"/>
    <w:rsid w:val="00F82844"/>
    <w:rsid w:val="00F82CA1"/>
    <w:rsid w:val="00F83E50"/>
    <w:rsid w:val="00F84477"/>
    <w:rsid w:val="00F8453B"/>
    <w:rsid w:val="00F84B16"/>
    <w:rsid w:val="00F94355"/>
    <w:rsid w:val="00F965D3"/>
    <w:rsid w:val="00FA05D1"/>
    <w:rsid w:val="00FA6A71"/>
    <w:rsid w:val="00FB000D"/>
    <w:rsid w:val="00FB11A2"/>
    <w:rsid w:val="00FB19F9"/>
    <w:rsid w:val="00FB5491"/>
    <w:rsid w:val="00FC106F"/>
    <w:rsid w:val="00FC34D4"/>
    <w:rsid w:val="00FC622E"/>
    <w:rsid w:val="00FC664D"/>
    <w:rsid w:val="00FD1CE4"/>
    <w:rsid w:val="00FD1D1A"/>
    <w:rsid w:val="00FD70F7"/>
    <w:rsid w:val="00FE1A9A"/>
    <w:rsid w:val="00FE1B79"/>
    <w:rsid w:val="00FE48EC"/>
    <w:rsid w:val="00FE6B02"/>
    <w:rsid w:val="00FF1AB2"/>
    <w:rsid w:val="00FF2789"/>
    <w:rsid w:val="00FF3E57"/>
    <w:rsid w:val="00FF4F23"/>
    <w:rsid w:val="00FF6F99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583C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34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4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34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EB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30F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F94"/>
  </w:style>
  <w:style w:type="character" w:styleId="PageNumber">
    <w:name w:val="page number"/>
    <w:basedOn w:val="DefaultParagraphFont"/>
    <w:uiPriority w:val="99"/>
    <w:semiHidden/>
    <w:unhideWhenUsed/>
    <w:rsid w:val="00630F94"/>
  </w:style>
  <w:style w:type="character" w:styleId="Strong">
    <w:name w:val="Strong"/>
    <w:basedOn w:val="DefaultParagraphFont"/>
    <w:uiPriority w:val="22"/>
    <w:qFormat/>
    <w:rsid w:val="00E11ED2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09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0927"/>
    <w:rPr>
      <w:rFonts w:ascii="Courier" w:hAnsi="Courier" w:cs="Courier"/>
      <w:sz w:val="20"/>
      <w:szCs w:val="20"/>
    </w:rPr>
  </w:style>
  <w:style w:type="character" w:customStyle="1" w:styleId="button">
    <w:name w:val="button"/>
    <w:basedOn w:val="DefaultParagraphFont"/>
    <w:rsid w:val="00A06573"/>
  </w:style>
  <w:style w:type="paragraph" w:styleId="Header">
    <w:name w:val="header"/>
    <w:basedOn w:val="Normal"/>
    <w:link w:val="HeaderChar"/>
    <w:uiPriority w:val="99"/>
    <w:unhideWhenUsed/>
    <w:rsid w:val="004E2C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B0"/>
  </w:style>
  <w:style w:type="table" w:styleId="TableGrid">
    <w:name w:val="Table Grid"/>
    <w:basedOn w:val="TableNormal"/>
    <w:uiPriority w:val="59"/>
    <w:rsid w:val="00D05E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2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3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34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348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83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3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520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74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9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7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6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8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7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01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www.youtube.com/watch?v=H6_qnXqHN4o" TargetMode="External"/><Relationship Id="rId10" Type="http://schemas.openxmlformats.org/officeDocument/2006/relationships/hyperlink" Target="https://www.youtube.com/watch?v=H6_qnXqHN4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299</Words>
  <Characters>1706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Wheaton College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Pattle Pun</dc:creator>
  <cp:keywords/>
  <dc:description/>
  <cp:lastModifiedBy>Linda Gao</cp:lastModifiedBy>
  <cp:revision>3</cp:revision>
  <cp:lastPrinted>2015-04-29T20:29:00Z</cp:lastPrinted>
  <dcterms:created xsi:type="dcterms:W3CDTF">2018-06-06T21:02:00Z</dcterms:created>
  <dcterms:modified xsi:type="dcterms:W3CDTF">2018-06-06T21:02:00Z</dcterms:modified>
</cp:coreProperties>
</file>