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E1E2" w14:textId="6D24D4E2" w:rsidR="005E0CD9" w:rsidRPr="00CE5B9C" w:rsidRDefault="000A791A" w:rsidP="00D560D2">
      <w:pPr>
        <w:rPr>
          <w:rFonts w:asciiTheme="minorEastAsia" w:hAnsiTheme="minorEastAsia"/>
          <w:b/>
          <w:sz w:val="28"/>
          <w:szCs w:val="28"/>
        </w:rPr>
      </w:pPr>
      <w:r w:rsidRPr="00CE5B9C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《出埃及</w:t>
      </w:r>
      <w:r w:rsidRPr="00CE5B9C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記》查經</w:t>
      </w:r>
      <w:r w:rsidRPr="00CE5B9C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聚會之三：與神相會</w:t>
      </w:r>
      <w:r w:rsidRPr="00CE5B9C">
        <w:rPr>
          <w:rFonts w:asciiTheme="minorEastAsia" w:eastAsia="PMingLiU" w:hAnsiTheme="minorEastAsia"/>
          <w:b/>
          <w:sz w:val="28"/>
          <w:szCs w:val="28"/>
          <w:lang w:eastAsia="zh-TW"/>
        </w:rPr>
        <w:t>: 3:1-4:31</w:t>
      </w:r>
      <w:r w:rsidR="00D560D2" w:rsidRPr="00CE5B9C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3554094B" w14:textId="6ADA261B" w:rsidR="00D560D2" w:rsidRPr="00CE5B9C" w:rsidRDefault="00CE5B9C" w:rsidP="00D560D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eastAsia="PMingLiU" w:hAnsiTheme="minorEastAsia" w:cs="宋体"/>
          <w:b/>
          <w:sz w:val="28"/>
          <w:szCs w:val="28"/>
          <w:lang w:eastAsia="zh-TW"/>
        </w:rPr>
        <w:t xml:space="preserve"> </w:t>
      </w:r>
      <w:r w:rsidR="000A791A" w:rsidRPr="00CE5B9C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</w:t>
      </w:r>
      <w:r w:rsidR="000A791A" w:rsidRPr="00CE5B9C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版</w:t>
      </w:r>
    </w:p>
    <w:p w14:paraId="228D9B33" w14:textId="5C3C6F0D" w:rsidR="00D560D2" w:rsidRPr="00CE2A71" w:rsidRDefault="000A791A" w:rsidP="00D560D2">
      <w:pPr>
        <w:rPr>
          <w:rFonts w:asciiTheme="minorEastAsia" w:hAnsiTheme="minorEastAsia" w:cs="宋体"/>
          <w:color w:val="FF0000"/>
        </w:rPr>
      </w:pP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2D87AC1A" w14:textId="453FC74C" w:rsidR="00D560D2" w:rsidRPr="00CE2A71" w:rsidRDefault="000A791A" w:rsidP="00D560D2">
      <w:pPr>
        <w:rPr>
          <w:rFonts w:asciiTheme="minorEastAsia" w:hAnsiTheme="minorEastAsia" w:cs="宋体"/>
        </w:rPr>
      </w:pPr>
      <w:r w:rsidRPr="000A791A">
        <w:rPr>
          <w:rFonts w:asciiTheme="minorEastAsia" w:eastAsia="PMingLiU" w:hAnsiTheme="minorEastAsia" w:cs="宋体" w:hint="eastAsia"/>
          <w:lang w:eastAsia="zh-TW"/>
        </w:rPr>
        <w:t>詩歌</w:t>
      </w:r>
      <w:r w:rsidRPr="000A791A">
        <w:rPr>
          <w:rFonts w:asciiTheme="minorEastAsia" w:eastAsia="PMingLiU" w:hAnsiTheme="minorEastAsia" w:cs="宋体"/>
          <w:lang w:eastAsia="zh-TW"/>
        </w:rPr>
        <w:t xml:space="preserve">: 3-4 </w:t>
      </w:r>
      <w:r w:rsidRPr="000A791A">
        <w:rPr>
          <w:rFonts w:asciiTheme="minorEastAsia" w:eastAsia="PMingLiU" w:hAnsiTheme="minorEastAsia" w:cs="宋体" w:hint="eastAsia"/>
          <w:lang w:eastAsia="zh-TW"/>
        </w:rPr>
        <w:t>首</w:t>
      </w:r>
      <w:r w:rsidR="00D560D2" w:rsidRPr="00CE2A71">
        <w:rPr>
          <w:rFonts w:asciiTheme="minorEastAsia" w:hAnsiTheme="minorEastAsia" w:cs="宋体"/>
        </w:rPr>
        <w:t xml:space="preserve"> </w:t>
      </w:r>
    </w:p>
    <w:p w14:paraId="48E21A3E" w14:textId="437674D0" w:rsidR="00D560D2" w:rsidRPr="00CE2A71" w:rsidRDefault="000A791A" w:rsidP="00D560D2">
      <w:pPr>
        <w:rPr>
          <w:rFonts w:asciiTheme="minorEastAsia" w:hAnsiTheme="minorEastAsia" w:cs="宋体"/>
          <w:color w:val="FF0000"/>
        </w:rPr>
      </w:pPr>
      <w:r w:rsidRPr="000A791A">
        <w:rPr>
          <w:rFonts w:asciiTheme="minorEastAsia" w:eastAsia="PMingLiU" w:hAnsiTheme="minorEastAsia" w:cs="宋体" w:hint="eastAsia"/>
          <w:lang w:eastAsia="zh-TW"/>
        </w:rPr>
        <w:t>禱告</w:t>
      </w:r>
      <w:r w:rsidRPr="000A791A">
        <w:rPr>
          <w:rFonts w:asciiTheme="minorEastAsia" w:eastAsia="PMingLiU" w:hAnsiTheme="minorEastAsia" w:cs="宋体"/>
          <w:lang w:eastAsia="zh-TW"/>
        </w:rPr>
        <w:t xml:space="preserve">:  </w:t>
      </w:r>
      <w:r w:rsidRPr="000A791A">
        <w:rPr>
          <w:rFonts w:asciiTheme="minorEastAsia" w:eastAsia="PMingLiU" w:hAnsiTheme="minorEastAsia" w:cs="宋体" w:hint="eastAsia"/>
          <w:lang w:eastAsia="zh-TW"/>
        </w:rPr>
        <w:t>為小組</w:t>
      </w:r>
      <w:r w:rsidRPr="000A791A">
        <w:rPr>
          <w:rFonts w:asciiTheme="minorEastAsia" w:eastAsia="PMingLiU" w:hAnsiTheme="minorEastAsia" w:hint="eastAsia"/>
          <w:lang w:eastAsia="zh-TW"/>
        </w:rPr>
        <w:t>聚會</w:t>
      </w:r>
    </w:p>
    <w:p w14:paraId="25158A3A" w14:textId="77777777" w:rsidR="00D560D2" w:rsidRPr="00CE2A71" w:rsidRDefault="00D560D2" w:rsidP="00D560D2">
      <w:pPr>
        <w:rPr>
          <w:rFonts w:asciiTheme="minorEastAsia" w:hAnsiTheme="minorEastAsia" w:cs="宋体"/>
          <w:color w:val="FF0000"/>
        </w:rPr>
      </w:pPr>
    </w:p>
    <w:p w14:paraId="46649468" w14:textId="0D9B8946" w:rsidR="00D560D2" w:rsidRPr="00CE2A71" w:rsidRDefault="000A791A" w:rsidP="00D560D2">
      <w:pPr>
        <w:rPr>
          <w:rFonts w:asciiTheme="minorEastAsia" w:hAnsiTheme="minorEastAsia" w:cs="宋体"/>
          <w:color w:val="FF0000"/>
        </w:rPr>
      </w:pP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 xml:space="preserve">): 15-20 min, </w:t>
      </w: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可按時間分配的需要分一或兩次查考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.</w:t>
      </w:r>
    </w:p>
    <w:p w14:paraId="1B9E429C" w14:textId="76DF8328" w:rsidR="00D560D2" w:rsidRPr="00CE2A71" w:rsidRDefault="000A791A" w:rsidP="00D560D2">
      <w:pPr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 w:cs="宋体" w:hint="eastAsia"/>
          <w:lang w:eastAsia="zh-TW"/>
        </w:rPr>
        <w:t>讀經</w:t>
      </w:r>
      <w:r w:rsidRPr="000A791A">
        <w:rPr>
          <w:rFonts w:asciiTheme="minorEastAsia" w:eastAsia="PMingLiU" w:hAnsiTheme="minorEastAsia" w:hint="eastAsia"/>
          <w:lang w:eastAsia="zh-TW"/>
        </w:rPr>
        <w:t>：默讀</w:t>
      </w:r>
      <w:r w:rsidRPr="000A791A">
        <w:rPr>
          <w:rFonts w:asciiTheme="minorEastAsia" w:eastAsia="PMingLiU" w:hAnsiTheme="minorEastAsia"/>
          <w:lang w:eastAsia="zh-TW"/>
        </w:rPr>
        <w:t>/</w:t>
      </w:r>
      <w:r w:rsidRPr="000A791A">
        <w:rPr>
          <w:rFonts w:asciiTheme="minorEastAsia" w:eastAsia="PMingLiU" w:hAnsiTheme="minorEastAsia" w:hint="eastAsia"/>
          <w:lang w:eastAsia="zh-TW"/>
        </w:rPr>
        <w:t>速讀</w:t>
      </w:r>
      <w:r w:rsidRPr="000A791A">
        <w:rPr>
          <w:rFonts w:asciiTheme="minorEastAsia" w:eastAsia="PMingLiU" w:hAnsiTheme="minorEastAsia"/>
          <w:lang w:eastAsia="zh-TW"/>
        </w:rPr>
        <w:t>/</w:t>
      </w:r>
      <w:r w:rsidRPr="000A791A">
        <w:rPr>
          <w:rFonts w:asciiTheme="minorEastAsia" w:eastAsia="PMingLiU" w:hAnsiTheme="minorEastAsia" w:hint="eastAsia"/>
          <w:lang w:eastAsia="zh-TW"/>
        </w:rPr>
        <w:t>輪流讀</w:t>
      </w:r>
      <w:r w:rsidRPr="000A791A">
        <w:rPr>
          <w:rFonts w:asciiTheme="minorEastAsia" w:eastAsia="PMingLiU" w:hAnsiTheme="minorEastAsia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出埃及</w:t>
      </w:r>
      <w:r w:rsidRPr="000A791A">
        <w:rPr>
          <w:rFonts w:asciiTheme="minorEastAsia" w:eastAsia="PMingLiU" w:hAnsiTheme="minorEastAsia" w:cs="宋体" w:hint="eastAsia"/>
          <w:lang w:eastAsia="zh-TW"/>
        </w:rPr>
        <w:t>記</w:t>
      </w:r>
      <w:r w:rsidRPr="000A791A">
        <w:rPr>
          <w:rFonts w:asciiTheme="minorEastAsia" w:eastAsia="PMingLiU" w:hAnsiTheme="minorEastAsia"/>
          <w:lang w:eastAsia="zh-TW"/>
        </w:rPr>
        <w:t>3:1-4:31</w:t>
      </w:r>
    </w:p>
    <w:p w14:paraId="216E1292" w14:textId="77777777" w:rsidR="00D560D2" w:rsidRPr="00DF4671" w:rsidRDefault="00D560D2" w:rsidP="00D560D2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270D8047" w14:textId="43E6C7A6" w:rsidR="00DF4671" w:rsidRPr="00DF4671" w:rsidRDefault="000A791A" w:rsidP="00D560D2">
      <w:pPr>
        <w:rPr>
          <w:rFonts w:asciiTheme="minorEastAsia" w:hAnsiTheme="minorEastAsia"/>
          <w:b/>
          <w:sz w:val="28"/>
          <w:szCs w:val="28"/>
        </w:rPr>
      </w:pPr>
      <w:r w:rsidRPr="000A791A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內容提要</w:t>
      </w:r>
      <w:r w:rsidRPr="000A791A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0C441E43" w14:textId="4DF4D045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第</w:t>
      </w:r>
      <w:r w:rsidRPr="000A791A">
        <w:rPr>
          <w:rFonts w:asciiTheme="minorEastAsia" w:eastAsia="PMingLiU" w:hAnsiTheme="minorEastAsia"/>
          <w:lang w:eastAsia="zh-TW"/>
        </w:rPr>
        <w:t>3,4</w:t>
      </w:r>
      <w:r w:rsidRPr="000A791A">
        <w:rPr>
          <w:rFonts w:asciiTheme="minorEastAsia" w:eastAsia="PMingLiU" w:hAnsiTheme="minorEastAsia" w:hint="eastAsia"/>
          <w:lang w:eastAsia="zh-TW"/>
        </w:rPr>
        <w:t>章記述神如何呼召摩西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如何裝備他帶領以色列民出埃及</w:t>
      </w:r>
      <w:r w:rsidRPr="000A791A">
        <w:rPr>
          <w:rFonts w:asciiTheme="minorEastAsia" w:eastAsia="PMingLiU" w:hAnsiTheme="minorEastAsia"/>
          <w:lang w:eastAsia="zh-TW"/>
        </w:rPr>
        <w:t xml:space="preserve">; </w:t>
      </w:r>
      <w:r w:rsidRPr="000A791A">
        <w:rPr>
          <w:rFonts w:asciiTheme="minorEastAsia" w:eastAsia="PMingLiU" w:hAnsiTheme="minorEastAsia" w:hint="eastAsia"/>
          <w:lang w:eastAsia="zh-TW"/>
        </w:rPr>
        <w:t>其中包括第</w:t>
      </w:r>
      <w:r w:rsidRPr="000A791A">
        <w:rPr>
          <w:rFonts w:asciiTheme="minorEastAsia" w:eastAsia="PMingLiU" w:hAnsiTheme="minorEastAsia"/>
          <w:lang w:eastAsia="zh-TW"/>
        </w:rPr>
        <w:t>3</w:t>
      </w:r>
      <w:r w:rsidRPr="000A791A">
        <w:rPr>
          <w:rFonts w:asciiTheme="minorEastAsia" w:eastAsia="PMingLiU" w:hAnsiTheme="minorEastAsia" w:hint="eastAsia"/>
          <w:lang w:eastAsia="zh-TW"/>
        </w:rPr>
        <w:t>章神在荊棘中神的顯現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向摩西啟示祂向列祖立約的應許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和祂領子民出埃及的心意</w:t>
      </w:r>
      <w:r w:rsidRPr="000A791A">
        <w:rPr>
          <w:rFonts w:asciiTheme="minorEastAsia" w:eastAsia="PMingLiU" w:hAnsiTheme="minorEastAsia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lang w:eastAsia="zh-TW"/>
        </w:rPr>
        <w:t>第</w:t>
      </w:r>
      <w:r w:rsidRPr="000A791A">
        <w:rPr>
          <w:rFonts w:asciiTheme="minorEastAsia" w:eastAsia="PMingLiU" w:hAnsiTheme="minorEastAsia"/>
          <w:lang w:eastAsia="zh-TW"/>
        </w:rPr>
        <w:t>4</w:t>
      </w:r>
      <w:r w:rsidRPr="000A791A">
        <w:rPr>
          <w:rFonts w:asciiTheme="minorEastAsia" w:eastAsia="PMingLiU" w:hAnsiTheme="minorEastAsia" w:hint="eastAsia"/>
          <w:lang w:eastAsia="zh-TW"/>
        </w:rPr>
        <w:t>章神一再以神跡的能力肯定祂的呼召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以摩西</w:t>
      </w:r>
      <w:r w:rsidRPr="000A791A">
        <w:rPr>
          <w:rFonts w:asciiTheme="minorEastAsia" w:eastAsia="PMingLiU" w:hAnsiTheme="minorEastAsia"/>
          <w:lang w:eastAsia="zh-TW"/>
        </w:rPr>
        <w:t>/</w:t>
      </w:r>
      <w:r w:rsidRPr="000A791A">
        <w:rPr>
          <w:rFonts w:asciiTheme="minorEastAsia" w:eastAsia="PMingLiU" w:hAnsiTheme="minorEastAsia" w:hint="eastAsia"/>
          <w:lang w:eastAsia="zh-TW"/>
        </w:rPr>
        <w:t>長子的割禮作立約的記號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2C49AE4F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21B0C87F" w14:textId="30FB9EF7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分題</w:t>
      </w:r>
      <w:r w:rsidR="00D560D2" w:rsidRPr="00CE2A71">
        <w:rPr>
          <w:rFonts w:asciiTheme="minorEastAsia" w:hAnsiTheme="minorEastAsia"/>
        </w:rPr>
        <w:br/>
      </w:r>
      <w:r w:rsidRPr="000A791A">
        <w:rPr>
          <w:rFonts w:asciiTheme="minorEastAsia" w:eastAsia="PMingLiU" w:hAnsiTheme="minorEastAsia"/>
          <w:lang w:eastAsia="zh-TW"/>
        </w:rPr>
        <w:t xml:space="preserve">(1) 3:1-15 </w:t>
      </w:r>
      <w:r w:rsidRPr="000A791A">
        <w:rPr>
          <w:rFonts w:asciiTheme="minorEastAsia" w:eastAsia="PMingLiU" w:hAnsiTheme="minorEastAsia" w:hint="eastAsia"/>
          <w:lang w:eastAsia="zh-TW"/>
        </w:rPr>
        <w:t>自我啟示的耶和華</w:t>
      </w:r>
    </w:p>
    <w:p w14:paraId="160861AB" w14:textId="0B522227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(2) 3:16-4:18</w:t>
      </w:r>
      <w:r w:rsidRPr="000A791A">
        <w:rPr>
          <w:rFonts w:asciiTheme="minorEastAsia" w:eastAsia="PMingLiU" w:hAnsiTheme="minorEastAsia" w:hint="eastAsia"/>
          <w:lang w:eastAsia="zh-TW"/>
        </w:rPr>
        <w:t>上</w:t>
      </w:r>
      <w:r w:rsidRPr="000A791A">
        <w:rPr>
          <w:rFonts w:asciiTheme="minorEastAsia" w:eastAsia="PMingLiU" w:hAnsiTheme="minorEastAsia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lang w:eastAsia="zh-TW"/>
        </w:rPr>
        <w:t>突破捆阻</w:t>
      </w:r>
    </w:p>
    <w:p w14:paraId="5A979311" w14:textId="75B3BE08" w:rsidR="00D560D2" w:rsidRPr="00DF4671" w:rsidRDefault="000A791A" w:rsidP="00D560D2">
      <w:pPr>
        <w:rPr>
          <w:rFonts w:asciiTheme="minorEastAsia" w:hAnsiTheme="minorEastAsia"/>
          <w:b/>
          <w:sz w:val="28"/>
          <w:szCs w:val="28"/>
        </w:rPr>
      </w:pPr>
      <w:r w:rsidRPr="000A791A">
        <w:rPr>
          <w:rFonts w:asciiTheme="minorEastAsia" w:eastAsia="PMingLiU" w:hAnsiTheme="minorEastAsia"/>
          <w:lang w:eastAsia="zh-TW"/>
        </w:rPr>
        <w:t>(3) 4:18</w:t>
      </w:r>
      <w:r w:rsidRPr="000A791A">
        <w:rPr>
          <w:rFonts w:asciiTheme="minorEastAsia" w:eastAsia="PMingLiU" w:hAnsiTheme="minorEastAsia" w:hint="eastAsia"/>
          <w:lang w:eastAsia="zh-TW"/>
        </w:rPr>
        <w:t>下</w:t>
      </w:r>
      <w:r w:rsidRPr="000A791A">
        <w:rPr>
          <w:rFonts w:asciiTheme="minorEastAsia" w:eastAsia="PMingLiU" w:hAnsiTheme="minorEastAsia"/>
          <w:lang w:eastAsia="zh-TW"/>
        </w:rPr>
        <w:t xml:space="preserve">-31 </w:t>
      </w:r>
      <w:r w:rsidRPr="000A791A">
        <w:rPr>
          <w:rFonts w:asciiTheme="minorEastAsia" w:eastAsia="PMingLiU" w:hAnsiTheme="minorEastAsia" w:hint="eastAsia"/>
          <w:lang w:eastAsia="zh-TW"/>
        </w:rPr>
        <w:t>長子以色列</w:t>
      </w:r>
      <w:r w:rsidR="00D560D2" w:rsidRPr="00CE2A71">
        <w:rPr>
          <w:rFonts w:asciiTheme="minorEastAsia" w:hAnsiTheme="minorEastAsia"/>
        </w:rPr>
        <w:br/>
      </w:r>
    </w:p>
    <w:p w14:paraId="3AFCA9CF" w14:textId="07860A51" w:rsidR="00DF4671" w:rsidRPr="00DF4671" w:rsidRDefault="000A791A" w:rsidP="00D560D2">
      <w:pPr>
        <w:rPr>
          <w:rFonts w:asciiTheme="minorEastAsia" w:hAnsiTheme="minorEastAsia"/>
          <w:b/>
          <w:sz w:val="28"/>
          <w:szCs w:val="28"/>
        </w:rPr>
      </w:pPr>
      <w:r w:rsidRPr="000A791A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神學精義</w:t>
      </w:r>
    </w:p>
    <w:p w14:paraId="4B0BED48" w14:textId="0F066018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(1) </w:t>
      </w:r>
      <w:r w:rsidRPr="000A791A">
        <w:rPr>
          <w:rFonts w:asciiTheme="minorEastAsia" w:eastAsia="PMingLiU" w:hAnsiTheme="minorEastAsia" w:hint="eastAsia"/>
          <w:lang w:eastAsia="zh-TW"/>
        </w:rPr>
        <w:t>耶和華</w:t>
      </w:r>
      <w:r w:rsidRPr="000A791A">
        <w:rPr>
          <w:rFonts w:asciiTheme="minorEastAsia" w:eastAsia="PMingLiU" w:hAnsiTheme="minorEastAsia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神立約的名意</w:t>
      </w:r>
      <w:r w:rsidRPr="000A791A">
        <w:rPr>
          <w:rFonts w:asciiTheme="minorEastAsia" w:eastAsia="PMingLiU" w:hAnsiTheme="minorEastAsia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lang w:eastAsia="zh-TW"/>
        </w:rPr>
        <w:t>這名字有很多不同的說法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大致上重點是</w:t>
      </w:r>
      <w:r w:rsidRPr="000A791A">
        <w:rPr>
          <w:rFonts w:asciiTheme="minorEastAsia" w:eastAsia="PMingLiU" w:hAnsiTheme="minorEastAsia"/>
          <w:lang w:eastAsia="zh-TW"/>
        </w:rPr>
        <w:t>: YHWH</w:t>
      </w:r>
      <w:r w:rsidRPr="000A791A">
        <w:rPr>
          <w:rFonts w:asciiTheme="minorEastAsia" w:eastAsia="PMingLiU" w:hAnsiTheme="minorEastAsia" w:hint="eastAsia"/>
          <w:lang w:eastAsia="zh-TW"/>
        </w:rPr>
        <w:t>艾魏</w:t>
      </w:r>
      <w:r w:rsidRPr="000A791A">
        <w:rPr>
          <w:rFonts w:asciiTheme="minorEastAsia" w:eastAsia="PMingLiU" w:hAnsiTheme="minorEastAsia"/>
          <w:lang w:eastAsia="zh-TW"/>
        </w:rPr>
        <w:t>(</w:t>
      </w:r>
      <w:r w:rsidRPr="000A791A">
        <w:rPr>
          <w:rFonts w:asciiTheme="minorEastAsia" w:eastAsia="PMingLiU" w:hAnsiTheme="minorEastAsia" w:hint="eastAsia"/>
          <w:lang w:eastAsia="zh-TW"/>
        </w:rPr>
        <w:t>耶和華</w:t>
      </w:r>
      <w:r w:rsidRPr="000A791A">
        <w:rPr>
          <w:rFonts w:asciiTheme="minorEastAsia" w:eastAsia="PMingLiU" w:hAnsiTheme="minorEastAsia"/>
          <w:lang w:eastAsia="zh-TW"/>
        </w:rPr>
        <w:t xml:space="preserve">), I Am Who I Am, </w:t>
      </w:r>
      <w:r w:rsidRPr="000A791A">
        <w:rPr>
          <w:rFonts w:asciiTheme="minorEastAsia" w:eastAsia="PMingLiU" w:hAnsiTheme="minorEastAsia" w:hint="eastAsia"/>
          <w:lang w:eastAsia="zh-TW"/>
        </w:rPr>
        <w:t>我是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神是自有永有的神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無人能通曉神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只有神自己可以解釋衪的存在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我們只能透過與祂立約的關係上明白祂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239AADDD" w14:textId="6544EBDC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(2) </w:t>
      </w:r>
      <w:r w:rsidRPr="000A791A">
        <w:rPr>
          <w:rFonts w:asciiTheme="minorEastAsia" w:eastAsia="PMingLiU" w:hAnsiTheme="minorEastAsia" w:hint="eastAsia"/>
          <w:lang w:eastAsia="zh-TW"/>
        </w:rPr>
        <w:t>聖潔的神</w:t>
      </w:r>
    </w:p>
    <w:p w14:paraId="018CA62E" w14:textId="02A1235B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這觀念在摩西第一次與神會面就以荊棘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火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聖地啟示出來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摩西以罪身站立在聖潔的神面前要脫鞋蒙臉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在往後的顯現中都離不開聖潔神的屬性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0BCFDBA0" w14:textId="045746B9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(3) </w:t>
      </w:r>
      <w:r w:rsidRPr="000A791A">
        <w:rPr>
          <w:rFonts w:asciiTheme="minorEastAsia" w:eastAsia="PMingLiU" w:hAnsiTheme="minorEastAsia" w:hint="eastAsia"/>
          <w:lang w:eastAsia="zh-TW"/>
        </w:rPr>
        <w:t>超越的神</w:t>
      </w:r>
    </w:p>
    <w:p w14:paraId="0C153AE9" w14:textId="7AD61B18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神跡是超越自然現象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是超越的神介入人類歷史的標記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出埃及代表救贖歷史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充満了神介入的痕跡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2581B465" w14:textId="3F56E519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(4) “</w:t>
      </w:r>
      <w:r w:rsidRPr="000A791A">
        <w:rPr>
          <w:rFonts w:asciiTheme="minorEastAsia" w:eastAsia="PMingLiU" w:hAnsiTheme="minorEastAsia" w:hint="eastAsia"/>
          <w:lang w:eastAsia="zh-TW"/>
        </w:rPr>
        <w:t>以色列是我的長子</w:t>
      </w:r>
      <w:r w:rsidRPr="000A791A">
        <w:rPr>
          <w:rFonts w:asciiTheme="minorEastAsia" w:eastAsia="PMingLiU" w:hAnsiTheme="minorEastAsia"/>
          <w:lang w:eastAsia="zh-TW"/>
        </w:rPr>
        <w:t>”(4:22)</w:t>
      </w:r>
    </w:p>
    <w:p w14:paraId="7BF23F8F" w14:textId="73ECCD1F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這是神向法老的宣言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摩西</w:t>
      </w:r>
      <w:r w:rsidRPr="000A791A">
        <w:rPr>
          <w:rFonts w:asciiTheme="minorEastAsia" w:eastAsia="PMingLiU" w:hAnsiTheme="minorEastAsia"/>
          <w:lang w:eastAsia="zh-TW"/>
        </w:rPr>
        <w:t>/</w:t>
      </w:r>
      <w:r w:rsidRPr="000A791A">
        <w:rPr>
          <w:rFonts w:asciiTheme="minorEastAsia" w:eastAsia="PMingLiU" w:hAnsiTheme="minorEastAsia" w:hint="eastAsia"/>
          <w:lang w:eastAsia="zh-TW"/>
        </w:rPr>
        <w:t>長子要以割禮為符號避免被追殺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法老不讓神的長子以色列出來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以致埃及所有長子被殺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這些環節都說明神立約揀選的心意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177D4BFC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3B374685" w14:textId="569CB765" w:rsidR="00D167AD" w:rsidRDefault="000A791A" w:rsidP="00D560D2">
      <w:pPr>
        <w:rPr>
          <w:rFonts w:asciiTheme="minorEastAsia" w:eastAsia="PMingLiU" w:hAnsiTheme="minorEastAsia" w:cs="宋体"/>
          <w:color w:val="FF0000"/>
          <w:lang w:eastAsia="zh-TW"/>
        </w:rPr>
      </w:pP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</w:p>
    <w:p w14:paraId="46126403" w14:textId="77777777" w:rsidR="005E0CD9" w:rsidRPr="005E0CD9" w:rsidRDefault="005E0CD9" w:rsidP="00D560D2">
      <w:pPr>
        <w:rPr>
          <w:rFonts w:asciiTheme="minorEastAsia" w:eastAsia="PMingLiU" w:hAnsiTheme="minorEastAsia" w:cs="宋体"/>
          <w:color w:val="FF0000"/>
          <w:lang w:eastAsia="zh-TW"/>
        </w:rPr>
      </w:pPr>
    </w:p>
    <w:p w14:paraId="3CD8BFEA" w14:textId="17D9776B" w:rsidR="00D560D2" w:rsidRPr="00CE2A71" w:rsidRDefault="000A791A" w:rsidP="00D560D2">
      <w:pPr>
        <w:rPr>
          <w:rFonts w:asciiTheme="minorEastAsia" w:hAnsiTheme="minorEastAsia" w:cs="宋体"/>
          <w:color w:val="FF0000"/>
          <w:lang w:eastAsia="zh-TW"/>
        </w:rPr>
      </w:pP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0A791A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624744C7" w14:textId="687942D9" w:rsidR="00D560D2" w:rsidRPr="00CE2A71" w:rsidRDefault="000A791A" w:rsidP="00D560D2">
      <w:pPr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/>
          <w:lang w:eastAsia="zh-TW"/>
        </w:rPr>
        <w:t>(</w:t>
      </w:r>
      <w:r w:rsidRPr="000A791A">
        <w:rPr>
          <w:rFonts w:asciiTheme="minorEastAsia" w:eastAsia="PMingLiU" w:hAnsiTheme="minorEastAsia" w:hint="eastAsia"/>
          <w:lang w:eastAsia="zh-TW"/>
        </w:rPr>
        <w:t>可分兩次聚會分組討論下列題目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0A791A">
        <w:rPr>
          <w:rFonts w:asciiTheme="minorEastAsia" w:eastAsia="PMingLiU" w:hAnsiTheme="minorEastAsia"/>
          <w:lang w:eastAsia="zh-TW"/>
        </w:rPr>
        <w:t>1, 2</w:t>
      </w:r>
      <w:r w:rsidRPr="000A791A">
        <w:rPr>
          <w:rFonts w:asciiTheme="minorEastAsia" w:eastAsia="PMingLiU" w:hAnsiTheme="minorEastAsia" w:hint="eastAsia"/>
          <w:lang w:eastAsia="zh-TW"/>
        </w:rPr>
        <w:t>或</w:t>
      </w:r>
      <w:r w:rsidRPr="000A791A">
        <w:rPr>
          <w:rFonts w:asciiTheme="minorEastAsia" w:eastAsia="PMingLiU" w:hAnsiTheme="minorEastAsia"/>
          <w:lang w:eastAsia="zh-TW"/>
        </w:rPr>
        <w:t xml:space="preserve">3, 4, 5, </w:t>
      </w:r>
      <w:r w:rsidRPr="000A791A">
        <w:rPr>
          <w:rFonts w:asciiTheme="minorEastAsia" w:eastAsia="PMingLiU" w:hAnsiTheme="minorEastAsia" w:hint="eastAsia"/>
          <w:lang w:eastAsia="zh-TW"/>
        </w:rPr>
        <w:t>或</w:t>
      </w:r>
      <w:r w:rsidRPr="000A791A">
        <w:rPr>
          <w:rFonts w:asciiTheme="minorEastAsia" w:eastAsia="PMingLiU" w:hAnsiTheme="minorEastAsia"/>
          <w:lang w:eastAsia="zh-TW"/>
        </w:rPr>
        <w:t>6, 7,8, 9</w:t>
      </w:r>
      <w:r w:rsidRPr="000A791A">
        <w:rPr>
          <w:rFonts w:asciiTheme="minorEastAsia" w:eastAsia="PMingLiU" w:hAnsiTheme="minorEastAsia" w:hint="eastAsia"/>
          <w:lang w:eastAsia="zh-TW"/>
        </w:rPr>
        <w:t>大題</w:t>
      </w:r>
      <w:r w:rsidRPr="000A791A">
        <w:rPr>
          <w:rFonts w:asciiTheme="minorEastAsia" w:eastAsia="PMingLiU" w:hAnsiTheme="minorEastAsia"/>
          <w:lang w:eastAsia="zh-TW"/>
        </w:rPr>
        <w:t>, 45</w:t>
      </w:r>
      <w:r w:rsidRPr="000A791A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0A791A">
        <w:rPr>
          <w:rFonts w:asciiTheme="minorEastAsia" w:eastAsia="PMingLiU" w:hAnsiTheme="minorEastAsia"/>
          <w:lang w:eastAsia="zh-TW"/>
        </w:rPr>
        <w:t xml:space="preserve">; </w:t>
      </w:r>
      <w:r w:rsidRPr="000A791A">
        <w:rPr>
          <w:rFonts w:asciiTheme="minorEastAsia" w:eastAsia="PMingLiU" w:hAnsiTheme="minorEastAsia" w:hint="eastAsia"/>
          <w:lang w:eastAsia="zh-TW"/>
        </w:rPr>
        <w:t>若不分組則可用</w:t>
      </w:r>
      <w:r w:rsidRPr="000A791A">
        <w:rPr>
          <w:rFonts w:asciiTheme="minorEastAsia" w:eastAsia="PMingLiU" w:hAnsiTheme="minorEastAsia"/>
          <w:lang w:eastAsia="zh-TW"/>
        </w:rPr>
        <w:t>60</w:t>
      </w:r>
      <w:r w:rsidRPr="000A791A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省去合組時間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0A791A">
        <w:rPr>
          <w:rFonts w:asciiTheme="minorEastAsia" w:eastAsia="PMingLiU" w:hAnsiTheme="minorEastAsia"/>
          <w:lang w:eastAsia="zh-TW"/>
        </w:rPr>
        <w:t>.) (</w:t>
      </w:r>
      <w:r w:rsidR="00CE5B9C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CE5B9C" w:rsidRPr="00E91E54">
        <w:rPr>
          <w:rFonts w:asciiTheme="minorEastAsia" w:eastAsia="PMingLiU" w:hAnsiTheme="minorEastAsia"/>
          <w:lang w:eastAsia="zh-TW"/>
        </w:rPr>
        <w:t xml:space="preserve">copy </w:t>
      </w:r>
      <w:r w:rsidR="00CE5B9C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CE5B9C" w:rsidRPr="00431157">
        <w:rPr>
          <w:rFonts w:asciiTheme="minorEastAsia" w:eastAsia="PMingLiU" w:hAnsiTheme="minorEastAsia" w:hint="eastAsia"/>
          <w:lang w:eastAsia="zh-TW"/>
        </w:rPr>
        <w:t>發</w:t>
      </w:r>
      <w:r w:rsidR="00CE5B9C" w:rsidRPr="00E91E54">
        <w:rPr>
          <w:rFonts w:asciiTheme="minorEastAsia" w:eastAsia="PMingLiU" w:hAnsiTheme="minorEastAsia" w:hint="eastAsia"/>
          <w:lang w:eastAsia="zh-TW"/>
        </w:rPr>
        <w:t>組員</w:t>
      </w:r>
      <w:r w:rsidR="00CE5B9C" w:rsidRPr="00E91E54">
        <w:rPr>
          <w:rFonts w:asciiTheme="minorEastAsia" w:eastAsia="PMingLiU" w:hAnsiTheme="minorEastAsia"/>
          <w:lang w:eastAsia="zh-TW"/>
        </w:rPr>
        <w:t xml:space="preserve">, </w:t>
      </w:r>
      <w:r w:rsidR="00CE5B9C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CE5B9C">
        <w:rPr>
          <w:rFonts w:asciiTheme="minorEastAsia" w:eastAsia="PMingLiU" w:hAnsiTheme="minorEastAsia" w:hint="eastAsia"/>
        </w:rPr>
        <w:t>。帶</w:t>
      </w:r>
      <w:r w:rsidR="00CE5B9C" w:rsidRPr="00E91E54">
        <w:rPr>
          <w:rFonts w:asciiTheme="minorEastAsia" w:eastAsia="PMingLiU" w:hAnsiTheme="minorEastAsia"/>
          <w:lang w:eastAsia="zh-TW"/>
        </w:rPr>
        <w:t>*</w:t>
      </w:r>
      <w:r w:rsidR="00CE5B9C">
        <w:rPr>
          <w:rFonts w:asciiTheme="minorEastAsia" w:eastAsia="PMingLiU" w:hAnsiTheme="minorEastAsia" w:hint="eastAsia"/>
        </w:rPr>
        <w:t>的題目可以讓大家</w:t>
      </w:r>
      <w:r w:rsidR="00CE5B9C" w:rsidRPr="00E91E54">
        <w:rPr>
          <w:rFonts w:asciiTheme="minorEastAsia" w:eastAsia="PMingLiU" w:hAnsiTheme="minorEastAsia" w:hint="eastAsia"/>
          <w:lang w:eastAsia="zh-TW"/>
        </w:rPr>
        <w:t>自由</w:t>
      </w:r>
      <w:r w:rsidR="00CE5B9C" w:rsidRPr="00431157">
        <w:rPr>
          <w:rFonts w:asciiTheme="minorEastAsia" w:eastAsia="PMingLiU" w:hAnsiTheme="minorEastAsia" w:hint="eastAsia"/>
          <w:lang w:eastAsia="zh-TW"/>
        </w:rPr>
        <w:t>發</w:t>
      </w:r>
      <w:r w:rsidR="00CE5B9C" w:rsidRPr="00E91E54">
        <w:rPr>
          <w:rFonts w:asciiTheme="minorEastAsia" w:eastAsia="PMingLiU" w:hAnsiTheme="minorEastAsia" w:hint="eastAsia"/>
          <w:lang w:eastAsia="zh-TW"/>
        </w:rPr>
        <w:t>揮</w:t>
      </w:r>
      <w:r w:rsidRPr="000A791A">
        <w:rPr>
          <w:rFonts w:asciiTheme="minorEastAsia" w:eastAsia="PMingLiU" w:hAnsiTheme="minorEastAsia"/>
          <w:lang w:eastAsia="zh-TW"/>
        </w:rPr>
        <w:t>)</w:t>
      </w:r>
    </w:p>
    <w:p w14:paraId="63267F27" w14:textId="77777777" w:rsidR="00D560D2" w:rsidRPr="00CE2A71" w:rsidRDefault="00D560D2" w:rsidP="00D560D2">
      <w:pPr>
        <w:rPr>
          <w:rFonts w:asciiTheme="minorEastAsia" w:hAnsiTheme="minorEastAsia"/>
          <w:color w:val="3366FF"/>
          <w:lang w:eastAsia="zh-TW"/>
        </w:rPr>
      </w:pPr>
    </w:p>
    <w:p w14:paraId="56E8D47B" w14:textId="61AD9F67" w:rsidR="00D560D2" w:rsidRPr="00353562" w:rsidRDefault="000A791A" w:rsidP="00717C4F">
      <w:pPr>
        <w:outlineLvl w:val="0"/>
        <w:rPr>
          <w:rFonts w:asciiTheme="minorEastAsia" w:hAnsiTheme="minorEastAsia"/>
          <w:i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lastRenderedPageBreak/>
        <w:t>I.</w:t>
      </w:r>
      <w:r w:rsidRPr="000A791A">
        <w:rPr>
          <w:rFonts w:asciiTheme="minorEastAsia" w:eastAsia="PMingLiU" w:hAnsiTheme="minorEastAsia"/>
          <w:i/>
          <w:lang w:eastAsia="zh-TW"/>
        </w:rPr>
        <w:t xml:space="preserve"> 3:1-15 </w:t>
      </w:r>
      <w:r w:rsidRPr="000A791A">
        <w:rPr>
          <w:rFonts w:asciiTheme="minorEastAsia" w:eastAsia="PMingLiU" w:hAnsiTheme="minorEastAsia" w:hint="eastAsia"/>
          <w:i/>
          <w:lang w:eastAsia="zh-TW"/>
        </w:rPr>
        <w:t>自我啟示的耶和華</w:t>
      </w:r>
    </w:p>
    <w:p w14:paraId="6A776035" w14:textId="0514D55A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 w:hint="eastAsia"/>
          <w:lang w:eastAsia="zh-TW"/>
        </w:rPr>
        <w:t>這段是出埃及事件的前奏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也是出埃及記的重要高潮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透示整個出埃及行動是神所主導，也說明救贖歷史的主旨是要人認識耶和華神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00B2C339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64F81FBF" w14:textId="567A9C71" w:rsidR="00D560D2" w:rsidRPr="00A24567" w:rsidRDefault="000A791A" w:rsidP="005F1C4C">
      <w:pPr>
        <w:pStyle w:val="ListParagraph"/>
        <w:numPr>
          <w:ilvl w:val="0"/>
          <w:numId w:val="49"/>
        </w:numPr>
        <w:rPr>
          <w:rFonts w:asciiTheme="minorEastAsia" w:hAnsiTheme="minorEastAsia"/>
          <w:i/>
          <w:lang w:eastAsia="zh-CN"/>
        </w:rPr>
      </w:pPr>
      <w:r w:rsidRPr="000A791A">
        <w:rPr>
          <w:rFonts w:asciiTheme="minorEastAsia" w:eastAsia="PMingLiU" w:hAnsiTheme="minorEastAsia"/>
          <w:i/>
          <w:lang w:eastAsia="zh-TW"/>
        </w:rPr>
        <w:t xml:space="preserve">3:1-6  </w:t>
      </w:r>
      <w:r w:rsidRPr="000A791A">
        <w:rPr>
          <w:rFonts w:asciiTheme="minorEastAsia" w:eastAsia="PMingLiU" w:hAnsiTheme="minorEastAsia" w:hint="eastAsia"/>
          <w:i/>
          <w:lang w:eastAsia="zh-TW"/>
        </w:rPr>
        <w:t>耶和華在荊棘火中顯現</w:t>
      </w:r>
      <w:r w:rsidRPr="000A791A">
        <w:rPr>
          <w:rFonts w:asciiTheme="minorEastAsia" w:eastAsia="PMingLiU" w:hAnsiTheme="minorEastAsia"/>
          <w:i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i/>
          <w:lang w:eastAsia="zh-TW"/>
        </w:rPr>
        <w:t>摩西蒙召</w:t>
      </w:r>
      <w:r w:rsidRPr="000A791A">
        <w:rPr>
          <w:rFonts w:asciiTheme="minorEastAsia" w:eastAsia="PMingLiU" w:hAnsiTheme="minorEastAsia"/>
          <w:i/>
          <w:lang w:eastAsia="zh-TW"/>
        </w:rPr>
        <w:t>.</w:t>
      </w:r>
    </w:p>
    <w:p w14:paraId="1DE6CB84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3A1A3FD3" w14:textId="760843F0" w:rsidR="00D560D2" w:rsidRPr="00CE2A71" w:rsidRDefault="000A791A" w:rsidP="00717C4F">
      <w:pPr>
        <w:outlineLvl w:val="0"/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Q1. </w:t>
      </w:r>
      <w:r w:rsidRPr="000A791A">
        <w:rPr>
          <w:rFonts w:asciiTheme="minorEastAsia" w:eastAsia="PMingLiU" w:hAnsiTheme="minorEastAsia" w:hint="eastAsia"/>
          <w:lang w:eastAsia="zh-TW"/>
        </w:rPr>
        <w:t>摩西在何烈山上看到什麼異象</w:t>
      </w:r>
      <w:r w:rsidRPr="000A791A">
        <w:rPr>
          <w:rFonts w:asciiTheme="minorEastAsia" w:eastAsia="PMingLiU" w:hAnsiTheme="minorEastAsia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lang w:eastAsia="zh-TW"/>
        </w:rPr>
        <w:t>誰顯現</w:t>
      </w:r>
      <w:r w:rsidRPr="000A791A">
        <w:rPr>
          <w:rFonts w:asciiTheme="minorEastAsia" w:eastAsia="PMingLiU" w:hAnsiTheme="minorEastAsia"/>
          <w:lang w:eastAsia="zh-TW"/>
        </w:rPr>
        <w:t>? (</w:t>
      </w:r>
      <w:proofErr w:type="gramStart"/>
      <w:r w:rsidRPr="000A791A">
        <w:rPr>
          <w:rFonts w:asciiTheme="minorEastAsia" w:eastAsia="PMingLiU" w:hAnsiTheme="minorEastAsia"/>
          <w:lang w:eastAsia="zh-TW"/>
        </w:rPr>
        <w:t>v</w:t>
      </w:r>
      <w:proofErr w:type="gramEnd"/>
      <w:r w:rsidRPr="000A791A">
        <w:rPr>
          <w:rFonts w:asciiTheme="minorEastAsia" w:eastAsia="PMingLiU" w:hAnsiTheme="minorEastAsia"/>
          <w:lang w:eastAsia="zh-TW"/>
        </w:rPr>
        <w:t>.2)</w:t>
      </w:r>
    </w:p>
    <w:p w14:paraId="136F6B5F" w14:textId="6BEF3A8B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要點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耶和華在荊辣火中向摩西顯現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,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神的使者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從上下文看應是耶和華三位一體的神自己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5A506C">
        <w:rPr>
          <w:rFonts w:asciiTheme="minorEastAsia" w:hAnsiTheme="minorEastAsia"/>
          <w:color w:val="4F81BD" w:themeColor="accent1"/>
        </w:rPr>
        <w:t xml:space="preserve"> </w:t>
      </w:r>
    </w:p>
    <w:p w14:paraId="3476DE59" w14:textId="20B2E079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何烈山與西乃山可能同指一座山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位於西乃半島南端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或山巒中不同的山峯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5A506C">
        <w:rPr>
          <w:rFonts w:asciiTheme="minorEastAsia" w:hAnsiTheme="minorEastAsia"/>
          <w:color w:val="4F81BD" w:themeColor="accent1"/>
        </w:rPr>
        <w:t xml:space="preserve">  </w:t>
      </w:r>
    </w:p>
    <w:p w14:paraId="4F3CD712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</w:p>
    <w:p w14:paraId="6C13A61A" w14:textId="63611617" w:rsidR="00D560D2" w:rsidRPr="00CE2A71" w:rsidRDefault="000A791A" w:rsidP="00D560D2">
      <w:pPr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Q2</w:t>
      </w:r>
      <w:proofErr w:type="gramStart"/>
      <w:r w:rsidRPr="000A791A">
        <w:rPr>
          <w:rFonts w:asciiTheme="minorEastAsia" w:eastAsia="PMingLiU" w:hAnsiTheme="minorEastAsia"/>
          <w:color w:val="000000" w:themeColor="text1"/>
          <w:lang w:eastAsia="zh-TW"/>
        </w:rPr>
        <w:t>.(</w:t>
      </w:r>
      <w:proofErr w:type="gramEnd"/>
      <w:r w:rsidRPr="000A791A">
        <w:rPr>
          <w:rFonts w:asciiTheme="minorEastAsia" w:eastAsia="PMingLiU" w:hAnsiTheme="minorEastAsia"/>
          <w:color w:val="000000" w:themeColor="text1"/>
          <w:lang w:eastAsia="zh-TW"/>
        </w:rPr>
        <w:t>a)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摩西如何回應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(v.3,6) (b)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為什麼神要他脫鞋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(c)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為什麼摩西怕見神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(d)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今天我們如何區分神聖與汚俗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D560D2" w:rsidRPr="00CE2A71">
        <w:rPr>
          <w:rFonts w:asciiTheme="minorEastAsia" w:hAnsiTheme="minorEastAsia"/>
          <w:color w:val="000000" w:themeColor="text1"/>
        </w:rPr>
        <w:t xml:space="preserve"> </w:t>
      </w:r>
    </w:p>
    <w:p w14:paraId="48D8281C" w14:textId="77777777" w:rsidR="00D560D2" w:rsidRPr="00CE2A71" w:rsidRDefault="00D560D2" w:rsidP="00D560D2">
      <w:pPr>
        <w:rPr>
          <w:rFonts w:asciiTheme="minorEastAsia" w:hAnsiTheme="minorEastAsia"/>
          <w:color w:val="3366FF"/>
        </w:rPr>
      </w:pPr>
    </w:p>
    <w:p w14:paraId="27878CF8" w14:textId="72D155BE" w:rsidR="00D560D2" w:rsidRDefault="000A791A" w:rsidP="00D560D2">
      <w:pPr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(a)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摩西如何回應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(v.3,6) (b)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為什麼神要他脫鞋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1637D4EC" w14:textId="516ACF23" w:rsidR="00D560D2" w:rsidRDefault="000A791A" w:rsidP="00D560D2">
      <w:pPr>
        <w:rPr>
          <w:rFonts w:asciiTheme="minorEastAsia" w:hAnsiTheme="minorEastAsia"/>
          <w:color w:val="3366FF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神是自我顯現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願與人交往的主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但摩西的正靣回應也是建立關係的關鍵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脫鞋是中東文化有代表性的行動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表示承認對方的神聖尊貴和自己的汙俗和不潔</w:t>
      </w:r>
      <w:r w:rsidRPr="000A791A">
        <w:rPr>
          <w:rFonts w:asciiTheme="minorEastAsia" w:eastAsia="PMingLiU" w:hAnsiTheme="minorEastAsia"/>
          <w:color w:val="3366FF"/>
          <w:lang w:eastAsia="zh-TW"/>
        </w:rPr>
        <w:t>.</w:t>
      </w:r>
      <w:r w:rsidR="00D560D2" w:rsidRPr="00CE2A71">
        <w:rPr>
          <w:rFonts w:asciiTheme="minorEastAsia" w:hAnsiTheme="minorEastAsia"/>
          <w:color w:val="3366FF"/>
        </w:rPr>
        <w:t xml:space="preserve"> </w:t>
      </w:r>
    </w:p>
    <w:p w14:paraId="489474AC" w14:textId="77777777" w:rsidR="00353562" w:rsidRPr="00CE2A71" w:rsidRDefault="00353562" w:rsidP="00D560D2">
      <w:pPr>
        <w:rPr>
          <w:rFonts w:asciiTheme="minorEastAsia" w:hAnsiTheme="minorEastAsia"/>
          <w:color w:val="3366FF"/>
        </w:rPr>
      </w:pPr>
    </w:p>
    <w:p w14:paraId="4D62459C" w14:textId="4450D3C5" w:rsidR="00D560D2" w:rsidRPr="00CE5B9C" w:rsidRDefault="00CE5B9C" w:rsidP="00D560D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(</w:t>
      </w:r>
      <w:r w:rsidR="000A791A" w:rsidRPr="000A791A">
        <w:rPr>
          <w:rFonts w:asciiTheme="minorEastAsia" w:eastAsia="PMingLiU" w:hAnsiTheme="minorEastAsia"/>
          <w:color w:val="000000" w:themeColor="text1"/>
          <w:lang w:eastAsia="zh-TW"/>
        </w:rPr>
        <w:t>b)</w:t>
      </w:r>
      <w:r w:rsidR="000A791A"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為什麼摩西怕見神</w:t>
      </w:r>
      <w:r w:rsidR="000A791A"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>
        <w:rPr>
          <w:rFonts w:asciiTheme="minorEastAsia" w:hAnsiTheme="minorEastAsia"/>
          <w:color w:val="000000" w:themeColor="text1"/>
        </w:rPr>
        <w:t xml:space="preserve">   </w:t>
      </w:r>
      <w:r w:rsidR="000A791A"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摩西怕見神因怕自己有罪不潔</w:t>
      </w:r>
      <w:r w:rsidR="000A791A"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E155E64" w14:textId="77777777" w:rsidR="00D560D2" w:rsidRPr="00CE2A71" w:rsidRDefault="00D560D2" w:rsidP="00D560D2">
      <w:pPr>
        <w:rPr>
          <w:rFonts w:asciiTheme="minorEastAsia" w:hAnsiTheme="minorEastAsia"/>
          <w:color w:val="3366FF"/>
        </w:rPr>
      </w:pPr>
    </w:p>
    <w:p w14:paraId="5059CA2D" w14:textId="00E5C94D" w:rsidR="00D560D2" w:rsidRPr="00CE5B9C" w:rsidRDefault="000A791A" w:rsidP="00D560D2">
      <w:pPr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(c)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今天我們如何區分神聖與汚俗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D560D2" w:rsidRPr="00CE2A71">
        <w:rPr>
          <w:rFonts w:asciiTheme="minorEastAsia" w:hAnsiTheme="minorEastAsia"/>
          <w:color w:val="000000" w:themeColor="text1"/>
        </w:rPr>
        <w:t xml:space="preserve"> </w:t>
      </w:r>
      <w:r w:rsidR="00CE5B9C">
        <w:rPr>
          <w:rFonts w:asciiTheme="minorEastAsia" w:hAnsiTheme="minorEastAsia"/>
          <w:color w:val="000000" w:themeColor="text1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神聖就是分別出來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不同流合汚的意思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參看耶穌對潔淨的解釋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15:1-20)</w:t>
      </w:r>
    </w:p>
    <w:p w14:paraId="1FAE0042" w14:textId="77777777" w:rsidR="00D560D2" w:rsidRPr="00C94B0B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714CAAA2" w14:textId="6AAFFD60" w:rsidR="00D560D2" w:rsidRPr="00B479C0" w:rsidRDefault="000A791A" w:rsidP="00B479C0">
      <w:pPr>
        <w:pStyle w:val="ListParagraph"/>
        <w:numPr>
          <w:ilvl w:val="0"/>
          <w:numId w:val="48"/>
        </w:numPr>
        <w:rPr>
          <w:rFonts w:asciiTheme="minorEastAsia" w:hAnsiTheme="minorEastAsia"/>
          <w:i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3:7-10 </w:t>
      </w:r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神眷顧子民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遣摩西領以色列人出埃及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.</w:t>
      </w:r>
    </w:p>
    <w:p w14:paraId="253AEDB5" w14:textId="77777777" w:rsidR="00D560D2" w:rsidRPr="00CE2A71" w:rsidRDefault="00D560D2" w:rsidP="00D560D2">
      <w:pPr>
        <w:rPr>
          <w:rFonts w:asciiTheme="minorEastAsia" w:hAnsiTheme="minorEastAsia"/>
          <w:i/>
          <w:color w:val="000000" w:themeColor="text1"/>
          <w:lang w:eastAsia="zh-TW"/>
        </w:rPr>
      </w:pPr>
    </w:p>
    <w:p w14:paraId="60BDFF1C" w14:textId="3F353D97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Q1. (a)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神如何眷顧祂的子民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 (b)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如何犮動拯救的行動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(c)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神揀選誰作領袖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73F0C483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14FE83E5" w14:textId="048406EC" w:rsidR="00C94B0B" w:rsidRDefault="000A791A" w:rsidP="00D560D2">
      <w:pPr>
        <w:rPr>
          <w:rFonts w:asciiTheme="minorEastAsia" w:hAnsiTheme="minorEastAsia"/>
          <w:color w:val="000000" w:themeColor="text1"/>
          <w:lang w:eastAsia="zh-TW"/>
        </w:rPr>
      </w:pPr>
      <w:r>
        <w:rPr>
          <w:rFonts w:asciiTheme="minorEastAsia" w:eastAsia="PMingLiU" w:hAnsiTheme="minorEastAsia"/>
          <w:color w:val="000000" w:themeColor="text1"/>
          <w:lang w:eastAsia="zh-TW"/>
        </w:rPr>
        <w:t>(a)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神如何眷顧祂的子民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(b)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如何犮動拯救的行動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76AFD2A4" w14:textId="4E9135C6" w:rsidR="00D560D2" w:rsidRDefault="000A791A" w:rsidP="009B2088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耶和華看見了百姓在埃及所受的苦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祂要下來救他們脫離埃及人的手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祂要打發摩西去見法老領他們出埃及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9B2088">
        <w:rPr>
          <w:rFonts w:asciiTheme="minorEastAsia" w:hAnsiTheme="minorEastAsia"/>
          <w:color w:val="4F81BD" w:themeColor="accent1"/>
          <w:lang w:eastAsia="zh-TW"/>
        </w:rPr>
        <w:t xml:space="preserve">  </w:t>
      </w:r>
    </w:p>
    <w:p w14:paraId="0F615E25" w14:textId="77777777" w:rsidR="00353562" w:rsidRPr="009B2088" w:rsidRDefault="00353562" w:rsidP="009B2088">
      <w:pPr>
        <w:rPr>
          <w:rFonts w:asciiTheme="minorEastAsia" w:hAnsiTheme="minorEastAsia"/>
          <w:color w:val="4F81BD" w:themeColor="accent1"/>
          <w:lang w:eastAsia="zh-TW"/>
        </w:rPr>
      </w:pPr>
    </w:p>
    <w:p w14:paraId="5230E3EC" w14:textId="18E12384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3:7-9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耶和華說、我的百姓在埃及所受的困苦、我實在看見了．他們因受督工的轄制所發的哀聲、我也聽見了．我原知道他們的痛苦。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我下來是要救他們脫離埃及人的手、領他們出了那地、到美好寬闊流奶與蜜之地、就是到迦南人、赫人、亞摩利人、比利洗人、希未人、耶布斯人之地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現在以色列人的哀聲達到我耳中、我也看見埃及人怎樣欺壓他們。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="00D560D2" w:rsidRPr="00CE2A71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38A4C8CD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6867CA9A" w14:textId="5C290EB1" w:rsidR="00353562" w:rsidRPr="00CE5B9C" w:rsidRDefault="000A791A" w:rsidP="00D560D2">
      <w:pPr>
        <w:rPr>
          <w:rFonts w:asciiTheme="minorEastAsia" w:hAnsiTheme="minor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(c)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神揀選誰作領袖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CE5B9C">
        <w:rPr>
          <w:rFonts w:asciiTheme="minorEastAsia" w:hAnsiTheme="minorEastAsia"/>
          <w:color w:val="000000" w:themeColor="text1"/>
          <w:lang w:eastAsia="zh-TW"/>
        </w:rPr>
        <w:t xml:space="preserve">  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神揀選摩西作領袖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056EF62" w14:textId="77777777" w:rsidR="00F459E2" w:rsidRPr="00CE2A71" w:rsidRDefault="00F459E2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46F5EB06" w14:textId="40C72822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3:10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故此我要打發你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去見法老、使你可以將我的百姓以色列人從埃及領出來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11729E4" w14:textId="77777777" w:rsidR="00353562" w:rsidRPr="00CE2A71" w:rsidRDefault="0035356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1E7D3AAA" w14:textId="5E4E17F0" w:rsidR="00D560D2" w:rsidRPr="00CE5B9C" w:rsidRDefault="000A791A" w:rsidP="00CE5B9C">
      <w:pPr>
        <w:outlineLvl w:val="0"/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Q2. (a)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神要領他們往那裡去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(b)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神如何描述那地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(c)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為什麼提及那裡的居民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CE5B9C">
        <w:rPr>
          <w:rFonts w:asciiTheme="minorEastAsia" w:hAnsiTheme="minorEastAsia"/>
          <w:color w:val="000000" w:themeColor="text1"/>
        </w:rPr>
        <w:br/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(a)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神眷顧祂的子民的心可以從“看見”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,“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聽見”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,“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知道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苦況的動詞表露無遺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祂的行動是要下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去救他們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這是神拯救的模式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自古不變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而摩西就是神揀選的領袖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, (b),(c)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神領他們去的那地美好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卻有必須征服的仇敵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540478D" w14:textId="77777777" w:rsidR="00D560D2" w:rsidRPr="00CE2A71" w:rsidRDefault="00D560D2" w:rsidP="00D560D2">
      <w:pPr>
        <w:rPr>
          <w:rFonts w:asciiTheme="minorEastAsia" w:hAnsiTheme="minorEastAsia"/>
          <w:i/>
          <w:color w:val="000000" w:themeColor="text1"/>
        </w:rPr>
      </w:pPr>
    </w:p>
    <w:p w14:paraId="4E05C41D" w14:textId="64365759" w:rsidR="00D560D2" w:rsidRPr="00463D4E" w:rsidRDefault="000A791A" w:rsidP="00463D4E">
      <w:pPr>
        <w:pStyle w:val="ListParagraph"/>
        <w:numPr>
          <w:ilvl w:val="0"/>
          <w:numId w:val="47"/>
        </w:numPr>
        <w:rPr>
          <w:rFonts w:asciiTheme="minorEastAsia" w:hAnsiTheme="minorEastAsia"/>
          <w:i/>
          <w:color w:val="000000" w:themeColor="text1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3:11-13. </w:t>
      </w:r>
      <w:proofErr w:type="gramStart"/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摩西的自我推搪說我是甚麼人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(</w:t>
      </w:r>
      <w:proofErr w:type="gramEnd"/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Who Am I)</w:t>
      </w:r>
    </w:p>
    <w:p w14:paraId="4E4168D9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4365922B" w14:textId="08424FCD" w:rsidR="00D560D2" w:rsidRPr="00CE2A71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3:11-13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摩西對　神說、我是甚麼人、竟能去見法老、將以色列人從埃及領出來呢。神說、我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與你同在、你將百姓從埃及領出來之後、你們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在這山上事奉我、這就是我打發你去的證據。摩西對　神說、我到以色列人那裡、對他們說、你們祖宗的　神打發我到你們這裡來．他們若問我說、他叫甚麼名字、我要對他們說甚麼呢。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2AA54640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2184DBCB" w14:textId="42BAB957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Q1.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摩西開始一連串的推搪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頭二次主要針對什麼議題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30EA7DBF" w14:textId="710A902A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摩西針對議題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我是誰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誰差我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?”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神第一次已肯定摩西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但摩西仍推搪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</w:p>
    <w:p w14:paraId="72ED0A57" w14:textId="77777777" w:rsidR="00353562" w:rsidRPr="00CE2A71" w:rsidRDefault="00353562" w:rsidP="00D560D2">
      <w:pPr>
        <w:rPr>
          <w:rFonts w:asciiTheme="minorEastAsia" w:hAnsiTheme="minorEastAsia"/>
          <w:color w:val="000000" w:themeColor="text1"/>
        </w:rPr>
      </w:pPr>
    </w:p>
    <w:p w14:paraId="664BB8BD" w14:textId="063A18D5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Q2</w:t>
      </w:r>
      <w:proofErr w:type="gramStart"/>
      <w:r w:rsidRPr="000A791A">
        <w:rPr>
          <w:rFonts w:asciiTheme="minorEastAsia" w:eastAsia="PMingLiU" w:hAnsiTheme="minorEastAsia"/>
          <w:color w:val="000000" w:themeColor="text1"/>
          <w:lang w:eastAsia="zh-TW"/>
        </w:rPr>
        <w:t>.:</w:t>
      </w:r>
      <w:proofErr w:type="gramEnd"/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從神主動的揀迭差遣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與摩西屢次的推搪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可以分別看到神和人處事的什麼對比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017C0CB6" w14:textId="7CA04258" w:rsidR="0035356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神定意執行拯救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二個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必要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對比人逃避責任的推搪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神肯定必與子民同在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神主動定意執行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摩西企圖逃避責任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9C664F">
        <w:rPr>
          <w:rFonts w:asciiTheme="minorEastAsia" w:hAnsiTheme="minorEastAsia"/>
          <w:color w:val="4F81BD" w:themeColor="accent1"/>
        </w:rPr>
        <w:t xml:space="preserve"> </w:t>
      </w:r>
    </w:p>
    <w:p w14:paraId="28BD81DF" w14:textId="36604B3C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  <w:r w:rsidRPr="009C664F">
        <w:rPr>
          <w:rFonts w:asciiTheme="minorEastAsia" w:hAnsiTheme="minorEastAsia"/>
          <w:color w:val="4F81BD" w:themeColor="accent1"/>
        </w:rPr>
        <w:t xml:space="preserve"> </w:t>
      </w:r>
    </w:p>
    <w:p w14:paraId="092BFFFD" w14:textId="0697E6E5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神如何以應許作確據來肯定摩西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(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留意二個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“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/>
          <w:color w:val="FF0000"/>
          <w:lang w:eastAsia="zh-TW"/>
        </w:rPr>
        <w:t>”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)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在山上事奉神是什麼意思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78083452" w14:textId="77777777" w:rsidR="00D560D2" w:rsidRPr="00CE2A71" w:rsidRDefault="00D560D2" w:rsidP="00D560D2">
      <w:pPr>
        <w:rPr>
          <w:rFonts w:asciiTheme="minorEastAsia" w:hAnsiTheme="minorEastAsia"/>
          <w:color w:val="3366FF"/>
        </w:rPr>
      </w:pPr>
    </w:p>
    <w:p w14:paraId="6DCC1C75" w14:textId="5FA86E3F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神應許將百姓從地上為奴釋放出來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能在高処自由敬拜永生神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應許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與你同在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”, “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在山上事奉神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”.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以此作確據來肯定摩西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231E8B5" w14:textId="2FB9585F" w:rsidR="00276F7C" w:rsidRDefault="00276F7C" w:rsidP="00D560D2">
      <w:pPr>
        <w:rPr>
          <w:rFonts w:asciiTheme="minorEastAsia" w:hAnsiTheme="minorEastAsia"/>
          <w:color w:val="4F81BD" w:themeColor="accent1"/>
        </w:rPr>
      </w:pPr>
    </w:p>
    <w:p w14:paraId="74800E93" w14:textId="361A15DD" w:rsidR="00276F7C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在山上事奉神指神要在西乃山上賜下律法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規範百姓按祂心意敬拜神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C16FC90" w14:textId="38E3E027" w:rsidR="00C5068B" w:rsidRDefault="00C5068B" w:rsidP="00D560D2">
      <w:pPr>
        <w:rPr>
          <w:rFonts w:asciiTheme="minorEastAsia" w:hAnsiTheme="minorEastAsia"/>
          <w:color w:val="4F81BD" w:themeColor="accent1"/>
        </w:rPr>
      </w:pPr>
    </w:p>
    <w:p w14:paraId="3D2A386F" w14:textId="35F6ED42" w:rsidR="00C5068B" w:rsidRPr="00CE2A71" w:rsidRDefault="000A791A" w:rsidP="00C5068B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3:11-13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摩西對　神說、我是甚麼人、竟能去見法老、將以色列人從埃及領出來呢。神說、我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與你同在、你將百姓從埃及領出來之後、你們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必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在這山上事奉我、這就是我打發你去的證據。摩西對　神說、我到以色列人那裡、對他們說、你們祖宗的　神打發我到你們這裡來．他們若問我說、他叫甚麼名字、我要對他們說甚麼呢。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191B08B8" w14:textId="77777777" w:rsidR="00C5068B" w:rsidRDefault="00C5068B" w:rsidP="00D560D2">
      <w:pPr>
        <w:rPr>
          <w:rFonts w:asciiTheme="minorEastAsia" w:hAnsiTheme="minorEastAsia"/>
          <w:color w:val="4F81BD" w:themeColor="accent1"/>
        </w:rPr>
      </w:pPr>
    </w:p>
    <w:p w14:paraId="434144D6" w14:textId="5094A88A" w:rsidR="00D560D2" w:rsidRPr="001E1ACA" w:rsidRDefault="000A791A" w:rsidP="001E1ACA">
      <w:pPr>
        <w:pStyle w:val="ListParagraph"/>
        <w:numPr>
          <w:ilvl w:val="0"/>
          <w:numId w:val="46"/>
        </w:numPr>
        <w:rPr>
          <w:rFonts w:asciiTheme="minorEastAsia" w:hAnsiTheme="minorEastAsia"/>
          <w:i/>
          <w:color w:val="000000" w:themeColor="text1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3: 14-15. </w:t>
      </w:r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耶和華神的</w:t>
      </w:r>
      <w:r w:rsidRPr="000A791A">
        <w:rPr>
          <w:rFonts w:asciiTheme="minorEastAsia" w:eastAsia="PMingLiU" w:hAnsiTheme="minorEastAsia" w:hint="eastAsia"/>
          <w:i/>
          <w:lang w:eastAsia="zh-TW"/>
        </w:rPr>
        <w:t>自我啟示</w:t>
      </w:r>
      <w:r w:rsidRPr="000A791A">
        <w:rPr>
          <w:rFonts w:asciiTheme="minorEastAsia" w:eastAsia="PMingLiU" w:hAnsiTheme="minorEastAsia"/>
          <w:i/>
          <w:lang w:eastAsia="zh-TW"/>
        </w:rPr>
        <w:t xml:space="preserve"> “</w:t>
      </w:r>
      <w:r w:rsidRPr="000A791A">
        <w:rPr>
          <w:rFonts w:asciiTheme="minorEastAsia" w:eastAsia="PMingLiU" w:hAnsiTheme="minorEastAsia" w:hint="eastAsia"/>
          <w:i/>
          <w:lang w:eastAsia="zh-TW"/>
        </w:rPr>
        <w:t>我是</w:t>
      </w:r>
      <w:r w:rsidRPr="000A791A">
        <w:rPr>
          <w:rFonts w:asciiTheme="minorEastAsia" w:eastAsia="PMingLiU" w:hAnsiTheme="minorEastAsia"/>
          <w:i/>
          <w:lang w:eastAsia="zh-TW"/>
        </w:rPr>
        <w:t xml:space="preserve">!” 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Who I Am</w:t>
      </w:r>
    </w:p>
    <w:p w14:paraId="39FA8BE0" w14:textId="77777777" w:rsidR="00D560D2" w:rsidRPr="00353562" w:rsidRDefault="00D560D2" w:rsidP="00D560D2">
      <w:pPr>
        <w:rPr>
          <w:rFonts w:asciiTheme="minorEastAsia" w:hAnsiTheme="minorEastAsia"/>
          <w:color w:val="000000" w:themeColor="text1"/>
        </w:rPr>
      </w:pPr>
    </w:p>
    <w:p w14:paraId="5BD4EAD0" w14:textId="04800814" w:rsidR="00D560D2" w:rsidRPr="00353562" w:rsidRDefault="000A791A" w:rsidP="00717C4F">
      <w:pPr>
        <w:outlineLvl w:val="0"/>
        <w:rPr>
          <w:rFonts w:asciiTheme="minorEastAsia" w:hAnsiTheme="minorEastAsia"/>
          <w:i/>
          <w:color w:val="000000" w:themeColor="text1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II. 3:16 – 4:17 </w:t>
      </w:r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突破攔阻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i/>
          <w:lang w:eastAsia="zh-TW"/>
        </w:rPr>
        <w:t>摩西面對法老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.</w:t>
      </w:r>
    </w:p>
    <w:p w14:paraId="3208484C" w14:textId="27330F4B" w:rsidR="00D560D2" w:rsidRPr="00CE2A71" w:rsidRDefault="000A791A" w:rsidP="00D560D2">
      <w:pPr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前言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:</w:t>
      </w:r>
    </w:p>
    <w:p w14:paraId="290D452D" w14:textId="40C6D3A8" w:rsidR="00D560D2" w:rsidRPr="00CE5B9C" w:rsidRDefault="000A791A" w:rsidP="00CE5B9C">
      <w:pPr>
        <w:pStyle w:val="ListParagraph"/>
        <w:numPr>
          <w:ilvl w:val="0"/>
          <w:numId w:val="45"/>
        </w:numPr>
        <w:rPr>
          <w:rFonts w:asciiTheme="minorEastAsia" w:hAnsiTheme="minorEastAsia"/>
          <w:lang w:eastAsia="zh-CN"/>
        </w:rPr>
      </w:pP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被召的</w:t>
      </w:r>
      <w:r w:rsidRPr="000A791A">
        <w:rPr>
          <w:rFonts w:asciiTheme="minorEastAsia" w:eastAsia="PMingLiU" w:hAnsiTheme="minorEastAsia" w:hint="eastAsia"/>
          <w:lang w:eastAsia="zh-TW"/>
        </w:rPr>
        <w:t>摩西缺乏安全感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神的大能托住他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打發他幫助他勝過自己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這是領導者首要的功課</w:t>
      </w:r>
      <w:r w:rsidRPr="000A791A">
        <w:rPr>
          <w:rFonts w:asciiTheme="minorEastAsia" w:eastAsia="PMingLiU" w:hAnsiTheme="minorEastAsia"/>
          <w:lang w:eastAsia="zh-TW"/>
        </w:rPr>
        <w:t>:</w:t>
      </w:r>
    </w:p>
    <w:p w14:paraId="59ABDB4E" w14:textId="31FFF633" w:rsidR="00D560D2" w:rsidRPr="00CE5B9C" w:rsidRDefault="000A791A" w:rsidP="00CE5B9C">
      <w:pPr>
        <w:pStyle w:val="ListParagraph"/>
        <w:numPr>
          <w:ilvl w:val="0"/>
          <w:numId w:val="42"/>
        </w:numPr>
        <w:rPr>
          <w:rFonts w:asciiTheme="minorEastAsia" w:hAnsiTheme="minorEastAsia"/>
          <w:lang w:eastAsia="zh-CN"/>
        </w:rPr>
      </w:pPr>
      <w:r w:rsidRPr="000A791A">
        <w:rPr>
          <w:rFonts w:asciiTheme="minorEastAsia" w:eastAsia="PMingLiU" w:hAnsiTheme="minorEastAsia"/>
          <w:lang w:eastAsia="zh-TW"/>
        </w:rPr>
        <w:t>3:11-4:13</w:t>
      </w:r>
      <w:r w:rsidRPr="000A791A">
        <w:rPr>
          <w:rFonts w:asciiTheme="minorEastAsia" w:eastAsia="PMingLiU" w:hAnsiTheme="minorEastAsia" w:hint="eastAsia"/>
          <w:lang w:eastAsia="zh-TW"/>
        </w:rPr>
        <w:t>架構</w:t>
      </w:r>
      <w:r w:rsidRPr="000A791A">
        <w:rPr>
          <w:rFonts w:asciiTheme="minorEastAsia" w:eastAsia="PMingLiU" w:hAnsiTheme="minorEastAsia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畄意英文</w:t>
      </w:r>
      <w:r w:rsidRPr="000A791A">
        <w:rPr>
          <w:rFonts w:asciiTheme="minorEastAsia" w:eastAsia="PMingLiU" w:hAnsiTheme="minorEastAsia"/>
          <w:lang w:eastAsia="zh-TW"/>
        </w:rPr>
        <w:t>A/A’, B/B’</w:t>
      </w:r>
      <w:r w:rsidRPr="000A791A">
        <w:rPr>
          <w:rFonts w:asciiTheme="minorEastAsia" w:eastAsia="PMingLiU" w:hAnsiTheme="minorEastAsia" w:hint="eastAsia"/>
          <w:lang w:eastAsia="zh-TW"/>
        </w:rPr>
        <w:t>文字上的相對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突出</w:t>
      </w:r>
      <w:r w:rsidRPr="000A791A">
        <w:rPr>
          <w:rFonts w:asciiTheme="minorEastAsia" w:eastAsia="PMingLiU" w:hAnsiTheme="minorEastAsia"/>
          <w:lang w:eastAsia="zh-TW"/>
        </w:rPr>
        <w:t>C</w:t>
      </w:r>
      <w:r w:rsidRPr="000A791A">
        <w:rPr>
          <w:rFonts w:asciiTheme="minorEastAsia" w:eastAsia="PMingLiU" w:hAnsiTheme="minorEastAsia" w:hint="eastAsia"/>
          <w:lang w:eastAsia="zh-TW"/>
        </w:rPr>
        <w:t>是這段的中心意思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31091FC5" w14:textId="11E2AB46" w:rsidR="00D560D2" w:rsidRPr="00CE2A71" w:rsidRDefault="000A791A" w:rsidP="00717C4F">
      <w:pPr>
        <w:ind w:firstLine="720"/>
        <w:outlineLvl w:val="0"/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A. I am not the person you need—unfit (3:11) </w:t>
      </w:r>
      <w:r w:rsidRPr="000A791A">
        <w:rPr>
          <w:rFonts w:asciiTheme="minorEastAsia" w:eastAsia="PMingLiU" w:hAnsiTheme="minorEastAsia" w:hint="eastAsia"/>
          <w:lang w:eastAsia="zh-TW"/>
        </w:rPr>
        <w:t>我是什麼人</w:t>
      </w:r>
      <w:r w:rsidRPr="000A791A">
        <w:rPr>
          <w:rFonts w:asciiTheme="minorEastAsia" w:eastAsia="PMingLiU" w:hAnsiTheme="minorEastAsia"/>
          <w:lang w:eastAsia="zh-TW"/>
        </w:rPr>
        <w:t>-</w:t>
      </w:r>
      <w:r w:rsidRPr="000A791A">
        <w:rPr>
          <w:rFonts w:asciiTheme="minorEastAsia" w:eastAsia="PMingLiU" w:hAnsiTheme="minorEastAsia" w:hint="eastAsia"/>
          <w:lang w:eastAsia="zh-TW"/>
        </w:rPr>
        <w:t>不配</w:t>
      </w:r>
    </w:p>
    <w:p w14:paraId="461499A4" w14:textId="056E2E91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ab/>
      </w:r>
      <w:r w:rsidRPr="000A791A">
        <w:rPr>
          <w:rFonts w:asciiTheme="minorEastAsia" w:eastAsia="PMingLiU" w:hAnsiTheme="minorEastAsia"/>
          <w:lang w:eastAsia="zh-TW"/>
        </w:rPr>
        <w:tab/>
        <w:t xml:space="preserve">B. No necessary gift (3:13) </w:t>
      </w:r>
      <w:r w:rsidRPr="000A791A">
        <w:rPr>
          <w:rFonts w:asciiTheme="minorEastAsia" w:eastAsia="PMingLiU" w:hAnsiTheme="minorEastAsia" w:hint="eastAsia"/>
          <w:lang w:eastAsia="zh-TW"/>
        </w:rPr>
        <w:t>我要對他說什麼</w:t>
      </w:r>
    </w:p>
    <w:p w14:paraId="1F56F096" w14:textId="55D5B78F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ab/>
      </w:r>
      <w:r w:rsidRPr="000A791A">
        <w:rPr>
          <w:rFonts w:asciiTheme="minorEastAsia" w:eastAsia="PMingLiU" w:hAnsiTheme="minorEastAsia"/>
          <w:lang w:eastAsia="zh-TW"/>
        </w:rPr>
        <w:tab/>
      </w:r>
      <w:r w:rsidRPr="000A791A">
        <w:rPr>
          <w:rFonts w:asciiTheme="minorEastAsia" w:eastAsia="PMingLiU" w:hAnsiTheme="minorEastAsia"/>
          <w:lang w:eastAsia="zh-TW"/>
        </w:rPr>
        <w:tab/>
        <w:t xml:space="preserve">C. No effectiveness (4:1) </w:t>
      </w:r>
      <w:r w:rsidRPr="000A791A">
        <w:rPr>
          <w:rFonts w:asciiTheme="minorEastAsia" w:eastAsia="PMingLiU" w:hAnsiTheme="minorEastAsia" w:hint="eastAsia"/>
          <w:lang w:eastAsia="zh-TW"/>
        </w:rPr>
        <w:t>他們必不信任我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不信我的話</w:t>
      </w:r>
    </w:p>
    <w:p w14:paraId="65587352" w14:textId="7CAC5B13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ab/>
      </w:r>
      <w:r w:rsidRPr="000A791A">
        <w:rPr>
          <w:rFonts w:asciiTheme="minorEastAsia" w:eastAsia="PMingLiU" w:hAnsiTheme="minorEastAsia"/>
          <w:lang w:eastAsia="zh-TW"/>
        </w:rPr>
        <w:tab/>
        <w:t xml:space="preserve">B’. No gift of eloquence (4:10) </w:t>
      </w:r>
      <w:r w:rsidRPr="000A791A">
        <w:rPr>
          <w:rFonts w:asciiTheme="minorEastAsia" w:eastAsia="PMingLiU" w:hAnsiTheme="minorEastAsia" w:hint="eastAsia"/>
          <w:lang w:eastAsia="zh-TW"/>
        </w:rPr>
        <w:t>我拙口笨舌</w:t>
      </w:r>
    </w:p>
    <w:p w14:paraId="5E024F6E" w14:textId="14BA88ED" w:rsidR="00D560D2" w:rsidRPr="00CE2A71" w:rsidRDefault="000A791A" w:rsidP="00CE5B9C">
      <w:pPr>
        <w:ind w:firstLine="720"/>
        <w:rPr>
          <w:rFonts w:asciiTheme="minorEastAsia" w:hAnsiTheme="minorEastAsia"/>
        </w:rPr>
      </w:pPr>
      <w:proofErr w:type="gramStart"/>
      <w:r w:rsidRPr="000A791A">
        <w:rPr>
          <w:rFonts w:asciiTheme="minorEastAsia" w:eastAsia="PMingLiU" w:hAnsiTheme="minorEastAsia"/>
          <w:lang w:eastAsia="zh-TW"/>
        </w:rPr>
        <w:t>A’.</w:t>
      </w:r>
      <w:proofErr w:type="gramEnd"/>
      <w:r w:rsidRPr="000A791A">
        <w:rPr>
          <w:rFonts w:asciiTheme="minorEastAsia" w:eastAsia="PMingLiU" w:hAnsiTheme="minorEastAsia"/>
          <w:lang w:eastAsia="zh-TW"/>
        </w:rPr>
        <w:t xml:space="preserve"> I am not the person you need—unwilling(4:13) </w:t>
      </w:r>
      <w:r w:rsidRPr="000A791A">
        <w:rPr>
          <w:rFonts w:asciiTheme="minorEastAsia" w:eastAsia="PMingLiU" w:hAnsiTheme="minorEastAsia" w:hint="eastAsia"/>
          <w:lang w:eastAsia="zh-TW"/>
        </w:rPr>
        <w:t>禰打發別人罷</w:t>
      </w:r>
      <w:r w:rsidRPr="000A791A">
        <w:rPr>
          <w:rFonts w:asciiTheme="minorEastAsia" w:eastAsia="PMingLiU" w:hAnsiTheme="minorEastAsia"/>
          <w:lang w:eastAsia="zh-TW"/>
        </w:rPr>
        <w:t>-</w:t>
      </w:r>
      <w:r w:rsidRPr="000A791A">
        <w:rPr>
          <w:rFonts w:asciiTheme="minorEastAsia" w:eastAsia="PMingLiU" w:hAnsiTheme="minorEastAsia" w:hint="eastAsia"/>
          <w:lang w:eastAsia="zh-TW"/>
        </w:rPr>
        <w:t>不願</w:t>
      </w:r>
    </w:p>
    <w:p w14:paraId="19AE1B3C" w14:textId="7694EB5C" w:rsidR="00D560D2" w:rsidRDefault="000A791A" w:rsidP="00DE28E5">
      <w:pPr>
        <w:pStyle w:val="ListParagraph"/>
        <w:numPr>
          <w:ilvl w:val="0"/>
          <w:numId w:val="42"/>
        </w:numPr>
        <w:rPr>
          <w:rFonts w:asciiTheme="minorEastAsia" w:hAnsiTheme="minorEastAsia"/>
          <w:lang w:eastAsia="zh-CN"/>
        </w:rPr>
      </w:pPr>
      <w:r w:rsidRPr="000A791A">
        <w:rPr>
          <w:rFonts w:asciiTheme="minorEastAsia" w:eastAsia="PMingLiU" w:hAnsiTheme="minorEastAsia" w:hint="eastAsia"/>
          <w:lang w:eastAsia="zh-TW"/>
        </w:rPr>
        <w:lastRenderedPageBreak/>
        <w:t>出</w:t>
      </w:r>
      <w:r w:rsidRPr="000A791A">
        <w:rPr>
          <w:rFonts w:asciiTheme="minorEastAsia" w:eastAsia="PMingLiU" w:hAnsiTheme="minorEastAsia"/>
          <w:lang w:eastAsia="zh-TW"/>
        </w:rPr>
        <w:t xml:space="preserve">3:1-4:17 </w:t>
      </w:r>
      <w:r w:rsidRPr="000A791A">
        <w:rPr>
          <w:rFonts w:asciiTheme="minorEastAsia" w:eastAsia="PMingLiU" w:hAnsiTheme="minorEastAsia" w:hint="eastAsia"/>
          <w:lang w:eastAsia="zh-TW"/>
        </w:rPr>
        <w:t>發生在西乃半島的何烈山上</w:t>
      </w:r>
      <w:r w:rsidRPr="000A791A">
        <w:rPr>
          <w:rFonts w:asciiTheme="minorEastAsia" w:eastAsia="PMingLiU" w:hAnsiTheme="minorEastAsia"/>
          <w:lang w:eastAsia="zh-TW"/>
        </w:rPr>
        <w:t>(</w:t>
      </w:r>
      <w:r w:rsidRPr="000A791A">
        <w:rPr>
          <w:rFonts w:asciiTheme="minorEastAsia" w:eastAsia="PMingLiU" w:hAnsiTheme="minorEastAsia" w:hint="eastAsia"/>
          <w:lang w:eastAsia="zh-TW"/>
        </w:rPr>
        <w:t>見地圖</w:t>
      </w:r>
      <w:r w:rsidRPr="000A791A">
        <w:rPr>
          <w:rFonts w:asciiTheme="minorEastAsia" w:eastAsia="PMingLiU" w:hAnsiTheme="minorEastAsia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參第八課出</w:t>
      </w:r>
      <w:r w:rsidRPr="000A791A">
        <w:rPr>
          <w:rFonts w:asciiTheme="minorEastAsia" w:eastAsia="PMingLiU" w:hAnsiTheme="minorEastAsia"/>
          <w:lang w:eastAsia="zh-TW"/>
        </w:rPr>
        <w:t>12-13</w:t>
      </w:r>
      <w:r w:rsidRPr="000A791A">
        <w:rPr>
          <w:rFonts w:asciiTheme="minorEastAsia" w:eastAsia="PMingLiU" w:hAnsiTheme="minorEastAsia" w:hint="eastAsia"/>
          <w:lang w:eastAsia="zh-TW"/>
        </w:rPr>
        <w:t>章和第九課出</w:t>
      </w:r>
      <w:r w:rsidRPr="000A791A">
        <w:rPr>
          <w:rFonts w:asciiTheme="minorEastAsia" w:eastAsia="PMingLiU" w:hAnsiTheme="minorEastAsia"/>
          <w:lang w:eastAsia="zh-TW"/>
        </w:rPr>
        <w:t>14</w:t>
      </w:r>
      <w:r w:rsidRPr="000A791A">
        <w:rPr>
          <w:rFonts w:asciiTheme="minorEastAsia" w:eastAsia="PMingLiU" w:hAnsiTheme="minorEastAsia" w:hint="eastAsia"/>
          <w:lang w:eastAsia="zh-TW"/>
        </w:rPr>
        <w:t>章</w:t>
      </w:r>
      <w:r w:rsidRPr="000A791A">
        <w:rPr>
          <w:rFonts w:asciiTheme="minorEastAsia" w:eastAsia="PMingLiU" w:hAnsiTheme="minorEastAsia"/>
          <w:lang w:eastAsia="zh-TW"/>
        </w:rPr>
        <w:t xml:space="preserve">), </w:t>
      </w:r>
      <w:r w:rsidRPr="000A791A">
        <w:rPr>
          <w:rFonts w:asciiTheme="minorEastAsia" w:eastAsia="PMingLiU" w:hAnsiTheme="minorEastAsia" w:hint="eastAsia"/>
          <w:lang w:eastAsia="zh-TW"/>
        </w:rPr>
        <w:t>可能就是西乃山或是附近另一峯</w:t>
      </w:r>
      <w:r w:rsidRPr="000A791A">
        <w:rPr>
          <w:rFonts w:asciiTheme="minorEastAsia" w:eastAsia="PMingLiU" w:hAnsiTheme="minorEastAsia"/>
          <w:lang w:eastAsia="zh-TW"/>
        </w:rPr>
        <w:t>.</w:t>
      </w:r>
    </w:p>
    <w:p w14:paraId="47579255" w14:textId="2E43E704" w:rsidR="00D560D2" w:rsidRPr="00CE2A71" w:rsidRDefault="00D560D2" w:rsidP="00CE5B9C">
      <w:pPr>
        <w:tabs>
          <w:tab w:val="left" w:pos="2178"/>
        </w:tabs>
        <w:rPr>
          <w:rFonts w:asciiTheme="minorEastAsia" w:hAnsiTheme="minorEastAsia"/>
        </w:rPr>
      </w:pPr>
    </w:p>
    <w:p w14:paraId="05958FF0" w14:textId="251322A1" w:rsidR="00D560D2" w:rsidRPr="00DE068E" w:rsidRDefault="000A791A" w:rsidP="00DE068E">
      <w:pPr>
        <w:pStyle w:val="ListParagraph"/>
        <w:numPr>
          <w:ilvl w:val="0"/>
          <w:numId w:val="43"/>
        </w:numPr>
        <w:rPr>
          <w:rFonts w:asciiTheme="minorEastAsia" w:hAnsiTheme="minorEastAsia"/>
          <w:i/>
          <w:lang w:eastAsia="zh-CN"/>
        </w:rPr>
      </w:pPr>
      <w:r w:rsidRPr="000A791A">
        <w:rPr>
          <w:rFonts w:asciiTheme="minorEastAsia" w:eastAsia="PMingLiU" w:hAnsiTheme="minorEastAsia"/>
          <w:i/>
          <w:lang w:eastAsia="zh-TW"/>
        </w:rPr>
        <w:t xml:space="preserve">3:16-22 </w:t>
      </w:r>
      <w:r w:rsidRPr="000A791A">
        <w:rPr>
          <w:rFonts w:asciiTheme="minorEastAsia" w:eastAsia="PMingLiU" w:hAnsiTheme="minorEastAsia" w:hint="eastAsia"/>
          <w:i/>
          <w:lang w:eastAsia="zh-TW"/>
        </w:rPr>
        <w:t>面向以色列民眾與埃及王</w:t>
      </w:r>
    </w:p>
    <w:p w14:paraId="55BFA17C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33A2EDD6" w14:textId="71B8AC71" w:rsidR="00D560D2" w:rsidRPr="00CE2A71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Q1: </w:t>
      </w:r>
      <w:r w:rsidRPr="000A791A">
        <w:rPr>
          <w:rFonts w:asciiTheme="minorEastAsia" w:eastAsia="PMingLiU" w:hAnsiTheme="minorEastAsia" w:hint="eastAsia"/>
          <w:lang w:eastAsia="zh-TW"/>
        </w:rPr>
        <w:t>分析神囑咐摩西向以色列民眾要說的話</w:t>
      </w:r>
      <w:r w:rsidRPr="000A791A">
        <w:rPr>
          <w:rFonts w:asciiTheme="minorEastAsia" w:eastAsia="PMingLiU" w:hAnsiTheme="minorEastAsia"/>
          <w:lang w:eastAsia="zh-TW"/>
        </w:rPr>
        <w:t>, (a)</w:t>
      </w:r>
      <w:r w:rsidRPr="000A791A">
        <w:rPr>
          <w:rFonts w:asciiTheme="minorEastAsia" w:eastAsia="PMingLiU" w:hAnsiTheme="minorEastAsia" w:hint="eastAsia"/>
          <w:lang w:eastAsia="zh-TW"/>
        </w:rPr>
        <w:t>神的自我介紹</w:t>
      </w:r>
      <w:r w:rsidRPr="000A791A">
        <w:rPr>
          <w:rFonts w:asciiTheme="minorEastAsia" w:eastAsia="PMingLiU" w:hAnsiTheme="minorEastAsia"/>
          <w:lang w:eastAsia="zh-TW"/>
        </w:rPr>
        <w:t>, (b)</w:t>
      </w:r>
      <w:r w:rsidRPr="000A791A">
        <w:rPr>
          <w:rFonts w:asciiTheme="minorEastAsia" w:eastAsia="PMingLiU" w:hAnsiTheme="minorEastAsia" w:hint="eastAsia"/>
          <w:lang w:eastAsia="zh-TW"/>
        </w:rPr>
        <w:t>神的心意</w:t>
      </w:r>
      <w:r w:rsidRPr="000A791A">
        <w:rPr>
          <w:rFonts w:asciiTheme="minorEastAsia" w:eastAsia="PMingLiU" w:hAnsiTheme="minorEastAsia"/>
          <w:lang w:eastAsia="zh-TW"/>
        </w:rPr>
        <w:t>, (c)</w:t>
      </w:r>
      <w:r w:rsidRPr="000A791A">
        <w:rPr>
          <w:rFonts w:asciiTheme="minorEastAsia" w:eastAsia="PMingLiU" w:hAnsiTheme="minorEastAsia" w:hint="eastAsia"/>
          <w:lang w:eastAsia="zh-TW"/>
        </w:rPr>
        <w:t>將來的禍和福</w:t>
      </w:r>
      <w:r w:rsidRPr="000A791A">
        <w:rPr>
          <w:rFonts w:asciiTheme="minorEastAsia" w:eastAsia="PMingLiU" w:hAnsiTheme="minorEastAsia"/>
          <w:lang w:eastAsia="zh-TW"/>
        </w:rPr>
        <w:t>. (v.16-17)</w:t>
      </w:r>
    </w:p>
    <w:p w14:paraId="0C8AF1C7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496A1A43" w14:textId="6B9F4517" w:rsidR="00D560D2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(a)</w:t>
      </w:r>
      <w:r w:rsidRPr="000A791A">
        <w:rPr>
          <w:rFonts w:asciiTheme="minorEastAsia" w:eastAsia="PMingLiU" w:hAnsiTheme="minorEastAsia" w:hint="eastAsia"/>
          <w:lang w:eastAsia="zh-TW"/>
        </w:rPr>
        <w:t>神的自我介紹</w:t>
      </w:r>
    </w:p>
    <w:p w14:paraId="3C6B3B19" w14:textId="2A2D64C2" w:rsidR="005B48BE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耶和華以色列民祖宗的　神、就是亞伯拉罕的　神、以撒的　神、雅各的　神、向摩西顯現說話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C6E077E" w14:textId="77777777" w:rsidR="00353562" w:rsidRPr="00CE2A71" w:rsidRDefault="00353562" w:rsidP="00D560D2">
      <w:pPr>
        <w:rPr>
          <w:rFonts w:asciiTheme="minorEastAsia" w:hAnsiTheme="minorEastAsia"/>
        </w:rPr>
      </w:pPr>
    </w:p>
    <w:p w14:paraId="067E544F" w14:textId="1160D8DC" w:rsidR="00D560D2" w:rsidRPr="00CE2A71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3:16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你去招聚以色列的長老、對他們說、耶和華你們祖宗的　神、就是亞伯拉罕的　神、以撒的　神、雅各的　神、向我顯現、說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.”</w:t>
      </w:r>
    </w:p>
    <w:p w14:paraId="3775179E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1CA025D9" w14:textId="5323A3B2" w:rsidR="005B48BE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lang w:eastAsia="zh-TW"/>
        </w:rPr>
        <w:t>(b)</w:t>
      </w:r>
      <w:r w:rsidRPr="000A791A">
        <w:rPr>
          <w:rFonts w:asciiTheme="minorEastAsia" w:eastAsia="PMingLiU" w:hAnsiTheme="minorEastAsia" w:hint="eastAsia"/>
          <w:lang w:eastAsia="zh-TW"/>
        </w:rPr>
        <w:t>神的心意</w:t>
      </w:r>
    </w:p>
    <w:p w14:paraId="46D8B55F" w14:textId="41CAE189" w:rsidR="005B48BE" w:rsidRPr="00CE2A71" w:rsidRDefault="000A791A" w:rsidP="005B48BE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神眷顧了他們、也看見埃及人怎樣待他們。</w:t>
      </w:r>
      <w:r w:rsidR="005B48BE" w:rsidRPr="00CE2A71">
        <w:rPr>
          <w:rFonts w:asciiTheme="minorEastAsia" w:hAnsiTheme="minorEastAsia" w:hint="eastAsia"/>
          <w:color w:val="4F81BD" w:themeColor="accent1"/>
        </w:rPr>
        <w:t xml:space="preserve"> </w:t>
      </w:r>
    </w:p>
    <w:p w14:paraId="02B2D88E" w14:textId="77777777" w:rsidR="005B48BE" w:rsidRPr="00CE2A71" w:rsidRDefault="005B48BE" w:rsidP="005B48BE">
      <w:pPr>
        <w:rPr>
          <w:rFonts w:asciiTheme="minorEastAsia" w:hAnsiTheme="minorEastAsia"/>
          <w:color w:val="4F81BD" w:themeColor="accent1"/>
        </w:rPr>
      </w:pPr>
    </w:p>
    <w:p w14:paraId="076F056F" w14:textId="1798D9A8" w:rsidR="00D560D2" w:rsidRPr="00CE2A71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3:16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我實在眷顧了以色列民、我也看見埃及人怎樣待你們。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="00D560D2" w:rsidRPr="00CE2A71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49302407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37C9E08F" w14:textId="194BB4F7" w:rsidR="005B48BE" w:rsidRPr="00CE5B9C" w:rsidRDefault="000A791A" w:rsidP="00D560D2">
      <w:pPr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/>
          <w:lang w:eastAsia="zh-TW"/>
        </w:rPr>
        <w:t>(c)</w:t>
      </w:r>
      <w:r w:rsidRPr="000A791A">
        <w:rPr>
          <w:rFonts w:asciiTheme="minorEastAsia" w:eastAsia="PMingLiU" w:hAnsiTheme="minorEastAsia" w:hint="eastAsia"/>
          <w:lang w:eastAsia="zh-TW"/>
        </w:rPr>
        <w:t>將來的禍和福</w:t>
      </w:r>
    </w:p>
    <w:p w14:paraId="044EEA77" w14:textId="4EEDC7A2" w:rsidR="005B48BE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神要將他們從埃及的困苦中領出來、往迦南人、赫人、亞摩利人、比利洗人、希未人、耶布斯人的地去、就是到流奶與蜜之地。到有福之地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也有仇敵的禍患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0757464" w14:textId="77777777" w:rsidR="00EF2927" w:rsidRPr="00CE2A71" w:rsidRDefault="00EF2927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6D167F17" w14:textId="086A1E48" w:rsidR="00353562" w:rsidRPr="00CE2A71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3:17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我也說、要將你們從埃及的困苦中領出來、往迦南人、赫人、亞摩利人、比利洗人、希未人、耶布斯人的地去、就是到流奶與蜜之地。到有福之地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也有仇敵的禍患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.”</w:t>
      </w:r>
      <w:r w:rsidR="00D560D2" w:rsidRPr="00CE2A71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7F5D8E19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43215669" w14:textId="21D51C75" w:rsidR="00D560D2" w:rsidRPr="00CE2A71" w:rsidRDefault="000A791A" w:rsidP="00717C4F">
      <w:pPr>
        <w:outlineLvl w:val="0"/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Q2: (a)</w:t>
      </w:r>
      <w:r w:rsidRPr="000A791A">
        <w:rPr>
          <w:rFonts w:asciiTheme="minorEastAsia" w:eastAsia="PMingLiU" w:hAnsiTheme="minorEastAsia" w:hint="eastAsia"/>
          <w:lang w:eastAsia="zh-TW"/>
        </w:rPr>
        <w:t>摩西如何向法老犮出要求</w:t>
      </w:r>
      <w:r w:rsidRPr="000A791A">
        <w:rPr>
          <w:rFonts w:asciiTheme="minorEastAsia" w:eastAsia="PMingLiU" w:hAnsiTheme="minorEastAsia"/>
          <w:lang w:eastAsia="zh-TW"/>
        </w:rPr>
        <w:t>? (b)</w:t>
      </w:r>
      <w:r w:rsidRPr="000A791A">
        <w:rPr>
          <w:rFonts w:asciiTheme="minorEastAsia" w:eastAsia="PMingLiU" w:hAnsiTheme="minorEastAsia" w:hint="eastAsia"/>
          <w:lang w:eastAsia="zh-TW"/>
        </w:rPr>
        <w:t>出埃及的目的是什麼</w:t>
      </w:r>
      <w:r w:rsidRPr="000A791A">
        <w:rPr>
          <w:rFonts w:asciiTheme="minorEastAsia" w:eastAsia="PMingLiU" w:hAnsiTheme="minorEastAsia"/>
          <w:lang w:eastAsia="zh-TW"/>
        </w:rPr>
        <w:t>?(v.18)</w:t>
      </w:r>
      <w:r w:rsidR="00D560D2" w:rsidRPr="00CE2A71">
        <w:rPr>
          <w:rFonts w:asciiTheme="minorEastAsia" w:hAnsiTheme="minorEastAsia"/>
        </w:rPr>
        <w:t xml:space="preserve"> </w:t>
      </w:r>
    </w:p>
    <w:p w14:paraId="70FCC166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68F38996" w14:textId="6A186C9F" w:rsidR="004043CB" w:rsidRPr="00CE5B9C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(a)</w:t>
      </w:r>
      <w:r w:rsidRPr="000A791A">
        <w:rPr>
          <w:rFonts w:asciiTheme="minorEastAsia" w:eastAsia="PMingLiU" w:hAnsiTheme="minorEastAsia" w:hint="eastAsia"/>
          <w:lang w:eastAsia="zh-TW"/>
        </w:rPr>
        <w:t>摩西如何向法老犮出要求</w:t>
      </w:r>
      <w:r w:rsidRPr="000A791A">
        <w:rPr>
          <w:rFonts w:asciiTheme="minorEastAsia" w:eastAsia="PMingLiU" w:hAnsiTheme="minorEastAsia"/>
          <w:lang w:eastAsia="zh-TW"/>
        </w:rPr>
        <w:t>?</w:t>
      </w:r>
      <w:r w:rsidR="004043CB" w:rsidRPr="00CE2A71">
        <w:rPr>
          <w:rFonts w:asciiTheme="minorEastAsia" w:hAnsiTheme="minorEastAsia"/>
        </w:rPr>
        <w:t xml:space="preserve"> </w:t>
      </w:r>
    </w:p>
    <w:p w14:paraId="3D4F296D" w14:textId="3675A2F8" w:rsidR="009F02AF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神吩咐摩西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你要和以色列的長老去見埃及王、對他說、耶和華希伯來人的　神、遇見了我們．現在求你容我們往曠野去、走三天的路程、</w:t>
      </w:r>
    </w:p>
    <w:p w14:paraId="6E5AC09B" w14:textId="77777777" w:rsidR="009F02AF" w:rsidRPr="00CE2A71" w:rsidRDefault="009F02AF" w:rsidP="00D560D2">
      <w:pPr>
        <w:rPr>
          <w:rFonts w:asciiTheme="minorEastAsia" w:hAnsiTheme="minorEastAsia"/>
        </w:rPr>
      </w:pPr>
    </w:p>
    <w:p w14:paraId="486B763A" w14:textId="460C0001" w:rsidR="004043CB" w:rsidRPr="00CE5B9C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(b)</w:t>
      </w:r>
      <w:r w:rsidRPr="000A791A">
        <w:rPr>
          <w:rFonts w:asciiTheme="minorEastAsia" w:eastAsia="PMingLiU" w:hAnsiTheme="minorEastAsia" w:hint="eastAsia"/>
          <w:lang w:eastAsia="zh-TW"/>
        </w:rPr>
        <w:t>出埃及的目的是什麼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194D359D" w14:textId="38C95619" w:rsidR="004043CB" w:rsidRDefault="00CE5B9C" w:rsidP="00D560D2">
      <w:pPr>
        <w:rPr>
          <w:rFonts w:asciiTheme="minorEastAsia" w:hAnsiTheme="minorEastAsia"/>
          <w:color w:val="4F81BD" w:themeColor="accent1"/>
        </w:rPr>
      </w:pPr>
      <w:r>
        <w:rPr>
          <w:rFonts w:asciiTheme="minorEastAsia" w:eastAsia="PMingLiU" w:hAnsiTheme="minorEastAsia" w:hint="eastAsia"/>
          <w:color w:val="4F81BD" w:themeColor="accent1"/>
          <w:lang w:eastAsia="zh-TW"/>
        </w:rPr>
        <w:t>為要祭祀耶和華他們的</w:t>
      </w:r>
      <w:r w:rsidR="000A791A"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</w:t>
      </w:r>
      <w:r w:rsidR="000A791A"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28092DB" w14:textId="77777777" w:rsidR="004043CB" w:rsidRDefault="004043CB" w:rsidP="00D560D2">
      <w:pPr>
        <w:rPr>
          <w:rFonts w:asciiTheme="minorEastAsia" w:hAnsiTheme="minorEastAsia"/>
          <w:color w:val="4F81BD" w:themeColor="accent1"/>
        </w:rPr>
      </w:pPr>
    </w:p>
    <w:p w14:paraId="75A574FF" w14:textId="07086679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3:18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他們必聽</w:t>
      </w:r>
      <w:r w:rsidR="00CE5B9C">
        <w:rPr>
          <w:rFonts w:asciiTheme="minorEastAsia" w:eastAsia="PMingLiU" w:hAnsiTheme="minorEastAsia" w:hint="eastAsia"/>
          <w:color w:val="4F81BD" w:themeColor="accent1"/>
          <w:lang w:eastAsia="zh-TW"/>
        </w:rPr>
        <w:t>你的話．你和以色列的長老要去見埃及王、對他說、耶和華希伯來人的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神、遇見了我</w:t>
      </w:r>
      <w:r w:rsidR="00CE5B9C">
        <w:rPr>
          <w:rFonts w:asciiTheme="minorEastAsia" w:eastAsia="PMingLiU" w:hAnsiTheme="minorEastAsia" w:hint="eastAsia"/>
          <w:color w:val="4F81BD" w:themeColor="accent1"/>
          <w:lang w:eastAsia="zh-TW"/>
        </w:rPr>
        <w:t>們．現在求你容我們往曠野去、走三天的路程、為要祭祀耶和華我們的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67864CFA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2643F3DB" w14:textId="78AC3DD5" w:rsidR="00D560D2" w:rsidRPr="00CE2A71" w:rsidRDefault="000A791A" w:rsidP="00717C4F">
      <w:pPr>
        <w:outlineLvl w:val="0"/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/>
          <w:lang w:eastAsia="zh-TW"/>
        </w:rPr>
        <w:t>Q3: (a)</w:t>
      </w:r>
      <w:r w:rsidRPr="000A791A">
        <w:rPr>
          <w:rFonts w:asciiTheme="minorEastAsia" w:eastAsia="PMingLiU" w:hAnsiTheme="minorEastAsia" w:hint="eastAsia"/>
          <w:lang w:eastAsia="zh-TW"/>
        </w:rPr>
        <w:t>神如何預告</w:t>
      </w:r>
      <w:r w:rsidRPr="000A791A">
        <w:rPr>
          <w:rFonts w:asciiTheme="minorEastAsia" w:eastAsia="PMingLiU" w:hAnsiTheme="minorEastAsia"/>
          <w:lang w:eastAsia="zh-TW"/>
        </w:rPr>
        <w:t>? (b)</w:t>
      </w:r>
      <w:r w:rsidRPr="000A791A">
        <w:rPr>
          <w:rFonts w:asciiTheme="minorEastAsia" w:eastAsia="PMingLiU" w:hAnsiTheme="minorEastAsia" w:hint="eastAsia"/>
          <w:lang w:eastAsia="zh-TW"/>
        </w:rPr>
        <w:t>有何應許</w:t>
      </w:r>
      <w:r w:rsidRPr="000A791A">
        <w:rPr>
          <w:rFonts w:asciiTheme="minorEastAsia" w:eastAsia="PMingLiU" w:hAnsiTheme="minorEastAsia"/>
          <w:lang w:eastAsia="zh-TW"/>
        </w:rPr>
        <w:t>?(</w:t>
      </w:r>
      <w:r w:rsidR="00CE5B9C">
        <w:rPr>
          <w:rFonts w:asciiTheme="minorEastAsia" w:eastAsia="PMingLiU" w:hAnsiTheme="minorEastAsia" w:hint="eastAsia"/>
        </w:rPr>
        <w:t>留</w:t>
      </w:r>
      <w:r w:rsidRPr="000A791A">
        <w:rPr>
          <w:rFonts w:asciiTheme="minorEastAsia" w:eastAsia="PMingLiU" w:hAnsiTheme="minorEastAsia" w:hint="eastAsia"/>
          <w:lang w:eastAsia="zh-TW"/>
        </w:rPr>
        <w:t>意作者三次用</w:t>
      </w:r>
      <w:r w:rsidRPr="000A791A">
        <w:rPr>
          <w:rFonts w:asciiTheme="minorEastAsia" w:eastAsia="PMingLiU" w:hAnsiTheme="minorEastAsia"/>
          <w:lang w:eastAsia="zh-TW"/>
        </w:rPr>
        <w:t>“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手</w:t>
      </w:r>
      <w:r w:rsidRPr="000A791A">
        <w:rPr>
          <w:rFonts w:asciiTheme="minorEastAsia" w:eastAsia="PMingLiU" w:hAnsiTheme="minorEastAsia"/>
          <w:lang w:eastAsia="zh-TW"/>
        </w:rPr>
        <w:t>”</w:t>
      </w:r>
      <w:r w:rsidRPr="000A791A">
        <w:rPr>
          <w:rFonts w:asciiTheme="minorEastAsia" w:eastAsia="PMingLiU" w:hAnsiTheme="minorEastAsia" w:hint="eastAsia"/>
          <w:lang w:eastAsia="zh-TW"/>
        </w:rPr>
        <w:t>字來描寫</w:t>
      </w:r>
      <w:r w:rsidRPr="000A791A">
        <w:rPr>
          <w:rFonts w:asciiTheme="minorEastAsia" w:eastAsia="PMingLiU" w:hAnsiTheme="minorEastAsia"/>
          <w:lang w:eastAsia="zh-TW"/>
        </w:rPr>
        <w:t>)</w:t>
      </w:r>
    </w:p>
    <w:p w14:paraId="17EED4A7" w14:textId="77777777" w:rsidR="00D560D2" w:rsidRPr="00CE2A71" w:rsidRDefault="00D560D2" w:rsidP="00D560D2">
      <w:pPr>
        <w:rPr>
          <w:rFonts w:asciiTheme="minorEastAsia" w:hAnsiTheme="minorEastAsia"/>
          <w:lang w:eastAsia="zh-TW"/>
        </w:rPr>
      </w:pPr>
    </w:p>
    <w:p w14:paraId="4060D812" w14:textId="67304074" w:rsidR="00D560D2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(a)</w:t>
      </w:r>
      <w:r w:rsidRPr="000A791A">
        <w:rPr>
          <w:rFonts w:asciiTheme="minorEastAsia" w:eastAsia="PMingLiU" w:hAnsiTheme="minorEastAsia" w:hint="eastAsia"/>
          <w:lang w:eastAsia="zh-TW"/>
        </w:rPr>
        <w:t>神如何預告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520FDF1A" w14:textId="28B45847" w:rsidR="00234195" w:rsidRDefault="00234195" w:rsidP="00D560D2">
      <w:pPr>
        <w:rPr>
          <w:rFonts w:asciiTheme="minorEastAsia" w:hAnsiTheme="minorEastAsia"/>
        </w:rPr>
      </w:pPr>
    </w:p>
    <w:p w14:paraId="29AB6FA4" w14:textId="62C59A86" w:rsidR="00523F99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神雖用大能的手、埃及王也不容以色列人去。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直到神伸手在埃及中間施行奇事攻擊那地，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他才容以色列人去。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神必叫以色列人在埃及人眼前蒙恩、以色列人去的時候、不至於空手而去。</w:t>
      </w:r>
      <w:r w:rsidR="004D726C" w:rsidRPr="004D726C">
        <w:rPr>
          <w:rFonts w:asciiTheme="minorEastAsia" w:hAnsiTheme="minorEastAsia" w:hint="eastAsia"/>
          <w:color w:val="4F81BD" w:themeColor="accent1"/>
        </w:rPr>
        <w:t xml:space="preserve"> </w:t>
      </w:r>
    </w:p>
    <w:p w14:paraId="03DEC7E1" w14:textId="77777777" w:rsidR="004D726C" w:rsidRPr="004D726C" w:rsidRDefault="004D726C" w:rsidP="00D560D2">
      <w:pPr>
        <w:rPr>
          <w:rFonts w:asciiTheme="minorEastAsia" w:hAnsiTheme="minorEastAsia"/>
          <w:color w:val="4F81BD" w:themeColor="accent1"/>
        </w:rPr>
      </w:pPr>
    </w:p>
    <w:p w14:paraId="5E4DF65D" w14:textId="3EC5142E" w:rsidR="00D560D2" w:rsidRPr="00CE2A71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3:18-21 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他們必聽你的話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…3:19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我知道雖用大能的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手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、埃及王也不容你們去。我必伸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手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、在埃及中間施行我一切的奇事、攻擊那地．然後他才容你們去。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我必叫你們在埃及人眼前蒙恩、你們去的時候、就不至於空</w:t>
      </w:r>
      <w:r w:rsidRPr="000A791A">
        <w:rPr>
          <w:rFonts w:asciiTheme="minorEastAsia" w:eastAsia="PMingLiU" w:hAnsiTheme="minorEastAsia" w:hint="eastAsia"/>
          <w:color w:val="FF0000"/>
          <w:lang w:eastAsia="zh-TW"/>
        </w:rPr>
        <w:t>手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而去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.”</w:t>
      </w:r>
    </w:p>
    <w:p w14:paraId="6FF14717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1641407C" w14:textId="34D76FD1" w:rsidR="00D560D2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>(b)</w:t>
      </w:r>
      <w:r w:rsidRPr="000A791A">
        <w:rPr>
          <w:rFonts w:asciiTheme="minorEastAsia" w:eastAsia="PMingLiU" w:hAnsiTheme="minorEastAsia" w:hint="eastAsia"/>
          <w:lang w:eastAsia="zh-TW"/>
        </w:rPr>
        <w:t>神有何應許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65AEB991" w14:textId="4AD49D13" w:rsidR="00942358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神必叫埃及人聽以色列人的話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以色列人在埃及人眼前蒙恩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把埃及人的財物奪去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CC916ED" w14:textId="77777777" w:rsidR="00234195" w:rsidRPr="00CE2A71" w:rsidRDefault="00234195" w:rsidP="00D560D2">
      <w:pPr>
        <w:rPr>
          <w:rFonts w:asciiTheme="minorEastAsia" w:hAnsiTheme="minorEastAsia"/>
        </w:rPr>
      </w:pPr>
    </w:p>
    <w:p w14:paraId="605383BA" w14:textId="2FD41E28" w:rsidR="00D560D2" w:rsidRPr="00CE2A71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3:18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以色列的長老必聽你的話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, 3:21-22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神必叫以色列人在埃及人眼前蒙恩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各婦女必向他的鄰舍、並居住在他家裡的女人、要金器、銀器、和衣裳、好給他們的兒女穿戴．這樣他們就把埃及人的財物奪去了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.”</w:t>
      </w:r>
    </w:p>
    <w:p w14:paraId="689C7683" w14:textId="77777777" w:rsidR="00353562" w:rsidRPr="00CE2A71" w:rsidRDefault="00353562" w:rsidP="00D560D2">
      <w:pPr>
        <w:rPr>
          <w:rFonts w:asciiTheme="minorEastAsia" w:hAnsiTheme="minorEastAsia" w:hint="eastAsia"/>
          <w:color w:val="4F81BD" w:themeColor="accent1"/>
        </w:rPr>
      </w:pPr>
    </w:p>
    <w:p w14:paraId="5F87808B" w14:textId="00CFD214" w:rsidR="00D560D2" w:rsidRPr="00CE2A71" w:rsidRDefault="000A791A" w:rsidP="00717C4F">
      <w:pPr>
        <w:outlineLvl w:val="0"/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Q4: </w:t>
      </w:r>
      <w:r w:rsidRPr="000A791A">
        <w:rPr>
          <w:rFonts w:asciiTheme="minorEastAsia" w:eastAsia="PMingLiU" w:hAnsiTheme="minorEastAsia" w:hint="eastAsia"/>
          <w:lang w:eastAsia="zh-TW"/>
        </w:rPr>
        <w:t>摩西要承擔在上在下的壓力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差遣他的神如何扶持他</w:t>
      </w:r>
      <w:r w:rsidRPr="000A791A">
        <w:rPr>
          <w:rFonts w:asciiTheme="minorEastAsia" w:eastAsia="PMingLiU" w:hAnsiTheme="minorEastAsia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lang w:eastAsia="zh-TW"/>
        </w:rPr>
        <w:t>在你的事奉中有否類似的經歷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417FE546" w14:textId="35AE0100" w:rsidR="00C86333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(1)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他們必聽你的話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(3:18),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</w:p>
    <w:p w14:paraId="1BB2EADD" w14:textId="5D3303D9" w:rsidR="00C86333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(2)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我必叫你們在埃及人眼前蒙恩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(3:21),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</w:p>
    <w:p w14:paraId="0146E855" w14:textId="5B30D711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(3)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自由犮揮事奉中有否類似的經歷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84BB25D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2B065714" w14:textId="234772A8" w:rsidR="00D560D2" w:rsidRPr="00B7294E" w:rsidRDefault="000A791A" w:rsidP="00B7294E">
      <w:pPr>
        <w:pStyle w:val="ListParagraph"/>
        <w:numPr>
          <w:ilvl w:val="0"/>
          <w:numId w:val="43"/>
        </w:numPr>
        <w:rPr>
          <w:rFonts w:asciiTheme="minorEastAsia" w:hAnsiTheme="minorEastAsia"/>
          <w:i/>
        </w:rPr>
      </w:pPr>
      <w:r w:rsidRPr="000A791A">
        <w:rPr>
          <w:rFonts w:asciiTheme="minorEastAsia" w:eastAsia="PMingLiU" w:hAnsiTheme="minorEastAsia"/>
          <w:i/>
          <w:lang w:eastAsia="zh-TW"/>
        </w:rPr>
        <w:t xml:space="preserve">4:1-17 </w:t>
      </w:r>
      <w:r w:rsidRPr="000A791A">
        <w:rPr>
          <w:rFonts w:asciiTheme="minorEastAsia" w:eastAsia="PMingLiU" w:hAnsiTheme="minorEastAsia" w:hint="eastAsia"/>
          <w:i/>
          <w:lang w:eastAsia="zh-TW"/>
        </w:rPr>
        <w:t>摩西的呈辭</w:t>
      </w:r>
    </w:p>
    <w:p w14:paraId="2D476F93" w14:textId="77777777" w:rsidR="00D560D2" w:rsidRPr="00CE2A71" w:rsidRDefault="00D560D2" w:rsidP="00D560D2">
      <w:pPr>
        <w:rPr>
          <w:rFonts w:asciiTheme="minorEastAsia" w:hAnsiTheme="minorEastAsia"/>
        </w:rPr>
      </w:pPr>
    </w:p>
    <w:p w14:paraId="2890194E" w14:textId="0200A16A" w:rsidR="00D560D2" w:rsidRPr="00CE2A71" w:rsidRDefault="000A791A" w:rsidP="00717C4F">
      <w:pPr>
        <w:outlineLvl w:val="0"/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Q1: </w:t>
      </w:r>
      <w:r w:rsidRPr="000A791A">
        <w:rPr>
          <w:rFonts w:asciiTheme="minorEastAsia" w:eastAsia="PMingLiU" w:hAnsiTheme="minorEastAsia" w:hint="eastAsia"/>
          <w:lang w:eastAsia="zh-TW"/>
        </w:rPr>
        <w:t>摩西多少次推辭責任</w:t>
      </w:r>
      <w:r w:rsidRPr="000A791A">
        <w:rPr>
          <w:rFonts w:asciiTheme="minorEastAsia" w:eastAsia="PMingLiU" w:hAnsiTheme="minorEastAsia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lang w:eastAsia="zh-TW"/>
        </w:rPr>
        <w:t>神為何仍然選擇他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79FFA3DB" w14:textId="0234B8BD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摩西三次推辭責任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037CE2C" w14:textId="77777777" w:rsidR="00F56C1B" w:rsidRPr="00CE2A71" w:rsidRDefault="00F56C1B" w:rsidP="00D560D2">
      <w:pPr>
        <w:rPr>
          <w:rFonts w:asciiTheme="minorEastAsia" w:hAnsiTheme="minorEastAsia"/>
          <w:color w:val="4F81BD" w:themeColor="accent1"/>
        </w:rPr>
      </w:pPr>
    </w:p>
    <w:p w14:paraId="5F3E0FE1" w14:textId="2464F1DE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4:1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摩西回答說、他們必不信我、也不聽我的話、必說、耶和華並沒有向你顯現。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55FBF7B1" w14:textId="77777777" w:rsidR="00353562" w:rsidRPr="00CE2A71" w:rsidRDefault="0035356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6AF40660" w14:textId="578A8913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4:10 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ab/>
        <w:t>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摩西對耶和華說、主阿、我素日不是能言的人、就是從你對僕人說話以後、也是這樣、我本是拙口笨舌的。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228DBD37" w14:textId="77777777" w:rsidR="00353562" w:rsidRPr="00CE2A71" w:rsidRDefault="0035356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2EA57056" w14:textId="3DDAA560" w:rsidR="00D560D2" w:rsidRPr="00CE2A71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4:13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摩西說、主阿、你願意打發誰、就打發誰去吧。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1BD3569B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5B7C90AF" w14:textId="02CD1E7A" w:rsidR="00353562" w:rsidRPr="00CE2A71" w:rsidRDefault="000A791A" w:rsidP="00D560D2">
      <w:pPr>
        <w:rPr>
          <w:rFonts w:asciiTheme="minorEastAsia" w:hAnsiTheme="minorEastAsia" w:hint="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神仍然選擇他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是神在他身上和對以色列民的最好旨意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7849C29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49776D25" w14:textId="1216D8CF" w:rsidR="00D560D2" w:rsidRPr="00CE5B9C" w:rsidRDefault="000A791A" w:rsidP="00D560D2">
      <w:pPr>
        <w:rPr>
          <w:rFonts w:asciiTheme="minorEastAsia" w:hAnsiTheme="minorEastAsia" w:hint="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Q2: </w:t>
      </w:r>
      <w:r w:rsidRPr="000A791A">
        <w:rPr>
          <w:rFonts w:asciiTheme="minorEastAsia" w:eastAsia="PMingLiU" w:hAnsiTheme="minorEastAsia" w:hint="eastAsia"/>
          <w:lang w:eastAsia="zh-TW"/>
        </w:rPr>
        <w:t>（</w:t>
      </w:r>
      <w:r w:rsidRPr="000A791A">
        <w:rPr>
          <w:rFonts w:asciiTheme="minorEastAsia" w:eastAsia="PMingLiU" w:hAnsiTheme="minorEastAsia"/>
          <w:lang w:eastAsia="zh-TW"/>
        </w:rPr>
        <w:t>a</w:t>
      </w:r>
      <w:r w:rsidRPr="000A791A">
        <w:rPr>
          <w:rFonts w:asciiTheme="minorEastAsia" w:eastAsia="PMingLiU" w:hAnsiTheme="minorEastAsia" w:hint="eastAsia"/>
          <w:lang w:eastAsia="zh-TW"/>
        </w:rPr>
        <w:t>）相對來說神賜給摩西多少次行神跡的能力</w:t>
      </w:r>
      <w:r w:rsidRPr="000A791A">
        <w:rPr>
          <w:rFonts w:asciiTheme="minorEastAsia" w:eastAsia="PMingLiU" w:hAnsiTheme="minorEastAsia"/>
          <w:lang w:eastAsia="zh-TW"/>
        </w:rPr>
        <w:t>(v.1-9)? (b)</w:t>
      </w:r>
      <w:r w:rsidRPr="000A791A">
        <w:rPr>
          <w:rFonts w:asciiTheme="minorEastAsia" w:eastAsia="PMingLiU" w:hAnsiTheme="minorEastAsia" w:hint="eastAsia"/>
          <w:lang w:eastAsia="zh-TW"/>
        </w:rPr>
        <w:t>目的是什麼</w:t>
      </w:r>
      <w:r w:rsidRPr="000A791A">
        <w:rPr>
          <w:rFonts w:asciiTheme="minorEastAsia" w:eastAsia="PMingLiU" w:hAnsiTheme="minorEastAsia"/>
          <w:lang w:eastAsia="zh-TW"/>
        </w:rPr>
        <w:t>? (c)</w:t>
      </w:r>
      <w:r w:rsidRPr="000A791A">
        <w:rPr>
          <w:rFonts w:asciiTheme="minorEastAsia" w:eastAsia="PMingLiU" w:hAnsiTheme="minorEastAsia" w:hint="eastAsia"/>
          <w:lang w:eastAsia="zh-TW"/>
        </w:rPr>
        <w:t>有否改變摩西的心意</w:t>
      </w:r>
      <w:r w:rsidRPr="000A791A">
        <w:rPr>
          <w:rFonts w:asciiTheme="minorEastAsia" w:eastAsia="PMingLiU" w:hAnsiTheme="minorEastAsia"/>
          <w:lang w:eastAsia="zh-TW"/>
        </w:rPr>
        <w:t>?</w:t>
      </w:r>
      <w:r w:rsidR="00D560D2" w:rsidRPr="00CE2A71">
        <w:rPr>
          <w:rFonts w:asciiTheme="minorEastAsia" w:hAnsiTheme="minorEastAsia"/>
        </w:rPr>
        <w:t xml:space="preserve"> </w:t>
      </w:r>
    </w:p>
    <w:p w14:paraId="188F3EAB" w14:textId="025A0F6E" w:rsidR="00790D8A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(a)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三次神跡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杖變蛇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手生大麻瘋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河水変血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</w:p>
    <w:p w14:paraId="770C4CCE" w14:textId="2C91480E" w:rsidR="00790D8A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(b)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要使法老信他的話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</w:p>
    <w:p w14:paraId="05A2F585" w14:textId="0146B84E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(c)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這還未能改變摩西的心意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38AC529" w14:textId="77777777" w:rsidR="00353562" w:rsidRPr="00CE2A71" w:rsidRDefault="00353562" w:rsidP="00D560D2">
      <w:pPr>
        <w:rPr>
          <w:rFonts w:asciiTheme="minorEastAsia" w:hAnsiTheme="minorEastAsia"/>
          <w:color w:val="4F81BD" w:themeColor="accent1"/>
        </w:rPr>
      </w:pPr>
    </w:p>
    <w:p w14:paraId="57B190F5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3C7BCB49" w14:textId="1188304E" w:rsidR="00D560D2" w:rsidRPr="00CE5B9C" w:rsidRDefault="000A791A" w:rsidP="00CE5B9C">
      <w:pPr>
        <w:outlineLvl w:val="0"/>
        <w:rPr>
          <w:rFonts w:asciiTheme="minorEastAsia" w:hAnsiTheme="minorEastAsia" w:hint="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Q3: </w:t>
      </w:r>
      <w:r w:rsidRPr="000A791A">
        <w:rPr>
          <w:rFonts w:asciiTheme="minorEastAsia" w:eastAsia="PMingLiU" w:hAnsiTheme="minorEastAsia" w:hint="eastAsia"/>
          <w:lang w:eastAsia="zh-TW"/>
        </w:rPr>
        <w:t>摩西有兩個顧慮</w:t>
      </w:r>
      <w:r w:rsidRPr="000A791A">
        <w:rPr>
          <w:rFonts w:asciiTheme="minorEastAsia" w:eastAsia="PMingLiU" w:hAnsiTheme="minorEastAsia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除了能力之外還有什麼</w:t>
      </w:r>
      <w:r w:rsidRPr="000A791A">
        <w:rPr>
          <w:rFonts w:asciiTheme="minorEastAsia" w:eastAsia="PMingLiU" w:hAnsiTheme="minorEastAsia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lang w:eastAsia="zh-TW"/>
        </w:rPr>
        <w:t>神如何回應他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7432714E" w14:textId="16C74685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摩西有兩個顧慮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: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能力與口才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神差遣能言善道的亞倫作他的出口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7A3D71F" w14:textId="77777777" w:rsidR="00353562" w:rsidRPr="00CE2A71" w:rsidRDefault="00353562" w:rsidP="00D560D2">
      <w:pPr>
        <w:rPr>
          <w:rFonts w:asciiTheme="minorEastAsia" w:hAnsiTheme="minorEastAsia"/>
          <w:color w:val="4F81BD" w:themeColor="accent1"/>
        </w:rPr>
      </w:pPr>
    </w:p>
    <w:p w14:paraId="4E31A99B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7AA0192D" w14:textId="30B1E62C" w:rsidR="00D560D2" w:rsidRPr="00CE5B9C" w:rsidRDefault="000A791A" w:rsidP="00CE5B9C">
      <w:pPr>
        <w:outlineLvl w:val="0"/>
        <w:rPr>
          <w:rFonts w:asciiTheme="minorEastAsia" w:hAnsiTheme="minorEastAsia" w:hint="eastAsia"/>
          <w:lang w:eastAsia="zh-TW"/>
        </w:rPr>
      </w:pPr>
      <w:r w:rsidRPr="000A791A">
        <w:rPr>
          <w:rFonts w:asciiTheme="minorEastAsia" w:eastAsia="PMingLiU" w:hAnsiTheme="minorEastAsia"/>
          <w:lang w:eastAsia="zh-TW"/>
        </w:rPr>
        <w:t xml:space="preserve">Q4: </w:t>
      </w:r>
      <w:r w:rsidRPr="000A791A">
        <w:rPr>
          <w:rFonts w:asciiTheme="minorEastAsia" w:eastAsia="PMingLiU" w:hAnsiTheme="minorEastAsia" w:hint="eastAsia"/>
          <w:lang w:eastAsia="zh-TW"/>
        </w:rPr>
        <w:t>亞倫的口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摩西的杖分別代表什麼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39007978" w14:textId="33D7E48D" w:rsidR="00353562" w:rsidRPr="00CE2A71" w:rsidRDefault="000A791A" w:rsidP="00D560D2">
      <w:pPr>
        <w:rPr>
          <w:rFonts w:asciiTheme="minorEastAsia" w:hAnsiTheme="minorEastAsia" w:hint="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亞倫的口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摩西的杖分別代表人的恩賜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神的權柄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09F1A7E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72C7F7F6" w14:textId="004A1B88" w:rsidR="00D560D2" w:rsidRDefault="000A791A" w:rsidP="00D560D2">
      <w:pPr>
        <w:rPr>
          <w:rFonts w:asciiTheme="minorEastAsia" w:hAnsiTheme="minorEastAsia"/>
        </w:rPr>
      </w:pPr>
      <w:r w:rsidRPr="000A791A">
        <w:rPr>
          <w:rFonts w:asciiTheme="minorEastAsia" w:eastAsia="PMingLiU" w:hAnsiTheme="minorEastAsia"/>
          <w:lang w:eastAsia="zh-TW"/>
        </w:rPr>
        <w:t xml:space="preserve">*Q5: </w:t>
      </w:r>
      <w:r w:rsidRPr="000A791A">
        <w:rPr>
          <w:rFonts w:asciiTheme="minorEastAsia" w:eastAsia="PMingLiU" w:hAnsiTheme="minorEastAsia" w:hint="eastAsia"/>
          <w:lang w:eastAsia="zh-TW"/>
        </w:rPr>
        <w:t>受培訓多年的摩西</w:t>
      </w:r>
      <w:r w:rsidRPr="000A791A">
        <w:rPr>
          <w:rFonts w:asciiTheme="minorEastAsia" w:eastAsia="PMingLiU" w:hAnsiTheme="minorEastAsia"/>
          <w:lang w:eastAsia="zh-TW"/>
        </w:rPr>
        <w:t>(</w:t>
      </w:r>
      <w:r w:rsidRPr="000A791A">
        <w:rPr>
          <w:rFonts w:asciiTheme="minorEastAsia" w:eastAsia="PMingLiU" w:hAnsiTheme="minorEastAsia" w:hint="eastAsia"/>
          <w:lang w:eastAsia="zh-TW"/>
        </w:rPr>
        <w:t>徒</w:t>
      </w:r>
      <w:r w:rsidRPr="000A791A">
        <w:rPr>
          <w:rFonts w:asciiTheme="minorEastAsia" w:eastAsia="PMingLiU" w:hAnsiTheme="minorEastAsia"/>
          <w:lang w:eastAsia="zh-TW"/>
        </w:rPr>
        <w:t xml:space="preserve">7:20-35) </w:t>
      </w:r>
      <w:r w:rsidRPr="000A791A">
        <w:rPr>
          <w:rFonts w:asciiTheme="minorEastAsia" w:eastAsia="PMingLiU" w:hAnsiTheme="minorEastAsia" w:hint="eastAsia"/>
          <w:lang w:eastAsia="zh-TW"/>
        </w:rPr>
        <w:t>為什麼在此時不敢接受差遣</w:t>
      </w:r>
      <w:r w:rsidRPr="000A791A">
        <w:rPr>
          <w:rFonts w:asciiTheme="minorEastAsia" w:eastAsia="PMingLiU" w:hAnsiTheme="minorEastAsia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lang w:eastAsia="zh-TW"/>
        </w:rPr>
        <w:t>你認同他的感受麼</w:t>
      </w:r>
      <w:r w:rsidRPr="000A791A">
        <w:rPr>
          <w:rFonts w:asciiTheme="minorEastAsia" w:eastAsia="PMingLiU" w:hAnsiTheme="minorEastAsia"/>
          <w:lang w:eastAsia="zh-TW"/>
        </w:rPr>
        <w:t>?</w:t>
      </w:r>
    </w:p>
    <w:p w14:paraId="6A9476A4" w14:textId="77777777" w:rsidR="00353562" w:rsidRDefault="00353562" w:rsidP="00D560D2">
      <w:pPr>
        <w:rPr>
          <w:rFonts w:asciiTheme="minorEastAsia" w:hAnsiTheme="minorEastAsia"/>
          <w:color w:val="4F81BD" w:themeColor="accent1"/>
        </w:rPr>
      </w:pPr>
    </w:p>
    <w:p w14:paraId="13ABC850" w14:textId="19A23641" w:rsidR="00090179" w:rsidRPr="00CE2A71" w:rsidRDefault="000A791A" w:rsidP="00090179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徒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7:20-35“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那時、摩西生下來、俊美非凡、在他父親家裡撫養了三個月。他被丟棄的時候、法老的女兒拾了去、養為自己的兒子。摩西學了埃及人一切的學問、說話行事、都有才能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他將到四十歲、心中起意、去看望他的弟兄以色列人．到了那裡、見他們一個人受冤屈、就護庇他、為那受欺壓的人報仇、打死了那埃及人。他以為弟兄必明白　神是借他的手搭救他們．他們卻不明白。第二天、遇見兩個以色列人爭鬥、就勸他們和睦、說、你們二位是弟兄、為甚麼彼此欺負呢。那欺負鄰舍的、把他推開說、『誰立你作我們的首領、和審判官呢．難道你要殺我、像昨天殺那埃及人麼。』摩西聽見這話就逃走了、寄居于米甸．在那裡生了兩個兒子。過了四十年、在西乃山的曠野、有一位天使、從荊棘火焰中、向摩西顯現。摩西見了那異象、便覺希奇．正進前觀看的時候、有主的聲音說、『我是你列祖的　神、就是亞伯拉罕的　神、以撒的　神、雅各的　神。』摩西戰戰兢兢、不敢觀看。主對他說、『把你腳上的鞋脫下來．因為你所站之地是聖地。我的百姓在埃及所受的困苦、我實在看見了．他們悲歎的聲音、我也聽見了．我下來要救他們、你來、我要差你往埃及去。』這摩西、就是百姓棄絕說、誰立你作我們的首領、和審判官的．　神卻借那在荊棘中顯現之使者的手、差派他作首領、作救贖的。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346A22A5" w14:textId="77777777" w:rsidR="00D560D2" w:rsidRPr="008A682B" w:rsidRDefault="00D560D2" w:rsidP="00D560D2">
      <w:pPr>
        <w:rPr>
          <w:rFonts w:asciiTheme="minorEastAsia" w:hAnsiTheme="minorEastAsia"/>
        </w:rPr>
      </w:pPr>
    </w:p>
    <w:p w14:paraId="66BFEDC7" w14:textId="5628D5DC" w:rsidR="00D560D2" w:rsidRPr="008A682B" w:rsidRDefault="000A791A" w:rsidP="00717C4F">
      <w:pPr>
        <w:outlineLvl w:val="0"/>
        <w:rPr>
          <w:rFonts w:asciiTheme="minorEastAsia" w:hAnsiTheme="minorEastAsia"/>
          <w:i/>
        </w:rPr>
      </w:pPr>
      <w:r w:rsidRPr="000A791A">
        <w:rPr>
          <w:rFonts w:asciiTheme="minorEastAsia" w:eastAsia="PMingLiU" w:hAnsiTheme="minorEastAsia"/>
          <w:i/>
          <w:lang w:eastAsia="zh-TW"/>
        </w:rPr>
        <w:t xml:space="preserve">III. 4:18-31 </w:t>
      </w:r>
      <w:r w:rsidRPr="000A791A">
        <w:rPr>
          <w:rFonts w:asciiTheme="minorEastAsia" w:eastAsia="PMingLiU" w:hAnsiTheme="minorEastAsia" w:hint="eastAsia"/>
          <w:i/>
          <w:lang w:eastAsia="zh-TW"/>
        </w:rPr>
        <w:t>長子以色列</w:t>
      </w:r>
    </w:p>
    <w:p w14:paraId="70401792" w14:textId="1D1DAB13" w:rsidR="00D560D2" w:rsidRDefault="00D560D2" w:rsidP="00D560D2">
      <w:pPr>
        <w:rPr>
          <w:rFonts w:asciiTheme="minorEastAsia" w:hAnsiTheme="minorEastAsia"/>
        </w:rPr>
      </w:pPr>
    </w:p>
    <w:p w14:paraId="1638AB75" w14:textId="6F268ECA" w:rsidR="003F4A26" w:rsidRPr="00B7294E" w:rsidRDefault="000A791A" w:rsidP="00B7294E">
      <w:pPr>
        <w:pStyle w:val="ListParagraph"/>
        <w:numPr>
          <w:ilvl w:val="0"/>
          <w:numId w:val="43"/>
        </w:numPr>
        <w:rPr>
          <w:rFonts w:asciiTheme="minorEastAsia" w:hAnsiTheme="minorEastAsia"/>
          <w:i/>
        </w:rPr>
      </w:pPr>
      <w:r w:rsidRPr="000A791A">
        <w:rPr>
          <w:rFonts w:asciiTheme="minorEastAsia" w:eastAsia="PMingLiU" w:hAnsiTheme="minorEastAsia"/>
          <w:i/>
          <w:lang w:eastAsia="zh-TW"/>
        </w:rPr>
        <w:t>4:18-23</w:t>
      </w:r>
    </w:p>
    <w:p w14:paraId="2098B327" w14:textId="77777777" w:rsidR="003F4A26" w:rsidRPr="00B7294E" w:rsidRDefault="003F4A26" w:rsidP="00D560D2">
      <w:pPr>
        <w:rPr>
          <w:rFonts w:asciiTheme="minorEastAsia" w:hAnsiTheme="minorEastAsia"/>
          <w:i/>
        </w:rPr>
      </w:pPr>
    </w:p>
    <w:p w14:paraId="3E4D011A" w14:textId="3399A057" w:rsidR="00D560D2" w:rsidRPr="00CE5B9C" w:rsidRDefault="000A791A" w:rsidP="00D560D2">
      <w:pPr>
        <w:rPr>
          <w:rFonts w:asciiTheme="minorEastAsia" w:hAnsiTheme="minorEastAsia" w:hint="eastAsia"/>
          <w:color w:val="000000" w:themeColor="text1"/>
        </w:rPr>
      </w:pPr>
      <w:r w:rsidRPr="000A791A">
        <w:rPr>
          <w:rFonts w:asciiTheme="minorEastAsia" w:eastAsia="PMingLiU" w:hAnsiTheme="minorEastAsia"/>
          <w:lang w:eastAsia="zh-TW"/>
        </w:rPr>
        <w:t xml:space="preserve">Q1: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摩西行蹤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lang w:eastAsia="zh-TW"/>
        </w:rPr>
        <w:t>出</w:t>
      </w:r>
      <w:r w:rsidRPr="000A791A">
        <w:rPr>
          <w:rFonts w:asciiTheme="minorEastAsia" w:eastAsia="PMingLiU" w:hAnsiTheme="minorEastAsia"/>
          <w:lang w:eastAsia="zh-TW"/>
        </w:rPr>
        <w:t xml:space="preserve">3:1-4:17 </w:t>
      </w:r>
      <w:r w:rsidRPr="000A791A">
        <w:rPr>
          <w:rFonts w:asciiTheme="minorEastAsia" w:eastAsia="PMingLiU" w:hAnsiTheme="minorEastAsia" w:hint="eastAsia"/>
          <w:lang w:eastAsia="zh-TW"/>
        </w:rPr>
        <w:t>在何處犮生</w:t>
      </w:r>
      <w:r w:rsidRPr="000A791A">
        <w:rPr>
          <w:rFonts w:asciiTheme="minorEastAsia" w:eastAsia="PMingLiU" w:hAnsiTheme="minorEastAsia"/>
          <w:lang w:eastAsia="zh-TW"/>
        </w:rPr>
        <w:t>, 4:18</w:t>
      </w:r>
      <w:r w:rsidRPr="000A791A">
        <w:rPr>
          <w:rFonts w:asciiTheme="minorEastAsia" w:eastAsia="PMingLiU" w:hAnsiTheme="minorEastAsia" w:hint="eastAsia"/>
          <w:lang w:eastAsia="zh-TW"/>
        </w:rPr>
        <w:t>節開始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摩西回到那裡去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 4:20, 24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說摩西上路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此行代表摩西作了什麼決定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190E15CD" w14:textId="21145871" w:rsidR="008A682B" w:rsidRPr="00CE2A71" w:rsidRDefault="000A791A" w:rsidP="00D560D2">
      <w:pPr>
        <w:rPr>
          <w:rFonts w:asciiTheme="minorEastAsia" w:hAnsiTheme="minorEastAsia" w:hint="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3:1-4:17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在埃及犮生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4:18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摩西在曠野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他回米甸去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但是神要求他往埃及見埃及王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 4:20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摩西帶著妻兒上路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並且㧱著神的杖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代表他作了決定接受神差他去做的職事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D560D2" w:rsidRPr="00CE2A71">
        <w:rPr>
          <w:rFonts w:asciiTheme="minorEastAsia" w:hAnsiTheme="minorEastAsia"/>
          <w:color w:val="4F81BD" w:themeColor="accent1"/>
        </w:rPr>
        <w:t xml:space="preserve"> </w:t>
      </w:r>
      <w:r w:rsidR="00D560D2" w:rsidRPr="00CE2A71">
        <w:rPr>
          <w:rFonts w:asciiTheme="minorEastAsia" w:hAnsiTheme="minorEastAsia" w:hint="eastAsia"/>
          <w:color w:val="4F81BD" w:themeColor="accent1"/>
        </w:rPr>
        <w:t xml:space="preserve"> </w:t>
      </w:r>
      <w:bookmarkStart w:id="0" w:name="_GoBack"/>
      <w:bookmarkEnd w:id="0"/>
    </w:p>
    <w:p w14:paraId="6E8C1BC5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</w:p>
    <w:p w14:paraId="2614EBBD" w14:textId="27A908FE" w:rsidR="00D560D2" w:rsidRPr="00CE5B9C" w:rsidRDefault="000A791A" w:rsidP="00D560D2">
      <w:pPr>
        <w:rPr>
          <w:rFonts w:asciiTheme="minorEastAsia" w:hAnsiTheme="minorEastAsia" w:hint="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摩西以何籍口回埃及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Pr="000A791A">
        <w:rPr>
          <w:rFonts w:asciiTheme="minorEastAsia" w:eastAsia="PMingLiU" w:hAnsiTheme="minorEastAsia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摩西岳父一家是否知道他的使命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他們曉得他是希伯來人嗎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?(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參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2:19)</w:t>
      </w:r>
      <w:r w:rsidR="00D560D2" w:rsidRPr="00CE2A71">
        <w:rPr>
          <w:rFonts w:asciiTheme="minorEastAsia" w:hAnsiTheme="minorEastAsia"/>
          <w:color w:val="000000" w:themeColor="text1"/>
        </w:rPr>
        <w:t xml:space="preserve"> </w:t>
      </w:r>
    </w:p>
    <w:p w14:paraId="0BA46F8E" w14:textId="46F6CAA3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提示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根據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2:19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岳父妻子一家似乎以為他是埃及人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可能是因為當日希伯來人的處境和摩西的背景逃難身分等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他未與家人公認自己的出身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A20642A" w14:textId="77777777" w:rsidR="008A682B" w:rsidRPr="00090179" w:rsidRDefault="008A682B" w:rsidP="00D560D2">
      <w:pPr>
        <w:rPr>
          <w:rFonts w:asciiTheme="minorEastAsia" w:hAnsiTheme="minorEastAsia"/>
          <w:color w:val="4F81BD" w:themeColor="accent1"/>
        </w:rPr>
      </w:pPr>
    </w:p>
    <w:p w14:paraId="3E584F69" w14:textId="77777777" w:rsidR="00D560D2" w:rsidRPr="00CE2A71" w:rsidRDefault="00D560D2" w:rsidP="00D560D2">
      <w:pPr>
        <w:rPr>
          <w:rFonts w:asciiTheme="minorEastAsia" w:hAnsiTheme="minorEastAsia"/>
          <w:color w:val="3366FF"/>
        </w:rPr>
      </w:pPr>
    </w:p>
    <w:p w14:paraId="5CEB4B28" w14:textId="40402E26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Q3: 4:20-21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摩西回埃及帶了什麼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耶和華有何吩咐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657A96A4" w14:textId="275D225A" w:rsidR="00354C7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摩西回埃及帶了神的杖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代表神賜的權柄和職事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).</w:t>
      </w:r>
    </w:p>
    <w:p w14:paraId="5F33435E" w14:textId="77777777" w:rsidR="008A682B" w:rsidRDefault="008A682B" w:rsidP="00D560D2">
      <w:pPr>
        <w:rPr>
          <w:rFonts w:asciiTheme="minorEastAsia" w:hAnsiTheme="minorEastAsia"/>
          <w:color w:val="4F81BD" w:themeColor="accent1"/>
        </w:rPr>
      </w:pPr>
    </w:p>
    <w:p w14:paraId="14541400" w14:textId="719D8866" w:rsidR="006435D4" w:rsidRPr="00CE2A71" w:rsidRDefault="000A791A" w:rsidP="006435D4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耶和華吩咐摩西回到埃及的時候要留意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將神指示</w:t>
      </w:r>
      <w:r w:rsidRPr="000A791A">
        <w:rPr>
          <w:rFonts w:asciiTheme="minorEastAsia" w:eastAsia="PMingLiU" w:hAnsiTheme="minorEastAsia" w:hint="eastAsia"/>
          <w:color w:val="3366FF"/>
          <w:lang w:eastAsia="zh-TW"/>
        </w:rPr>
        <w:t>他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的一切奇事、行在法老面前、但神要使法老的心剛硬、他必不容百姓去。</w:t>
      </w:r>
      <w:r w:rsidR="006435D4" w:rsidRPr="00CE2A71">
        <w:rPr>
          <w:rFonts w:asciiTheme="minorEastAsia" w:hAnsiTheme="minorEastAsia" w:hint="eastAsia"/>
          <w:color w:val="4F81BD" w:themeColor="accent1"/>
        </w:rPr>
        <w:t xml:space="preserve"> </w:t>
      </w:r>
    </w:p>
    <w:p w14:paraId="463C59F6" w14:textId="77777777" w:rsidR="006435D4" w:rsidRPr="00CE2A71" w:rsidRDefault="006435D4" w:rsidP="00D560D2">
      <w:pPr>
        <w:rPr>
          <w:rFonts w:asciiTheme="minorEastAsia" w:hAnsiTheme="minorEastAsia"/>
          <w:color w:val="000000" w:themeColor="text1"/>
        </w:rPr>
      </w:pPr>
    </w:p>
    <w:p w14:paraId="4F239E67" w14:textId="5BB75AD9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lastRenderedPageBreak/>
        <w:t>4:20b-21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摩西手裡拿著　神的杖。耶和華對摩西說、你回到埃及的時候要留意、將我指示你的一切奇事、行在法老面前、但我要使〔或作任憑下同〕他的心剛硬、他必不容百姓去。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="00D560D2" w:rsidRPr="00CE2A71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2480AE23" w14:textId="77777777" w:rsidR="00D560D2" w:rsidRPr="00CE2A71" w:rsidRDefault="00D560D2" w:rsidP="00D560D2">
      <w:pPr>
        <w:rPr>
          <w:rFonts w:asciiTheme="minorEastAsia" w:hAnsiTheme="minorEastAsia" w:hint="eastAsia"/>
          <w:color w:val="4F81BD" w:themeColor="accent1"/>
          <w:lang w:eastAsia="zh-TW"/>
        </w:rPr>
      </w:pPr>
    </w:p>
    <w:p w14:paraId="77A52A96" w14:textId="790FC907" w:rsidR="00D560D2" w:rsidRPr="00CE2A71" w:rsidRDefault="000A791A" w:rsidP="00717C4F">
      <w:pPr>
        <w:outlineLvl w:val="0"/>
        <w:rPr>
          <w:rFonts w:asciiTheme="minorEastAsia" w:hAnsiTheme="minor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神如何稱呼以色列民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神與以色列的關係如何支援出埃及的目標與殺埃及長子的審判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418E2F76" w14:textId="4EFA77FB" w:rsidR="001371A1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神稱呼以色列民為神的長子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法老不容以色列民去事奉衪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所以神要殺他的長子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77CA0BB" w14:textId="77777777" w:rsidR="008A682B" w:rsidRDefault="008A682B" w:rsidP="00D560D2">
      <w:pPr>
        <w:rPr>
          <w:rFonts w:asciiTheme="minorEastAsia" w:hAnsiTheme="minorEastAsia"/>
          <w:color w:val="4F81BD" w:themeColor="accent1"/>
        </w:rPr>
      </w:pPr>
    </w:p>
    <w:p w14:paraId="56B4F8ED" w14:textId="0D82D171" w:rsidR="00883704" w:rsidRPr="00883704" w:rsidRDefault="000A791A" w:rsidP="00883704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神對法老說過：“容我的兒子去好事奉我、你還是不肯容他去、看哪、我要殺你的長子。”</w:t>
      </w:r>
    </w:p>
    <w:p w14:paraId="2E56ADA9" w14:textId="77777777" w:rsidR="002C0231" w:rsidRPr="00CE2A71" w:rsidRDefault="002C0231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09C012CA" w14:textId="04E175D7" w:rsidR="00D560D2" w:rsidRDefault="000A791A" w:rsidP="00D560D2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4:</w:t>
      </w:r>
      <w:bookmarkStart w:id="1" w:name="_Hlk508889612"/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22-23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你要對法老說、耶和華這樣說、以色列是我的兒子、我的長子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我對你說過、容我的兒子去好事奉我、你還是不肯容他去、看哪、我要殺你的長子。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09E816A0" w14:textId="77777777" w:rsidR="008A682B" w:rsidRPr="00CE2A71" w:rsidRDefault="008A682B" w:rsidP="00D560D2">
      <w:pPr>
        <w:rPr>
          <w:rFonts w:asciiTheme="minorEastAsia" w:hAnsiTheme="minorEastAsia"/>
          <w:color w:val="4F81BD" w:themeColor="accent1"/>
          <w:lang w:eastAsia="zh-TW"/>
        </w:rPr>
      </w:pPr>
    </w:p>
    <w:p w14:paraId="289D9571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  <w:lang w:eastAsia="zh-TW"/>
        </w:rPr>
      </w:pPr>
    </w:p>
    <w:bookmarkEnd w:id="1"/>
    <w:p w14:paraId="45774C7E" w14:textId="1ACAB485" w:rsidR="00D560D2" w:rsidRPr="00CE2A71" w:rsidRDefault="000A791A" w:rsidP="00CE5B9C">
      <w:pPr>
        <w:outlineLvl w:val="0"/>
        <w:rPr>
          <w:rFonts w:asciiTheme="minorEastAsia" w:hAnsiTheme="minorEastAsia" w:hint="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Q5: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你如何理解在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v.21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首次出現而以後屢次出現的句子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, “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我要使他心剛硬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”?</w:t>
      </w:r>
    </w:p>
    <w:p w14:paraId="7B81C446" w14:textId="7C67C265" w:rsidR="002E3A71" w:rsidRPr="002E3A71" w:rsidRDefault="000A791A" w:rsidP="00D560D2">
      <w:pPr>
        <w:rPr>
          <w:rFonts w:asciiTheme="minorEastAsia" w:eastAsia="PMingLiU" w:hAnsiTheme="minorEastAsia" w:hint="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提示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神的主權和人的回應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聖經說神使法老的心剛硬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(4:21, 9:12; 10:20,27; 11:10; 14:8),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這是神的預知和預定的根據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特別是在羅馬書九章，保羅說神使法老的心剛硬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其實法老剛硬自己的心七次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(7:13,22; 8:15,19,32; 9:7,35),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於是神說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好吧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!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如果你選揀走這條路，我就助你一臂之力，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神剛硬法老的心是因為衪預知法老刻意再三地剛硬他的心，神確實會用這種方式來管教人，如果你堅持要走這條路，祂也讓此來顯明祂的審判，另一方面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人的拒絕顯明神對順服祂的人的憐憫。</w:t>
      </w:r>
    </w:p>
    <w:p w14:paraId="7DE34BD1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13E07B7A" w14:textId="60303342" w:rsidR="00D560D2" w:rsidRPr="00B7294E" w:rsidRDefault="000A791A" w:rsidP="00B7294E">
      <w:pPr>
        <w:pStyle w:val="ListParagraph"/>
        <w:numPr>
          <w:ilvl w:val="0"/>
          <w:numId w:val="43"/>
        </w:numPr>
        <w:rPr>
          <w:rFonts w:asciiTheme="minorEastAsia" w:hAnsiTheme="minorEastAsia"/>
          <w:i/>
          <w:color w:val="000000" w:themeColor="text1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4:24-26</w:t>
      </w:r>
    </w:p>
    <w:p w14:paraId="25EDB630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</w:p>
    <w:p w14:paraId="788B226C" w14:textId="6D7C074A" w:rsidR="00D560D2" w:rsidRPr="00CE5B9C" w:rsidRDefault="000A791A" w:rsidP="00CE5B9C">
      <w:pPr>
        <w:outlineLvl w:val="0"/>
        <w:rPr>
          <w:rFonts w:asciiTheme="minorEastAsia" w:hAnsiTheme="minorEastAsia" w:hint="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耶和華要殺的是摩西還是摩西的兒子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割禮與殺長子有何關係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6AC7DAE2" w14:textId="0A37FDE8" w:rsidR="002E3A71" w:rsidRPr="00A84DA5" w:rsidRDefault="000A791A" w:rsidP="00D560D2">
      <w:pPr>
        <w:rPr>
          <w:rFonts w:asciiTheme="minorEastAsia" w:hAnsiTheme="minorEastAsia" w:hint="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提示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耶和華要殺的是摩西的兒子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割禮是立約的記號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摩西的兒子生在米甸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(2:22)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未受割禮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未受割禮的兒子不是約民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與埃及人的兒子一樣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西坡拉似乎對割禮亦有所認識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所以馬上替兒子施割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神要殺他是殺埃及人長子的預兆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614B356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</w:p>
    <w:p w14:paraId="5B1C8DA5" w14:textId="4A308BD5" w:rsidR="00D560D2" w:rsidRPr="00CE5B9C" w:rsidRDefault="000A791A" w:rsidP="00D560D2">
      <w:pPr>
        <w:rPr>
          <w:rFonts w:asciiTheme="minorEastAsia" w:hAnsiTheme="minorEastAsia" w:hint="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*Q2: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試從新舊約看割禮的重要性和代表性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. (Challenge: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參創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17:9-14, 5:2-6,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羅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2:25-29,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加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5:2-6)</w:t>
      </w:r>
    </w:p>
    <w:p w14:paraId="35ED9ECA" w14:textId="43713E39" w:rsidR="002E3A71" w:rsidRPr="00CE2A71" w:rsidRDefault="000A791A" w:rsidP="00D560D2">
      <w:pPr>
        <w:rPr>
          <w:rFonts w:asciiTheme="minorEastAsia" w:hAnsiTheme="minorEastAsia" w:hint="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舊約的割禮就是與神立約的記號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創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17:9-14),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這肉體上的記號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來到了新約保羅說真割禮不是在乎儀文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是在心靈裡做的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羅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2:25-29),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在主耶穌基督裡肉體上的割禮全無功效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惟有使人生犮仁愛的信心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才能有功效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 (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加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5:2-6)</w:t>
      </w:r>
    </w:p>
    <w:p w14:paraId="5CB3BFFD" w14:textId="77777777" w:rsidR="00D560D2" w:rsidRPr="00CE2A71" w:rsidRDefault="00D560D2" w:rsidP="00D560D2">
      <w:pPr>
        <w:rPr>
          <w:rFonts w:asciiTheme="minorEastAsia" w:hAnsiTheme="minorEastAsia"/>
          <w:color w:val="4F81BD" w:themeColor="accent1"/>
        </w:rPr>
      </w:pPr>
    </w:p>
    <w:p w14:paraId="76D9429F" w14:textId="7D75AE89" w:rsidR="00D560D2" w:rsidRPr="00B7294E" w:rsidRDefault="000A791A" w:rsidP="00B7294E">
      <w:pPr>
        <w:pStyle w:val="ListParagraph"/>
        <w:numPr>
          <w:ilvl w:val="0"/>
          <w:numId w:val="43"/>
        </w:numPr>
        <w:rPr>
          <w:rFonts w:asciiTheme="minorEastAsia" w:hAnsiTheme="minorEastAsia"/>
          <w:i/>
          <w:color w:val="000000" w:themeColor="text1"/>
        </w:rPr>
      </w:pP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4</w:t>
      </w:r>
      <w:r w:rsidRPr="000A791A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：</w:t>
      </w:r>
      <w:r w:rsidRPr="000A791A">
        <w:rPr>
          <w:rFonts w:asciiTheme="minorEastAsia" w:eastAsia="PMingLiU" w:hAnsiTheme="minorEastAsia"/>
          <w:i/>
          <w:color w:val="000000" w:themeColor="text1"/>
          <w:lang w:eastAsia="zh-TW"/>
        </w:rPr>
        <w:t>27-31</w:t>
      </w:r>
    </w:p>
    <w:p w14:paraId="07DDB551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</w:rPr>
      </w:pPr>
    </w:p>
    <w:p w14:paraId="09DB4886" w14:textId="6A6CF45C" w:rsidR="00D560D2" w:rsidRPr="00CE5B9C" w:rsidRDefault="000A791A" w:rsidP="00D560D2">
      <w:pPr>
        <w:rPr>
          <w:rFonts w:asciiTheme="minorEastAsia" w:hAnsiTheme="minorEastAsia" w:hint="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神如何遵守祂諾言呼召亞倫作摩西助手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(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參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4:14-16)?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作為希伯來人的亞倫是否在以色列民眾面前更有威望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24B2BED" w14:textId="602D55FB" w:rsidR="00051DE5" w:rsidRPr="00CE2A71" w:rsidRDefault="000A791A" w:rsidP="00051DE5">
      <w:pPr>
        <w:rPr>
          <w:rFonts w:asciiTheme="minorEastAsia" w:hAnsiTheme="minor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神遵守祂諾言呼召亞倫作摩西助手，要他往曠野去迎接摩西，摩西亞倫就去招聚以色列的眾長老。亞倫作為希伯來人將耶和華對摩西所說的一切話、述說了一遍、又在百姓眼前行了那些神跡。百姓就信了．以色列人聽見耶和華眷顧他們、鑒察他們的困苦、就低頭下拜。順服他們。</w:t>
      </w:r>
    </w:p>
    <w:p w14:paraId="38E0EB8E" w14:textId="77777777" w:rsidR="00051DE5" w:rsidRPr="00CE2A71" w:rsidRDefault="00051DE5" w:rsidP="00051DE5">
      <w:pPr>
        <w:rPr>
          <w:rFonts w:asciiTheme="minorEastAsia" w:hAnsiTheme="minorEastAsia"/>
          <w:color w:val="000000" w:themeColor="text1"/>
          <w:lang w:eastAsia="zh-TW"/>
        </w:rPr>
      </w:pPr>
    </w:p>
    <w:p w14:paraId="34EB3FCA" w14:textId="70E75D96" w:rsidR="002E3A71" w:rsidRPr="00CE2A71" w:rsidRDefault="000A791A" w:rsidP="00D560D2">
      <w:pPr>
        <w:rPr>
          <w:rFonts w:asciiTheme="minorEastAsia" w:hAnsiTheme="minorEastAsia" w:hint="eastAsia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lastRenderedPageBreak/>
        <w:t>4:27-31 “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耶和華對亞倫說、你往曠野去迎接摩西、他就去、在　神的山遇見摩西和他親嘴。摩西將耶和華打發他所說的言語、和囑咐他所行的神跡、都告訴了亞倫。摩西亞倫就去招聚以色列的眾長老。亞倫將耶和華對摩西所說的一切話、述說了一遍、又在百姓眼前行了那些神跡。百姓就信了．以色列人聽見耶和華眷顧他們、鑒察他們的困苦、就低頭下拜。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50ECBB20" w14:textId="77777777" w:rsidR="00D560D2" w:rsidRPr="00CE2A71" w:rsidRDefault="00D560D2" w:rsidP="00D560D2">
      <w:pPr>
        <w:rPr>
          <w:rFonts w:asciiTheme="minorEastAsia" w:hAnsiTheme="minorEastAsia"/>
          <w:color w:val="000000" w:themeColor="text1"/>
          <w:lang w:eastAsia="zh-TW"/>
        </w:rPr>
      </w:pPr>
    </w:p>
    <w:p w14:paraId="63807013" w14:textId="716C5468" w:rsidR="00D560D2" w:rsidRPr="00CE5B9C" w:rsidRDefault="000A791A" w:rsidP="00D560D2">
      <w:pPr>
        <w:rPr>
          <w:rFonts w:asciiTheme="minorEastAsia" w:hAnsiTheme="minorEastAsia" w:hint="eastAsia"/>
          <w:color w:val="000000" w:themeColor="text1"/>
          <w:lang w:eastAsia="zh-TW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="00CE5B9C">
        <w:rPr>
          <w:rFonts w:asciiTheme="minorEastAsia" w:eastAsia="PMingLiU" w:hAnsiTheme="minorEastAsia" w:hint="eastAsia"/>
          <w:color w:val="000000" w:themeColor="text1"/>
          <w:lang w:eastAsia="zh-TW"/>
        </w:rPr>
        <w:t>留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意以色列民首領在這段兩次傳遞複述耶和華的話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(v.28,30),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這些複述耶和華的話有需要嗎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51586DAE" w14:textId="0A8E6BDB" w:rsidR="00D560D2" w:rsidRDefault="000A791A" w:rsidP="00D560D2">
      <w:pPr>
        <w:rPr>
          <w:rFonts w:asciiTheme="minorEastAsia" w:hAnsiTheme="minorEastAsia"/>
          <w:color w:val="4F81BD" w:themeColor="accent1"/>
        </w:rPr>
      </w:pP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重復提醒勸百姓相信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0A791A">
        <w:rPr>
          <w:rFonts w:asciiTheme="minorEastAsia" w:eastAsia="PMingLiU" w:hAnsiTheme="minorEastAsia" w:hint="eastAsia"/>
          <w:color w:val="4F81BD" w:themeColor="accent1"/>
          <w:lang w:eastAsia="zh-TW"/>
        </w:rPr>
        <w:t>人需要被提醒督促</w:t>
      </w:r>
      <w:r w:rsidRPr="000A791A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87491D0" w14:textId="77777777" w:rsidR="00D560D2" w:rsidRPr="00CE2A71" w:rsidRDefault="00D560D2" w:rsidP="00D560D2">
      <w:pPr>
        <w:rPr>
          <w:rFonts w:asciiTheme="minorEastAsia" w:hAnsiTheme="minorEastAsia" w:hint="eastAsia"/>
          <w:color w:val="4F81BD" w:themeColor="accent1"/>
        </w:rPr>
      </w:pPr>
    </w:p>
    <w:p w14:paraId="262B56EB" w14:textId="4F982BC3" w:rsidR="00D560D2" w:rsidRPr="00EE63A7" w:rsidRDefault="000A791A" w:rsidP="00EE63A7">
      <w:pPr>
        <w:outlineLvl w:val="0"/>
        <w:rPr>
          <w:rFonts w:asciiTheme="minorEastAsia" w:hAnsiTheme="minorEastAsia" w:cs="MS Mincho" w:hint="eastAsia"/>
          <w:color w:val="000000" w:themeColor="text1"/>
        </w:rPr>
      </w:pPr>
      <w:r w:rsidRPr="000A791A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0A791A">
        <w:rPr>
          <w:rFonts w:asciiTheme="minorEastAsia" w:eastAsia="PMingLiU" w:hAnsiTheme="minorEastAsia" w:hint="eastAsia"/>
          <w:color w:val="000000" w:themeColor="text1"/>
          <w:lang w:eastAsia="zh-TW"/>
        </w:rPr>
        <w:t>作為領袖的亞倫和摩西是否成功地傳遞資訊</w:t>
      </w:r>
      <w:r w:rsidRPr="000A791A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67B231B0" w14:textId="1E62DE4A" w:rsidR="00D560D2" w:rsidRDefault="000A791A" w:rsidP="00D560D2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TW"/>
        </w:rPr>
      </w:pPr>
      <w:r w:rsidRPr="000A791A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是成功</w:t>
      </w:r>
      <w:r w:rsidRPr="000A791A">
        <w:rPr>
          <w:rFonts w:asciiTheme="minorEastAsia" w:eastAsia="PMingLiU" w:hAnsiTheme="minorEastAsia" w:cs="MS Mincho"/>
          <w:color w:val="4F81BD" w:themeColor="accent1"/>
          <w:lang w:eastAsia="zh-TW"/>
        </w:rPr>
        <w:t>, 4:31 “</w:t>
      </w:r>
      <w:r w:rsidRPr="000A791A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百姓就信了．以色列人聽見耶和華眷顧他們、鑒察他們的困苦、就低頭下拜。</w:t>
      </w:r>
      <w:r w:rsidRPr="000A791A">
        <w:rPr>
          <w:rFonts w:asciiTheme="minorEastAsia" w:eastAsia="PMingLiU" w:hAnsiTheme="minorEastAsia" w:cs="MS Mincho"/>
          <w:color w:val="4F81BD" w:themeColor="accent1"/>
          <w:lang w:eastAsia="zh-TW"/>
        </w:rPr>
        <w:t>”</w:t>
      </w:r>
    </w:p>
    <w:p w14:paraId="634022AC" w14:textId="77777777" w:rsidR="002E3A71" w:rsidRPr="005E0B46" w:rsidRDefault="002E3A71" w:rsidP="00D560D2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TW"/>
        </w:rPr>
      </w:pPr>
    </w:p>
    <w:p w14:paraId="3A290F3E" w14:textId="77777777" w:rsidR="00D560D2" w:rsidRPr="00CE2A71" w:rsidRDefault="00D560D2" w:rsidP="00D560D2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FF"/>
          <w:lang w:eastAsia="zh-TW"/>
        </w:rPr>
      </w:pPr>
    </w:p>
    <w:p w14:paraId="543AA35A" w14:textId="56835C3B" w:rsidR="00D560D2" w:rsidRPr="00CE2A71" w:rsidRDefault="000A791A" w:rsidP="00D560D2">
      <w:pPr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0A791A">
        <w:rPr>
          <w:rFonts w:asciiTheme="minorEastAsia" w:eastAsia="PMingLiU" w:hAnsiTheme="minorEastAsia"/>
          <w:lang w:eastAsia="zh-TW"/>
        </w:rPr>
        <w:t>: 15 min</w:t>
      </w:r>
    </w:p>
    <w:p w14:paraId="689987C3" w14:textId="150A1D91" w:rsidR="00D560D2" w:rsidRPr="00CE2A71" w:rsidRDefault="000A791A" w:rsidP="00D560D2">
      <w:pPr>
        <w:rPr>
          <w:rFonts w:asciiTheme="minorEastAsia" w:hAnsiTheme="minorEastAsia"/>
          <w:lang w:eastAsia="zh-TW"/>
        </w:rPr>
      </w:pPr>
      <w:r w:rsidRPr="000A791A">
        <w:rPr>
          <w:rFonts w:asciiTheme="minorEastAsia" w:eastAsia="PMingLiU" w:hAnsiTheme="minorEastAsia"/>
          <w:lang w:eastAsia="zh-TW"/>
        </w:rPr>
        <w:t>(</w:t>
      </w:r>
      <w:r w:rsidRPr="000A791A">
        <w:rPr>
          <w:rFonts w:asciiTheme="minorEastAsia" w:eastAsia="PMingLiU" w:hAnsiTheme="minorEastAsia" w:hint="eastAsia"/>
          <w:lang w:eastAsia="zh-TW"/>
        </w:rPr>
        <w:t>各組報告討論結果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分享補充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0A791A">
        <w:rPr>
          <w:rFonts w:asciiTheme="minorEastAsia" w:eastAsia="PMingLiU" w:hAnsiTheme="minorEastAsia"/>
          <w:lang w:eastAsia="zh-TW"/>
        </w:rPr>
        <w:t xml:space="preserve">, </w:t>
      </w:r>
      <w:r w:rsidRPr="000A791A">
        <w:rPr>
          <w:rFonts w:asciiTheme="minorEastAsia" w:eastAsia="PMingLiU" w:hAnsiTheme="minorEastAsia" w:hint="eastAsia"/>
          <w:lang w:eastAsia="zh-TW"/>
        </w:rPr>
        <w:t>作整體性總結</w:t>
      </w:r>
      <w:r w:rsidRPr="000A791A">
        <w:rPr>
          <w:rFonts w:asciiTheme="minorEastAsia" w:eastAsia="PMingLiU" w:hAnsiTheme="minorEastAsia"/>
          <w:lang w:eastAsia="zh-TW"/>
        </w:rPr>
        <w:t>)</w:t>
      </w:r>
    </w:p>
    <w:p w14:paraId="64FA3C66" w14:textId="77777777" w:rsidR="00D560D2" w:rsidRPr="00CE2A71" w:rsidRDefault="00D560D2" w:rsidP="00D560D2">
      <w:pPr>
        <w:rPr>
          <w:rFonts w:asciiTheme="minorEastAsia" w:hAnsiTheme="minorEastAsia"/>
          <w:lang w:eastAsia="zh-TW"/>
        </w:rPr>
      </w:pPr>
    </w:p>
    <w:p w14:paraId="2CD358FD" w14:textId="2FCB035E" w:rsidR="00D560D2" w:rsidRPr="00CE2A71" w:rsidRDefault="000A791A" w:rsidP="00D560D2">
      <w:pPr>
        <w:rPr>
          <w:rFonts w:asciiTheme="minorEastAsia" w:hAnsiTheme="minorEastAsia" w:cs="宋体"/>
        </w:rPr>
      </w:pPr>
      <w:r w:rsidRPr="000A791A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0A791A">
        <w:rPr>
          <w:rFonts w:asciiTheme="minorEastAsia" w:eastAsia="PMingLiU" w:hAnsiTheme="minorEastAsia" w:cs="宋体"/>
          <w:lang w:eastAsia="zh-TW"/>
        </w:rPr>
        <w:t>:  15 min</w:t>
      </w:r>
      <w:r w:rsidRPr="000A791A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0A791A">
        <w:rPr>
          <w:rFonts w:asciiTheme="minorEastAsia" w:eastAsia="PMingLiU" w:hAnsiTheme="minorEastAsia" w:cs="宋体"/>
          <w:lang w:eastAsia="zh-TW"/>
        </w:rPr>
        <w:t xml:space="preserve">, </w:t>
      </w:r>
      <w:r w:rsidRPr="000A791A">
        <w:rPr>
          <w:rFonts w:asciiTheme="minorEastAsia" w:eastAsia="PMingLiU" w:hAnsiTheme="minorEastAsia" w:cs="宋体" w:hint="eastAsia"/>
          <w:lang w:eastAsia="zh-TW"/>
        </w:rPr>
        <w:t>組員需要等代禱</w:t>
      </w:r>
      <w:r w:rsidRPr="000A791A">
        <w:rPr>
          <w:rFonts w:asciiTheme="minorEastAsia" w:eastAsia="PMingLiU" w:hAnsiTheme="minorEastAsia" w:cs="宋体"/>
          <w:lang w:eastAsia="zh-TW"/>
        </w:rPr>
        <w:t>.</w:t>
      </w:r>
    </w:p>
    <w:p w14:paraId="4309A87E" w14:textId="77777777" w:rsidR="00D560D2" w:rsidRPr="00CE2A71" w:rsidRDefault="00D560D2" w:rsidP="00D560D2">
      <w:pPr>
        <w:rPr>
          <w:rFonts w:asciiTheme="minorEastAsia" w:hAnsiTheme="minorEastAsia" w:cs="宋体"/>
        </w:rPr>
      </w:pPr>
    </w:p>
    <w:p w14:paraId="6491C7A8" w14:textId="77777777" w:rsidR="00D560D2" w:rsidRPr="00CE2A71" w:rsidRDefault="00D560D2" w:rsidP="00D560D2">
      <w:pPr>
        <w:rPr>
          <w:rFonts w:asciiTheme="minorEastAsia" w:hAnsiTheme="minorEastAsia" w:cs="宋体"/>
        </w:rPr>
      </w:pPr>
    </w:p>
    <w:p w14:paraId="47A568B9" w14:textId="77777777" w:rsidR="00D560D2" w:rsidRPr="00CE2A71" w:rsidRDefault="00D560D2" w:rsidP="00D560D2">
      <w:pPr>
        <w:rPr>
          <w:rFonts w:asciiTheme="minorEastAsia" w:hAnsiTheme="minorEastAsia" w:cs="宋体"/>
        </w:rPr>
      </w:pPr>
    </w:p>
    <w:p w14:paraId="2FAF623E" w14:textId="77777777" w:rsidR="00D560D2" w:rsidRPr="00CE2A71" w:rsidRDefault="00D560D2" w:rsidP="00D560D2">
      <w:pPr>
        <w:rPr>
          <w:rFonts w:asciiTheme="minorEastAsia" w:hAnsiTheme="minorEastAsia" w:cs="宋体"/>
        </w:rPr>
      </w:pPr>
    </w:p>
    <w:p w14:paraId="7658A09D" w14:textId="77777777" w:rsidR="00D560D2" w:rsidRPr="00CE2A71" w:rsidRDefault="00D560D2" w:rsidP="00D560D2">
      <w:pPr>
        <w:rPr>
          <w:rFonts w:asciiTheme="minorEastAsia" w:hAnsiTheme="minorEastAsia" w:cs="宋体"/>
        </w:rPr>
      </w:pPr>
    </w:p>
    <w:p w14:paraId="0E7CF922" w14:textId="77777777" w:rsidR="00DA2413" w:rsidRPr="00CE2A71" w:rsidRDefault="00DA2413" w:rsidP="006B1B28">
      <w:pPr>
        <w:jc w:val="center"/>
        <w:rPr>
          <w:rFonts w:asciiTheme="minorEastAsia" w:hAnsiTheme="minorEastAsia"/>
        </w:rPr>
      </w:pPr>
    </w:p>
    <w:sectPr w:rsidR="00DA2413" w:rsidRPr="00CE2A71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01EF" w14:textId="77777777" w:rsidR="00CE5B9C" w:rsidRDefault="00CE5B9C" w:rsidP="00630F94">
      <w:r>
        <w:separator/>
      </w:r>
    </w:p>
  </w:endnote>
  <w:endnote w:type="continuationSeparator" w:id="0">
    <w:p w14:paraId="0A31A6AC" w14:textId="77777777" w:rsidR="00CE5B9C" w:rsidRDefault="00CE5B9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CE5B9C" w:rsidRDefault="00CE5B9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CE5B9C" w:rsidRDefault="00CE5B9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3458997E" w:rsidR="00CE5B9C" w:rsidRDefault="00CE5B9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E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CE5B9C" w:rsidRDefault="00CE5B9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6279" w14:textId="77777777" w:rsidR="00CE5B9C" w:rsidRDefault="00CE5B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12AC" w14:textId="77777777" w:rsidR="00CE5B9C" w:rsidRDefault="00CE5B9C" w:rsidP="00630F94">
      <w:r>
        <w:separator/>
      </w:r>
    </w:p>
  </w:footnote>
  <w:footnote w:type="continuationSeparator" w:id="0">
    <w:p w14:paraId="7F87B166" w14:textId="77777777" w:rsidR="00CE5B9C" w:rsidRDefault="00CE5B9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09" w14:textId="77777777" w:rsidR="00CE5B9C" w:rsidRDefault="00CE5B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1397E9F5" w:rsidR="00CE5B9C" w:rsidRPr="006D3159" w:rsidRDefault="00CE5B9C">
    <w:pPr>
      <w:pStyle w:val="Header"/>
      <w:rPr>
        <w:rFonts w:asciiTheme="minorEastAsia" w:hAnsiTheme="minorEastAsia"/>
        <w:lang w:eastAsia="zh-CN"/>
      </w:rPr>
    </w:pPr>
    <w:r w:rsidRPr="000A791A">
      <w:rPr>
        <w:rFonts w:asciiTheme="minorEastAsia" w:eastAsia="PMingLiU" w:hAnsiTheme="minorEastAsia" w:hint="eastAsia"/>
        <w:lang w:eastAsia="zh-TW"/>
      </w:rPr>
      <w:t>出埃及</w:t>
    </w:r>
    <w:r w:rsidRPr="000A791A">
      <w:rPr>
        <w:rFonts w:asciiTheme="minorEastAsia" w:eastAsia="PMingLiU" w:hAnsiTheme="minorEastAsia" w:cs="Baoli SC Regular" w:hint="eastAsia"/>
        <w:lang w:eastAsia="zh-TW"/>
      </w:rPr>
      <w:t>記查經資料</w:t>
    </w:r>
    <w:r w:rsidRPr="000A791A">
      <w:rPr>
        <w:rFonts w:asciiTheme="minorEastAsia" w:eastAsia="PMingLiU" w:hAnsiTheme="minorEastAsia" w:cs="Baoli SC Regular"/>
        <w:lang w:eastAsia="zh-TW"/>
      </w:rPr>
      <w:tab/>
    </w:r>
    <w:r w:rsidRPr="000A791A">
      <w:rPr>
        <w:rFonts w:asciiTheme="minorEastAsia" w:eastAsia="PMingLiU" w:hAnsiTheme="minorEastAsia" w:cs="Baoli SC Regular" w:hint="eastAsia"/>
        <w:lang w:eastAsia="zh-TW"/>
      </w:rPr>
      <w:t>趙任君</w:t>
    </w:r>
    <w:r w:rsidRPr="000A791A">
      <w:rPr>
        <w:rFonts w:asciiTheme="minorEastAsia" w:eastAsia="PMingLiU" w:hAnsiTheme="minorEastAsia" w:cs="Baoli SC Regular"/>
        <w:lang w:eastAsia="zh-TW"/>
      </w:rPr>
      <w:t xml:space="preserve">, </w:t>
    </w:r>
    <w:r w:rsidRPr="000A791A">
      <w:rPr>
        <w:rFonts w:asciiTheme="minorEastAsia" w:eastAsia="PMingLiU" w:hAnsiTheme="minorEastAsia" w:cs="Baoli SC Regular" w:hint="eastAsia"/>
        <w:lang w:eastAsia="zh-TW"/>
      </w:rPr>
      <w:t>潘柏滔</w:t>
    </w:r>
    <w:r w:rsidRPr="000A791A">
      <w:rPr>
        <w:rFonts w:asciiTheme="minorEastAsia" w:eastAsia="PMingLiU" w:hAnsiTheme="minorEastAsia" w:cs="Baoli SC Regular"/>
        <w:lang w:eastAsia="zh-TW"/>
      </w:rPr>
      <w:tab/>
      <w:t>2018</w:t>
    </w:r>
    <w:r w:rsidRPr="000A791A">
      <w:rPr>
        <w:rFonts w:asciiTheme="minorEastAsia" w:eastAsia="PMingLiU" w:hAnsiTheme="minorEastAsia" w:cs="Baoli SC Regular"/>
        <w:lang w:eastAsia="zh-TW"/>
      </w:rPr>
      <w:tab/>
    </w:r>
    <w:r w:rsidRPr="000A791A">
      <w:rPr>
        <w:rFonts w:asciiTheme="minorEastAsia" w:eastAsia="PMingLiU" w:hAnsiTheme="minorEastAsia" w:cs="Baoli SC Regular"/>
        <w:lang w:eastAsia="zh-TW"/>
      </w:rPr>
      <w:tab/>
    </w:r>
    <w:r w:rsidRPr="006D3159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DC54" w14:textId="77777777" w:rsidR="00CE5B9C" w:rsidRDefault="00CE5B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30270F6"/>
    <w:multiLevelType w:val="hybridMultilevel"/>
    <w:tmpl w:val="1922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58D9"/>
    <w:multiLevelType w:val="hybridMultilevel"/>
    <w:tmpl w:val="8BA2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C117D"/>
    <w:multiLevelType w:val="hybridMultilevel"/>
    <w:tmpl w:val="465ED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C00CBC"/>
    <w:multiLevelType w:val="hybridMultilevel"/>
    <w:tmpl w:val="8B188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B03441D"/>
    <w:multiLevelType w:val="hybridMultilevel"/>
    <w:tmpl w:val="A9A498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2432"/>
    <w:multiLevelType w:val="hybridMultilevel"/>
    <w:tmpl w:val="ECA0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7065A6"/>
    <w:multiLevelType w:val="hybridMultilevel"/>
    <w:tmpl w:val="D78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25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7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B5D40"/>
    <w:multiLevelType w:val="hybridMultilevel"/>
    <w:tmpl w:val="6B0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6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8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41"/>
  </w:num>
  <w:num w:numId="4">
    <w:abstractNumId w:val="18"/>
  </w:num>
  <w:num w:numId="5">
    <w:abstractNumId w:val="40"/>
  </w:num>
  <w:num w:numId="6">
    <w:abstractNumId w:val="37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9"/>
  </w:num>
  <w:num w:numId="12">
    <w:abstractNumId w:val="44"/>
  </w:num>
  <w:num w:numId="13">
    <w:abstractNumId w:val="16"/>
  </w:num>
  <w:num w:numId="14">
    <w:abstractNumId w:val="19"/>
  </w:num>
  <w:num w:numId="15">
    <w:abstractNumId w:val="1"/>
  </w:num>
  <w:num w:numId="16">
    <w:abstractNumId w:val="32"/>
  </w:num>
  <w:num w:numId="17">
    <w:abstractNumId w:val="12"/>
  </w:num>
  <w:num w:numId="18">
    <w:abstractNumId w:val="39"/>
  </w:num>
  <w:num w:numId="19">
    <w:abstractNumId w:val="42"/>
  </w:num>
  <w:num w:numId="20">
    <w:abstractNumId w:val="28"/>
  </w:num>
  <w:num w:numId="21">
    <w:abstractNumId w:val="36"/>
  </w:num>
  <w:num w:numId="22">
    <w:abstractNumId w:val="35"/>
  </w:num>
  <w:num w:numId="23">
    <w:abstractNumId w:val="4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6"/>
  </w:num>
  <w:num w:numId="28">
    <w:abstractNumId w:val="45"/>
  </w:num>
  <w:num w:numId="29">
    <w:abstractNumId w:val="27"/>
  </w:num>
  <w:num w:numId="30">
    <w:abstractNumId w:val="47"/>
  </w:num>
  <w:num w:numId="31">
    <w:abstractNumId w:val="11"/>
  </w:num>
  <w:num w:numId="32">
    <w:abstractNumId w:val="43"/>
  </w:num>
  <w:num w:numId="33">
    <w:abstractNumId w:val="17"/>
  </w:num>
  <w:num w:numId="34">
    <w:abstractNumId w:val="38"/>
  </w:num>
  <w:num w:numId="35">
    <w:abstractNumId w:val="20"/>
  </w:num>
  <w:num w:numId="36">
    <w:abstractNumId w:val="14"/>
  </w:num>
  <w:num w:numId="37">
    <w:abstractNumId w:val="2"/>
  </w:num>
  <w:num w:numId="38">
    <w:abstractNumId w:val="25"/>
  </w:num>
  <w:num w:numId="39">
    <w:abstractNumId w:val="21"/>
  </w:num>
  <w:num w:numId="40">
    <w:abstractNumId w:val="34"/>
  </w:num>
  <w:num w:numId="41">
    <w:abstractNumId w:val="0"/>
  </w:num>
  <w:num w:numId="42">
    <w:abstractNumId w:val="8"/>
  </w:num>
  <w:num w:numId="43">
    <w:abstractNumId w:val="15"/>
  </w:num>
  <w:num w:numId="44">
    <w:abstractNumId w:val="13"/>
  </w:num>
  <w:num w:numId="45">
    <w:abstractNumId w:val="10"/>
  </w:num>
  <w:num w:numId="46">
    <w:abstractNumId w:val="29"/>
  </w:num>
  <w:num w:numId="47">
    <w:abstractNumId w:val="23"/>
  </w:num>
  <w:num w:numId="48">
    <w:abstractNumId w:val="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3BFC"/>
    <w:rsid w:val="000053A4"/>
    <w:rsid w:val="00010A28"/>
    <w:rsid w:val="000209BB"/>
    <w:rsid w:val="00020DB0"/>
    <w:rsid w:val="00023545"/>
    <w:rsid w:val="00026D1B"/>
    <w:rsid w:val="000426C4"/>
    <w:rsid w:val="000429DC"/>
    <w:rsid w:val="000468B5"/>
    <w:rsid w:val="00051DE5"/>
    <w:rsid w:val="00052CE6"/>
    <w:rsid w:val="00053E26"/>
    <w:rsid w:val="00064443"/>
    <w:rsid w:val="00065580"/>
    <w:rsid w:val="00065B9D"/>
    <w:rsid w:val="000675A8"/>
    <w:rsid w:val="00077F29"/>
    <w:rsid w:val="00080042"/>
    <w:rsid w:val="00090179"/>
    <w:rsid w:val="00091477"/>
    <w:rsid w:val="00091B9D"/>
    <w:rsid w:val="000A134E"/>
    <w:rsid w:val="000A1857"/>
    <w:rsid w:val="000A1CA8"/>
    <w:rsid w:val="000A791A"/>
    <w:rsid w:val="000B4A68"/>
    <w:rsid w:val="000B4BB8"/>
    <w:rsid w:val="000B77D7"/>
    <w:rsid w:val="000C1C37"/>
    <w:rsid w:val="000D224C"/>
    <w:rsid w:val="000E0044"/>
    <w:rsid w:val="000E10B3"/>
    <w:rsid w:val="000E129D"/>
    <w:rsid w:val="000E656D"/>
    <w:rsid w:val="000F117C"/>
    <w:rsid w:val="000F1F53"/>
    <w:rsid w:val="0010186C"/>
    <w:rsid w:val="00104B02"/>
    <w:rsid w:val="001131FF"/>
    <w:rsid w:val="00117DAA"/>
    <w:rsid w:val="0012077C"/>
    <w:rsid w:val="0012156A"/>
    <w:rsid w:val="0012414B"/>
    <w:rsid w:val="00134254"/>
    <w:rsid w:val="001342F3"/>
    <w:rsid w:val="001371A1"/>
    <w:rsid w:val="00141A4E"/>
    <w:rsid w:val="001456FB"/>
    <w:rsid w:val="00147DB8"/>
    <w:rsid w:val="001704E0"/>
    <w:rsid w:val="00171A6D"/>
    <w:rsid w:val="001808A9"/>
    <w:rsid w:val="001903FD"/>
    <w:rsid w:val="001A1975"/>
    <w:rsid w:val="001A5C4D"/>
    <w:rsid w:val="001A6F4C"/>
    <w:rsid w:val="001B08F4"/>
    <w:rsid w:val="001B4A2C"/>
    <w:rsid w:val="001B578D"/>
    <w:rsid w:val="001B6F30"/>
    <w:rsid w:val="001B7481"/>
    <w:rsid w:val="001C09AD"/>
    <w:rsid w:val="001C5D75"/>
    <w:rsid w:val="001D060C"/>
    <w:rsid w:val="001D0B95"/>
    <w:rsid w:val="001D5326"/>
    <w:rsid w:val="001E1ACA"/>
    <w:rsid w:val="001F3749"/>
    <w:rsid w:val="002037C5"/>
    <w:rsid w:val="00213F67"/>
    <w:rsid w:val="00220369"/>
    <w:rsid w:val="00220A4B"/>
    <w:rsid w:val="002241C9"/>
    <w:rsid w:val="00230608"/>
    <w:rsid w:val="00234195"/>
    <w:rsid w:val="00241F08"/>
    <w:rsid w:val="00242378"/>
    <w:rsid w:val="00242AAD"/>
    <w:rsid w:val="002457A5"/>
    <w:rsid w:val="00264853"/>
    <w:rsid w:val="00276F7C"/>
    <w:rsid w:val="00277CB6"/>
    <w:rsid w:val="00282A86"/>
    <w:rsid w:val="002837BF"/>
    <w:rsid w:val="00286C02"/>
    <w:rsid w:val="0028774A"/>
    <w:rsid w:val="00295B58"/>
    <w:rsid w:val="002B1B0D"/>
    <w:rsid w:val="002C0231"/>
    <w:rsid w:val="002C1C2A"/>
    <w:rsid w:val="002C2DCA"/>
    <w:rsid w:val="002E2EEA"/>
    <w:rsid w:val="002E3A71"/>
    <w:rsid w:val="002F00DB"/>
    <w:rsid w:val="00305292"/>
    <w:rsid w:val="00305590"/>
    <w:rsid w:val="00306E37"/>
    <w:rsid w:val="00317004"/>
    <w:rsid w:val="003236D9"/>
    <w:rsid w:val="00336800"/>
    <w:rsid w:val="0034586D"/>
    <w:rsid w:val="00345898"/>
    <w:rsid w:val="003517F2"/>
    <w:rsid w:val="00351EEE"/>
    <w:rsid w:val="00353562"/>
    <w:rsid w:val="00354C72"/>
    <w:rsid w:val="00360CF6"/>
    <w:rsid w:val="00362399"/>
    <w:rsid w:val="00362632"/>
    <w:rsid w:val="0036755D"/>
    <w:rsid w:val="0037056C"/>
    <w:rsid w:val="00370E11"/>
    <w:rsid w:val="00376776"/>
    <w:rsid w:val="00384986"/>
    <w:rsid w:val="00384B83"/>
    <w:rsid w:val="00384FC7"/>
    <w:rsid w:val="0039016B"/>
    <w:rsid w:val="00392398"/>
    <w:rsid w:val="003926C0"/>
    <w:rsid w:val="0039283F"/>
    <w:rsid w:val="00395282"/>
    <w:rsid w:val="003A038E"/>
    <w:rsid w:val="003B0802"/>
    <w:rsid w:val="003B10B9"/>
    <w:rsid w:val="003B2336"/>
    <w:rsid w:val="003B7EFC"/>
    <w:rsid w:val="003C02F4"/>
    <w:rsid w:val="003C19F8"/>
    <w:rsid w:val="003C4C8B"/>
    <w:rsid w:val="003C6190"/>
    <w:rsid w:val="003C71C0"/>
    <w:rsid w:val="003C7A96"/>
    <w:rsid w:val="003D60C9"/>
    <w:rsid w:val="003E2154"/>
    <w:rsid w:val="003E5369"/>
    <w:rsid w:val="003F15B4"/>
    <w:rsid w:val="003F2669"/>
    <w:rsid w:val="003F4A26"/>
    <w:rsid w:val="003F5DF7"/>
    <w:rsid w:val="003F7102"/>
    <w:rsid w:val="00400C35"/>
    <w:rsid w:val="004043CB"/>
    <w:rsid w:val="00405C20"/>
    <w:rsid w:val="004066A3"/>
    <w:rsid w:val="004079F0"/>
    <w:rsid w:val="0041111D"/>
    <w:rsid w:val="0041683F"/>
    <w:rsid w:val="00421B5C"/>
    <w:rsid w:val="004279C7"/>
    <w:rsid w:val="00433BBA"/>
    <w:rsid w:val="00436C13"/>
    <w:rsid w:val="00446C9A"/>
    <w:rsid w:val="004514BD"/>
    <w:rsid w:val="00453089"/>
    <w:rsid w:val="0045373C"/>
    <w:rsid w:val="00460CA3"/>
    <w:rsid w:val="00463D4E"/>
    <w:rsid w:val="004643A0"/>
    <w:rsid w:val="0046716E"/>
    <w:rsid w:val="00475327"/>
    <w:rsid w:val="004909DF"/>
    <w:rsid w:val="004961B7"/>
    <w:rsid w:val="004A151F"/>
    <w:rsid w:val="004A4ABD"/>
    <w:rsid w:val="004A786F"/>
    <w:rsid w:val="004B53F7"/>
    <w:rsid w:val="004D2886"/>
    <w:rsid w:val="004D4E07"/>
    <w:rsid w:val="004D726C"/>
    <w:rsid w:val="004E2CB0"/>
    <w:rsid w:val="004E2D23"/>
    <w:rsid w:val="004E3BFD"/>
    <w:rsid w:val="005030CF"/>
    <w:rsid w:val="00512C18"/>
    <w:rsid w:val="00523F99"/>
    <w:rsid w:val="00530577"/>
    <w:rsid w:val="00531DF1"/>
    <w:rsid w:val="00540C2F"/>
    <w:rsid w:val="005651BB"/>
    <w:rsid w:val="00570A3A"/>
    <w:rsid w:val="00574023"/>
    <w:rsid w:val="005745E3"/>
    <w:rsid w:val="00580735"/>
    <w:rsid w:val="00585FE1"/>
    <w:rsid w:val="005A033D"/>
    <w:rsid w:val="005A1D0B"/>
    <w:rsid w:val="005A2777"/>
    <w:rsid w:val="005A2871"/>
    <w:rsid w:val="005A32D0"/>
    <w:rsid w:val="005A4E4B"/>
    <w:rsid w:val="005A506C"/>
    <w:rsid w:val="005A6725"/>
    <w:rsid w:val="005B0577"/>
    <w:rsid w:val="005B1767"/>
    <w:rsid w:val="005B48BE"/>
    <w:rsid w:val="005D0332"/>
    <w:rsid w:val="005E0407"/>
    <w:rsid w:val="005E0B46"/>
    <w:rsid w:val="005E0CD9"/>
    <w:rsid w:val="005E183A"/>
    <w:rsid w:val="005E4FDC"/>
    <w:rsid w:val="005E7E72"/>
    <w:rsid w:val="005F1C4C"/>
    <w:rsid w:val="006008E6"/>
    <w:rsid w:val="00604532"/>
    <w:rsid w:val="00620927"/>
    <w:rsid w:val="00620C6A"/>
    <w:rsid w:val="00626A4A"/>
    <w:rsid w:val="00630F94"/>
    <w:rsid w:val="0063177E"/>
    <w:rsid w:val="00633865"/>
    <w:rsid w:val="00633D1B"/>
    <w:rsid w:val="00636E08"/>
    <w:rsid w:val="006435D4"/>
    <w:rsid w:val="00662028"/>
    <w:rsid w:val="00687BE1"/>
    <w:rsid w:val="00692E76"/>
    <w:rsid w:val="00693C6B"/>
    <w:rsid w:val="00696965"/>
    <w:rsid w:val="006A0F22"/>
    <w:rsid w:val="006A4E4D"/>
    <w:rsid w:val="006A5D2C"/>
    <w:rsid w:val="006B1B28"/>
    <w:rsid w:val="006C200B"/>
    <w:rsid w:val="006C5BC2"/>
    <w:rsid w:val="006C728C"/>
    <w:rsid w:val="006C76D4"/>
    <w:rsid w:val="006D3159"/>
    <w:rsid w:val="006D5C8E"/>
    <w:rsid w:val="006D6A36"/>
    <w:rsid w:val="006D7804"/>
    <w:rsid w:val="006E0ADB"/>
    <w:rsid w:val="006F0E5F"/>
    <w:rsid w:val="006F1DB3"/>
    <w:rsid w:val="006F5C49"/>
    <w:rsid w:val="00702C26"/>
    <w:rsid w:val="00702F83"/>
    <w:rsid w:val="00710E59"/>
    <w:rsid w:val="00717C4F"/>
    <w:rsid w:val="00722AC7"/>
    <w:rsid w:val="00722E93"/>
    <w:rsid w:val="007245B2"/>
    <w:rsid w:val="007410CD"/>
    <w:rsid w:val="00747DE2"/>
    <w:rsid w:val="00754CBE"/>
    <w:rsid w:val="0075572A"/>
    <w:rsid w:val="00765AE5"/>
    <w:rsid w:val="0076766F"/>
    <w:rsid w:val="00767B0B"/>
    <w:rsid w:val="0077432B"/>
    <w:rsid w:val="00776D1B"/>
    <w:rsid w:val="00790B4F"/>
    <w:rsid w:val="00790D8A"/>
    <w:rsid w:val="00795B65"/>
    <w:rsid w:val="007A1C04"/>
    <w:rsid w:val="007A70DD"/>
    <w:rsid w:val="007B1C8E"/>
    <w:rsid w:val="007B728D"/>
    <w:rsid w:val="007D009D"/>
    <w:rsid w:val="007D2D21"/>
    <w:rsid w:val="007D6F29"/>
    <w:rsid w:val="007E0D5B"/>
    <w:rsid w:val="007F0C17"/>
    <w:rsid w:val="007F0C51"/>
    <w:rsid w:val="007F135B"/>
    <w:rsid w:val="007F1446"/>
    <w:rsid w:val="007F4C44"/>
    <w:rsid w:val="008006DC"/>
    <w:rsid w:val="008015FA"/>
    <w:rsid w:val="0080480B"/>
    <w:rsid w:val="00812E65"/>
    <w:rsid w:val="00822DB9"/>
    <w:rsid w:val="00825A46"/>
    <w:rsid w:val="00827D8E"/>
    <w:rsid w:val="00830804"/>
    <w:rsid w:val="00832800"/>
    <w:rsid w:val="008439F0"/>
    <w:rsid w:val="008466BC"/>
    <w:rsid w:val="00852ADA"/>
    <w:rsid w:val="00854192"/>
    <w:rsid w:val="00854AA9"/>
    <w:rsid w:val="008616F5"/>
    <w:rsid w:val="00861C0C"/>
    <w:rsid w:val="00867CCF"/>
    <w:rsid w:val="00871AD5"/>
    <w:rsid w:val="00872391"/>
    <w:rsid w:val="008777B9"/>
    <w:rsid w:val="00883704"/>
    <w:rsid w:val="00891606"/>
    <w:rsid w:val="00892AD5"/>
    <w:rsid w:val="008A28EC"/>
    <w:rsid w:val="008A46E2"/>
    <w:rsid w:val="008A6618"/>
    <w:rsid w:val="008A682B"/>
    <w:rsid w:val="008B18CF"/>
    <w:rsid w:val="008B190D"/>
    <w:rsid w:val="008B314E"/>
    <w:rsid w:val="008B38A9"/>
    <w:rsid w:val="008C04E1"/>
    <w:rsid w:val="008C0EA6"/>
    <w:rsid w:val="008D2540"/>
    <w:rsid w:val="008D4B2A"/>
    <w:rsid w:val="008E54F6"/>
    <w:rsid w:val="008F047E"/>
    <w:rsid w:val="00903F7F"/>
    <w:rsid w:val="00910765"/>
    <w:rsid w:val="00915F0C"/>
    <w:rsid w:val="00922A95"/>
    <w:rsid w:val="00933280"/>
    <w:rsid w:val="00936283"/>
    <w:rsid w:val="0093664F"/>
    <w:rsid w:val="0094042F"/>
    <w:rsid w:val="00942358"/>
    <w:rsid w:val="009435AB"/>
    <w:rsid w:val="009549D0"/>
    <w:rsid w:val="00966181"/>
    <w:rsid w:val="009742CF"/>
    <w:rsid w:val="00981CBF"/>
    <w:rsid w:val="00985A22"/>
    <w:rsid w:val="00987D15"/>
    <w:rsid w:val="00990672"/>
    <w:rsid w:val="0099352E"/>
    <w:rsid w:val="009A216B"/>
    <w:rsid w:val="009A2AC9"/>
    <w:rsid w:val="009B2088"/>
    <w:rsid w:val="009B5549"/>
    <w:rsid w:val="009C3AD7"/>
    <w:rsid w:val="009C664F"/>
    <w:rsid w:val="009C765A"/>
    <w:rsid w:val="009F02AF"/>
    <w:rsid w:val="009F6DB6"/>
    <w:rsid w:val="00A03C92"/>
    <w:rsid w:val="00A04DEE"/>
    <w:rsid w:val="00A06573"/>
    <w:rsid w:val="00A153A5"/>
    <w:rsid w:val="00A16247"/>
    <w:rsid w:val="00A177E2"/>
    <w:rsid w:val="00A23C88"/>
    <w:rsid w:val="00A24567"/>
    <w:rsid w:val="00A25DEC"/>
    <w:rsid w:val="00A27C90"/>
    <w:rsid w:val="00A31B1E"/>
    <w:rsid w:val="00A31DA6"/>
    <w:rsid w:val="00A3378E"/>
    <w:rsid w:val="00A3561B"/>
    <w:rsid w:val="00A37DB6"/>
    <w:rsid w:val="00A42EB5"/>
    <w:rsid w:val="00A5596D"/>
    <w:rsid w:val="00A56FBD"/>
    <w:rsid w:val="00A6091D"/>
    <w:rsid w:val="00A65D60"/>
    <w:rsid w:val="00A66401"/>
    <w:rsid w:val="00A774B0"/>
    <w:rsid w:val="00A84DA5"/>
    <w:rsid w:val="00A94147"/>
    <w:rsid w:val="00A96306"/>
    <w:rsid w:val="00A97105"/>
    <w:rsid w:val="00A97170"/>
    <w:rsid w:val="00AC74F8"/>
    <w:rsid w:val="00AD1501"/>
    <w:rsid w:val="00AD25C0"/>
    <w:rsid w:val="00AD7ABC"/>
    <w:rsid w:val="00AE668D"/>
    <w:rsid w:val="00AF73E5"/>
    <w:rsid w:val="00B043F3"/>
    <w:rsid w:val="00B132E9"/>
    <w:rsid w:val="00B15A66"/>
    <w:rsid w:val="00B162AF"/>
    <w:rsid w:val="00B17250"/>
    <w:rsid w:val="00B24FE5"/>
    <w:rsid w:val="00B30895"/>
    <w:rsid w:val="00B31267"/>
    <w:rsid w:val="00B32E4E"/>
    <w:rsid w:val="00B33096"/>
    <w:rsid w:val="00B33D4D"/>
    <w:rsid w:val="00B33F5B"/>
    <w:rsid w:val="00B416A5"/>
    <w:rsid w:val="00B43183"/>
    <w:rsid w:val="00B4555B"/>
    <w:rsid w:val="00B46738"/>
    <w:rsid w:val="00B4771B"/>
    <w:rsid w:val="00B479C0"/>
    <w:rsid w:val="00B622EC"/>
    <w:rsid w:val="00B67EF5"/>
    <w:rsid w:val="00B71735"/>
    <w:rsid w:val="00B71D7B"/>
    <w:rsid w:val="00B726F3"/>
    <w:rsid w:val="00B7294E"/>
    <w:rsid w:val="00B775F8"/>
    <w:rsid w:val="00B80348"/>
    <w:rsid w:val="00B8651F"/>
    <w:rsid w:val="00B86FB2"/>
    <w:rsid w:val="00B93B18"/>
    <w:rsid w:val="00B95DE4"/>
    <w:rsid w:val="00B97819"/>
    <w:rsid w:val="00BA05CC"/>
    <w:rsid w:val="00BB2038"/>
    <w:rsid w:val="00BB225B"/>
    <w:rsid w:val="00BB3892"/>
    <w:rsid w:val="00BB556E"/>
    <w:rsid w:val="00BB736D"/>
    <w:rsid w:val="00BC5CAB"/>
    <w:rsid w:val="00BC63C2"/>
    <w:rsid w:val="00BD2621"/>
    <w:rsid w:val="00BE15A1"/>
    <w:rsid w:val="00BE4854"/>
    <w:rsid w:val="00BF09DD"/>
    <w:rsid w:val="00C011EE"/>
    <w:rsid w:val="00C019C3"/>
    <w:rsid w:val="00C057A1"/>
    <w:rsid w:val="00C058EB"/>
    <w:rsid w:val="00C11025"/>
    <w:rsid w:val="00C14569"/>
    <w:rsid w:val="00C25BC3"/>
    <w:rsid w:val="00C32271"/>
    <w:rsid w:val="00C5068B"/>
    <w:rsid w:val="00C556C4"/>
    <w:rsid w:val="00C6050D"/>
    <w:rsid w:val="00C657E9"/>
    <w:rsid w:val="00C677ED"/>
    <w:rsid w:val="00C7476F"/>
    <w:rsid w:val="00C753E8"/>
    <w:rsid w:val="00C80169"/>
    <w:rsid w:val="00C828D6"/>
    <w:rsid w:val="00C82E5A"/>
    <w:rsid w:val="00C830C5"/>
    <w:rsid w:val="00C86333"/>
    <w:rsid w:val="00C87F20"/>
    <w:rsid w:val="00C94537"/>
    <w:rsid w:val="00C94B0B"/>
    <w:rsid w:val="00C95491"/>
    <w:rsid w:val="00C961EC"/>
    <w:rsid w:val="00C9770E"/>
    <w:rsid w:val="00CA491A"/>
    <w:rsid w:val="00CB3FC9"/>
    <w:rsid w:val="00CC1583"/>
    <w:rsid w:val="00CC1859"/>
    <w:rsid w:val="00CC1ACA"/>
    <w:rsid w:val="00CC40E8"/>
    <w:rsid w:val="00CD6645"/>
    <w:rsid w:val="00CE0918"/>
    <w:rsid w:val="00CE2A71"/>
    <w:rsid w:val="00CE5B9C"/>
    <w:rsid w:val="00CF53FD"/>
    <w:rsid w:val="00D05E8A"/>
    <w:rsid w:val="00D065B4"/>
    <w:rsid w:val="00D07DA0"/>
    <w:rsid w:val="00D16108"/>
    <w:rsid w:val="00D167AD"/>
    <w:rsid w:val="00D2722B"/>
    <w:rsid w:val="00D2766A"/>
    <w:rsid w:val="00D27CA4"/>
    <w:rsid w:val="00D34789"/>
    <w:rsid w:val="00D46264"/>
    <w:rsid w:val="00D560D2"/>
    <w:rsid w:val="00D60382"/>
    <w:rsid w:val="00D61DAB"/>
    <w:rsid w:val="00D61EB3"/>
    <w:rsid w:val="00D6769F"/>
    <w:rsid w:val="00D776E4"/>
    <w:rsid w:val="00D84ECD"/>
    <w:rsid w:val="00D86B07"/>
    <w:rsid w:val="00D9060A"/>
    <w:rsid w:val="00D91F3C"/>
    <w:rsid w:val="00DA2413"/>
    <w:rsid w:val="00DA25EF"/>
    <w:rsid w:val="00DA35D7"/>
    <w:rsid w:val="00DA3B10"/>
    <w:rsid w:val="00DB455C"/>
    <w:rsid w:val="00DC790C"/>
    <w:rsid w:val="00DD083F"/>
    <w:rsid w:val="00DE068E"/>
    <w:rsid w:val="00DE28E5"/>
    <w:rsid w:val="00DF1D61"/>
    <w:rsid w:val="00DF391E"/>
    <w:rsid w:val="00DF4671"/>
    <w:rsid w:val="00DF7D1E"/>
    <w:rsid w:val="00E01533"/>
    <w:rsid w:val="00E11ED2"/>
    <w:rsid w:val="00E13261"/>
    <w:rsid w:val="00E20901"/>
    <w:rsid w:val="00E24CB6"/>
    <w:rsid w:val="00E25C07"/>
    <w:rsid w:val="00E26E10"/>
    <w:rsid w:val="00E30D9D"/>
    <w:rsid w:val="00E31355"/>
    <w:rsid w:val="00E372B1"/>
    <w:rsid w:val="00E44834"/>
    <w:rsid w:val="00E4577A"/>
    <w:rsid w:val="00E50572"/>
    <w:rsid w:val="00E616A7"/>
    <w:rsid w:val="00E61A66"/>
    <w:rsid w:val="00E64980"/>
    <w:rsid w:val="00E66889"/>
    <w:rsid w:val="00E7212F"/>
    <w:rsid w:val="00E76ADE"/>
    <w:rsid w:val="00E839A1"/>
    <w:rsid w:val="00E966FE"/>
    <w:rsid w:val="00EA590F"/>
    <w:rsid w:val="00EB0AF7"/>
    <w:rsid w:val="00ED0727"/>
    <w:rsid w:val="00ED189D"/>
    <w:rsid w:val="00EE63A7"/>
    <w:rsid w:val="00EF1B6C"/>
    <w:rsid w:val="00EF205F"/>
    <w:rsid w:val="00EF2927"/>
    <w:rsid w:val="00F02277"/>
    <w:rsid w:val="00F0326E"/>
    <w:rsid w:val="00F07018"/>
    <w:rsid w:val="00F171FB"/>
    <w:rsid w:val="00F1776C"/>
    <w:rsid w:val="00F26682"/>
    <w:rsid w:val="00F40784"/>
    <w:rsid w:val="00F4156A"/>
    <w:rsid w:val="00F429AB"/>
    <w:rsid w:val="00F42BA7"/>
    <w:rsid w:val="00F42D51"/>
    <w:rsid w:val="00F459E2"/>
    <w:rsid w:val="00F45AFF"/>
    <w:rsid w:val="00F52731"/>
    <w:rsid w:val="00F52B51"/>
    <w:rsid w:val="00F56C1B"/>
    <w:rsid w:val="00F656FC"/>
    <w:rsid w:val="00F75671"/>
    <w:rsid w:val="00F7767F"/>
    <w:rsid w:val="00FA14EC"/>
    <w:rsid w:val="00FA5BF9"/>
    <w:rsid w:val="00FB2BCE"/>
    <w:rsid w:val="00FC00AC"/>
    <w:rsid w:val="00FC62FC"/>
    <w:rsid w:val="00FD2A3E"/>
    <w:rsid w:val="00FD535F"/>
    <w:rsid w:val="00FD58EB"/>
    <w:rsid w:val="00FD70F7"/>
    <w:rsid w:val="00FF290F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6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20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6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2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1078</Words>
  <Characters>6150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2018-06-05T23:40:00Z</dcterms:created>
  <dcterms:modified xsi:type="dcterms:W3CDTF">2018-06-05T23:41:00Z</dcterms:modified>
</cp:coreProperties>
</file>