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F8F8B" w14:textId="77777777" w:rsidR="00F94B6A" w:rsidRDefault="00F94B6A" w:rsidP="00BC5451">
      <w:pPr>
        <w:rPr>
          <w:rFonts w:ascii="PMingLiU" w:hAnsi="PMingLiU"/>
          <w:b/>
        </w:rPr>
      </w:pPr>
    </w:p>
    <w:p w14:paraId="14B36D41" w14:textId="77777777" w:rsidR="00BC5451" w:rsidRPr="00F33183" w:rsidRDefault="00BC5451" w:rsidP="00BC5451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哥林多後書</w:t>
      </w:r>
    </w:p>
    <w:p w14:paraId="42730C0A" w14:textId="0607AEDE" w:rsidR="00BC5451" w:rsidRDefault="00BC5451" w:rsidP="00BC5451">
      <w:pPr>
        <w:rPr>
          <w:rFonts w:ascii="PMingLiU" w:hAnsi="PMingLiU"/>
        </w:rPr>
      </w:pPr>
      <w:r w:rsidRPr="00F33183">
        <w:rPr>
          <w:rFonts w:ascii="PMingLiU" w:eastAsia="PMingLiU" w:hAnsi="PMingLiU"/>
          <w:b/>
        </w:rPr>
        <w:t xml:space="preserve">題目: </w:t>
      </w:r>
      <w:r w:rsidRPr="00F33183">
        <w:rPr>
          <w:rFonts w:ascii="PMingLiU" w:eastAsia="PMingLiU" w:hAnsi="PMingLiU"/>
        </w:rPr>
        <w:t>靣对危机</w:t>
      </w:r>
      <w:r w:rsidR="0078508F">
        <w:rPr>
          <w:rFonts w:ascii="PMingLiU" w:hAnsi="PMingLiU" w:hint="eastAsia"/>
        </w:rPr>
        <w:t xml:space="preserve">                </w:t>
      </w:r>
      <w:r w:rsidR="0078508F">
        <w:rPr>
          <w:rFonts w:ascii="PMingLiU" w:hAnsi="PMingLiU" w:hint="eastAsia"/>
        </w:rPr>
        <w:t>作</w:t>
      </w:r>
      <w:r w:rsidR="0078508F" w:rsidRPr="0078508F">
        <w:rPr>
          <w:rFonts w:ascii="PMingLiU" w:hAnsi="PMingLiU" w:hint="eastAsia"/>
        </w:rPr>
        <w:t>者</w:t>
      </w:r>
      <w:r w:rsidR="0078508F">
        <w:rPr>
          <w:rFonts w:ascii="PMingLiU" w:hAnsi="PMingLiU" w:hint="eastAsia"/>
        </w:rPr>
        <w:t>：</w:t>
      </w:r>
      <w:r w:rsidR="0078508F" w:rsidRPr="0078508F">
        <w:rPr>
          <w:rFonts w:ascii="PMingLiU" w:hAnsi="PMingLiU" w:hint="eastAsia"/>
        </w:rPr>
        <w:t>潘趙任君</w:t>
      </w:r>
    </w:p>
    <w:p w14:paraId="58F8B4A2" w14:textId="77777777" w:rsidR="00F11850" w:rsidRPr="0078508F" w:rsidRDefault="00F11850" w:rsidP="00BC5451">
      <w:pPr>
        <w:rPr>
          <w:rFonts w:ascii="PMingLiU" w:hAnsi="PMingLiU"/>
        </w:rPr>
      </w:pPr>
    </w:p>
    <w:p w14:paraId="52A1A2AA" w14:textId="3EF1E772" w:rsidR="00BC5451" w:rsidRPr="00F33183" w:rsidRDefault="00BC5451" w:rsidP="00BC545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全书简介: </w:t>
      </w:r>
      <w:r w:rsidR="00F11850">
        <w:rPr>
          <w:rFonts w:ascii="PMingLiU" w:eastAsia="PMingLiU" w:hAnsi="PMingLiU"/>
        </w:rPr>
        <w:t>哥林多後書是保罗在哥林多教会</w:t>
      </w:r>
      <w:r w:rsidRPr="00F33183">
        <w:rPr>
          <w:rFonts w:ascii="PMingLiU" w:eastAsia="PMingLiU" w:hAnsi="PMingLiU"/>
        </w:rPr>
        <w:t>危机下所㝍的一封安慰与鼔励的信, 语重心长, 是保罗致哥林多教会四信的最后一封.</w:t>
      </w:r>
    </w:p>
    <w:p w14:paraId="1DEA3518" w14:textId="50DFBE00" w:rsidR="00BC5451" w:rsidRPr="00F33183" w:rsidRDefault="00BC5451" w:rsidP="00BC545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㝍书的目的有五: (1) </w:t>
      </w:r>
      <w:r w:rsidR="00F11850">
        <w:rPr>
          <w:rFonts w:ascii="PMingLiU" w:eastAsia="PMingLiU" w:hAnsi="PMingLiU"/>
        </w:rPr>
        <w:t>激励</w:t>
      </w:r>
      <w:r w:rsidR="00D54866" w:rsidRPr="00D54866">
        <w:rPr>
          <w:rFonts w:ascii="PMingLiU" w:eastAsia="PMingLiU" w:hAnsi="PMingLiU" w:hint="eastAsia"/>
        </w:rPr>
        <w:t>教</w:t>
      </w:r>
      <w:r w:rsidRPr="00F33183">
        <w:rPr>
          <w:rFonts w:ascii="PMingLiU" w:eastAsia="PMingLiU" w:hAnsi="PMingLiU"/>
        </w:rPr>
        <w:t>会宽恕与重建. (2) 自释旅行计划的改变. (3) 重申使徒权柄. (4) 鼔励賑灾捐献. (5)劝信徒分辨真假师傅.</w:t>
      </w:r>
    </w:p>
    <w:p w14:paraId="3D038B52" w14:textId="601ADAFF" w:rsidR="00BC5451" w:rsidRPr="00F33183" w:rsidRDefault="00BC5451" w:rsidP="00BC545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哥林多後書涉及保罗与哥林多教会之间的复杂錯综关系, 保罗创立哥林多教会, 离开后多次出现问题, 哥林多前书解决部分问题, 其后更多问题湧现, </w:t>
      </w:r>
      <w:r w:rsidR="00D54866">
        <w:rPr>
          <w:rFonts w:ascii="PMingLiU" w:eastAsia="PMingLiU" w:hAnsi="PMingLiU"/>
        </w:rPr>
        <w:t>伩徒受假</w:t>
      </w:r>
      <w:r w:rsidR="00F11850">
        <w:rPr>
          <w:rFonts w:ascii="PMingLiU" w:eastAsia="PMingLiU" w:hAnsi="PMingLiU" w:hint="eastAsia"/>
        </w:rPr>
        <w:t>師</w:t>
      </w:r>
      <w:r w:rsidR="00F11850" w:rsidRPr="00F11850">
        <w:rPr>
          <w:rFonts w:ascii="PMingLiU" w:eastAsia="PMingLiU" w:hAnsi="PMingLiU" w:hint="eastAsia"/>
        </w:rPr>
        <w:t>傅</w:t>
      </w:r>
      <w:r w:rsidRPr="00F33183">
        <w:rPr>
          <w:rFonts w:ascii="PMingLiU" w:eastAsia="PMingLiU" w:hAnsi="PMingLiU"/>
        </w:rPr>
        <w:t>挑</w:t>
      </w:r>
      <w:r w:rsidR="00D54866" w:rsidRPr="00D54866">
        <w:rPr>
          <w:rFonts w:ascii="PMingLiU" w:eastAsia="PMingLiU" w:hAnsi="PMingLiU" w:hint="eastAsia"/>
        </w:rPr>
        <w:t>撥</w:t>
      </w:r>
      <w:r w:rsidRPr="00F33183">
        <w:rPr>
          <w:rFonts w:ascii="PMingLiU" w:eastAsia="PMingLiU" w:hAnsi="PMingLiU"/>
        </w:rPr>
        <w:t xml:space="preserve">, 質疑他的使徒权柄, 为囬应这些问题保罗很可能到访 (林后2:1, 12:14, 13:1, 2:5-8, 7:12), 没有受欢迎, 这就是所谓的痛苦之旅(painful visit), 之后他再㝍一封“忧愁之信”(painful letter林后2:4, 9, 7:8失传), </w:t>
      </w:r>
      <w:r w:rsidR="00D54866">
        <w:rPr>
          <w:rFonts w:ascii="PMingLiU" w:eastAsia="PMingLiU" w:hAnsi="PMingLiU"/>
        </w:rPr>
        <w:t>斥责</w:t>
      </w:r>
      <w:r w:rsidR="00D54866" w:rsidRPr="00D54866">
        <w:rPr>
          <w:rFonts w:ascii="PMingLiU" w:eastAsia="PMingLiU" w:hAnsi="PMingLiU" w:hint="eastAsia"/>
        </w:rPr>
        <w:t>犯</w:t>
      </w:r>
      <w:r w:rsidRPr="00F33183">
        <w:rPr>
          <w:rFonts w:ascii="PMingLiU" w:eastAsia="PMingLiU" w:hAnsi="PMingLiU"/>
        </w:rPr>
        <w:t xml:space="preserve">錯者, 由提多带去, 最后从提多带来消息, 说教会关系有所改善, 保罗才㝍哥林多後書去安慰和鼔励他们. </w:t>
      </w:r>
    </w:p>
    <w:p w14:paraId="4C04AC12" w14:textId="77777777" w:rsidR="00BC5451" w:rsidRPr="00F33183" w:rsidRDefault="00BC5451" w:rsidP="00BC545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2:14-7:5学者称之为“离题片段”(The Great Digression); 在旅程描述中, 保罗加挿了他对使徒聀事的自释, 申诉神怎样在他困苦中拯救他, 以致他作为使徒能在患难中唱凱歌, 感人肺腑.</w:t>
      </w:r>
    </w:p>
    <w:p w14:paraId="6A49FBDD" w14:textId="77777777" w:rsidR="00BC5451" w:rsidRPr="00F33183" w:rsidRDefault="00BC5451" w:rsidP="00BC545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有人认为保罗先㝍1-9章, 信未㝍完传来哥林多教会情况悪化, 再写10-13章才让提多带去.  姑勿论如何, 保罗第三次訪哥林多时, 住了三个月, 安心㝍下罗马书, 看来哥林多教会问题已得到解决.</w:t>
      </w:r>
    </w:p>
    <w:p w14:paraId="3B11A1F0" w14:textId="77777777" w:rsidR="00911610" w:rsidRDefault="00911610" w:rsidP="00BC5451">
      <w:pPr>
        <w:rPr>
          <w:rFonts w:ascii="PMingLiU" w:hAnsi="PMingLiU"/>
        </w:rPr>
      </w:pPr>
      <w:r>
        <w:rPr>
          <w:rFonts w:ascii="PMingLiU" w:eastAsia="PMingLiU" w:hAnsi="PMingLiU"/>
        </w:rPr>
        <w:t>保罗的反对者大概是从犹大来</w:t>
      </w:r>
      <w:r w:rsidR="00D54866">
        <w:rPr>
          <w:rFonts w:ascii="PMingLiU" w:eastAsia="PMingLiU" w:hAnsi="PMingLiU"/>
        </w:rPr>
        <w:t>离间保罗与哥林多教会之间</w:t>
      </w:r>
      <w:r w:rsidR="00BC5451" w:rsidRPr="00F33183">
        <w:rPr>
          <w:rFonts w:ascii="PMingLiU" w:eastAsia="PMingLiU" w:hAnsi="PMingLiU"/>
        </w:rPr>
        <w:t xml:space="preserve">关系的外来势力, </w:t>
      </w:r>
      <w:r>
        <w:rPr>
          <w:rFonts w:ascii="PMingLiU" w:eastAsia="PMingLiU" w:hAnsi="PMingLiU"/>
        </w:rPr>
        <w:t>虽然未推行</w:t>
      </w:r>
      <w:r>
        <w:rPr>
          <w:rFonts w:ascii="PMingLiU" w:eastAsia="PMingLiU" w:hAnsi="PMingLiU" w:hint="eastAsia"/>
        </w:rPr>
        <w:t>外邦</w:t>
      </w:r>
      <w:r w:rsidRPr="00911610">
        <w:rPr>
          <w:rFonts w:ascii="PMingLiU" w:eastAsia="PMingLiU" w:hAnsi="PMingLiU" w:hint="eastAsia"/>
        </w:rPr>
        <w:t>人行</w:t>
      </w:r>
      <w:r w:rsidR="00BC5451" w:rsidRPr="00F33183">
        <w:rPr>
          <w:rFonts w:ascii="PMingLiU" w:eastAsia="PMingLiU" w:hAnsi="PMingLiU"/>
        </w:rPr>
        <w:t>割礼(加6:12, 13)或守节期(西2:16), 卻鼓吹外邦信徒犹太化, 低贬保罗地位在耶路撒冷使徒之下.</w:t>
      </w:r>
    </w:p>
    <w:p w14:paraId="33503882" w14:textId="2E7E58AB" w:rsidR="00BC5451" w:rsidRPr="00F33183" w:rsidRDefault="00BC5451" w:rsidP="00BC545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 </w:t>
      </w:r>
    </w:p>
    <w:p w14:paraId="2794AA4C" w14:textId="462F03D5" w:rsidR="00BC5451" w:rsidRPr="00F33183" w:rsidRDefault="00D37F7A" w:rsidP="00BC5451">
      <w:pPr>
        <w:rPr>
          <w:rFonts w:ascii="PMingLiU" w:eastAsia="PMingLiU" w:hAnsi="PMingLiU"/>
        </w:rPr>
      </w:pPr>
      <w:r>
        <w:rPr>
          <w:rFonts w:ascii="PMingLiU" w:eastAsia="PMingLiU" w:hAnsi="PMingLiU"/>
        </w:rPr>
        <w:t>全书</w:t>
      </w:r>
      <w:r w:rsidRPr="00D37F7A">
        <w:rPr>
          <w:rFonts w:ascii="PMingLiU" w:eastAsia="PMingLiU" w:hAnsi="PMingLiU" w:hint="eastAsia"/>
        </w:rPr>
        <w:t>綱領</w:t>
      </w:r>
      <w:r w:rsidR="00BC5451" w:rsidRPr="00F33183">
        <w:rPr>
          <w:rFonts w:ascii="PMingLiU" w:eastAsia="PMingLiU" w:hAnsi="PMingLiU"/>
        </w:rPr>
        <w:t>:</w:t>
      </w:r>
    </w:p>
    <w:p w14:paraId="0D55DBA3" w14:textId="77777777" w:rsidR="00BC5451" w:rsidRPr="00F33183" w:rsidRDefault="00BC5451" w:rsidP="00BC5451">
      <w:pPr>
        <w:pStyle w:val="ListParagraph"/>
        <w:numPr>
          <w:ilvl w:val="0"/>
          <w:numId w:val="1"/>
        </w:num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自释聀事(Explain): 1-7章</w:t>
      </w:r>
    </w:p>
    <w:p w14:paraId="31D7AE45" w14:textId="006E49D0" w:rsidR="00BC5451" w:rsidRPr="00F33183" w:rsidRDefault="00911610" w:rsidP="00BC5451">
      <w:pPr>
        <w:pStyle w:val="ListParagraph"/>
        <w:numPr>
          <w:ilvl w:val="0"/>
          <w:numId w:val="1"/>
        </w:numPr>
        <w:rPr>
          <w:rFonts w:ascii="PMingLiU" w:eastAsia="PMingLiU" w:hAnsi="PMingLiU"/>
        </w:rPr>
      </w:pPr>
      <w:r>
        <w:rPr>
          <w:rFonts w:ascii="PMingLiU" w:eastAsia="PMingLiU" w:hAnsi="PMingLiU"/>
        </w:rPr>
        <w:t>鼓</w:t>
      </w:r>
      <w:r w:rsidR="00BC5451" w:rsidRPr="00F33183">
        <w:rPr>
          <w:rFonts w:ascii="PMingLiU" w:eastAsia="PMingLiU" w:hAnsi="PMingLiU"/>
        </w:rPr>
        <w:t>励捐献(Encourage): 8-9章</w:t>
      </w:r>
    </w:p>
    <w:p w14:paraId="3A454D6E" w14:textId="77777777" w:rsidR="00BC5451" w:rsidRPr="00F33183" w:rsidRDefault="00BC5451" w:rsidP="00BC5451">
      <w:pPr>
        <w:pStyle w:val="ListParagraph"/>
        <w:numPr>
          <w:ilvl w:val="0"/>
          <w:numId w:val="1"/>
        </w:num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执行杈柄(Enforce): 10-13章</w:t>
      </w:r>
    </w:p>
    <w:p w14:paraId="0FB84FED" w14:textId="77777777" w:rsidR="00BC5451" w:rsidRPr="00F33183" w:rsidRDefault="00BC5451">
      <w:pPr>
        <w:rPr>
          <w:rFonts w:ascii="PMingLiU" w:eastAsia="PMingLiU" w:hAnsi="PMingLiU"/>
          <w:b/>
        </w:rPr>
      </w:pPr>
    </w:p>
    <w:p w14:paraId="2CDEFE35" w14:textId="77777777" w:rsidR="00BC5451" w:rsidRPr="00F33183" w:rsidRDefault="00BC5451">
      <w:pPr>
        <w:rPr>
          <w:rFonts w:ascii="PMingLiU" w:eastAsia="PMingLiU" w:hAnsi="PMingLiU"/>
          <w:b/>
        </w:rPr>
      </w:pPr>
    </w:p>
    <w:p w14:paraId="01CAF932" w14:textId="77777777" w:rsidR="00BC5451" w:rsidRPr="00F33183" w:rsidRDefault="00BC5451">
      <w:pPr>
        <w:rPr>
          <w:rFonts w:ascii="PMingLiU" w:eastAsia="PMingLiU" w:hAnsi="PMingLiU"/>
          <w:b/>
        </w:rPr>
      </w:pPr>
    </w:p>
    <w:p w14:paraId="62C6A0A5" w14:textId="77777777" w:rsidR="00BC5451" w:rsidRPr="00F33183" w:rsidRDefault="00BC5451">
      <w:pPr>
        <w:rPr>
          <w:rFonts w:ascii="PMingLiU" w:eastAsia="PMingLiU" w:hAnsi="PMingLiU"/>
          <w:b/>
        </w:rPr>
      </w:pPr>
    </w:p>
    <w:p w14:paraId="790DBD98" w14:textId="77777777" w:rsidR="00BC5451" w:rsidRPr="00F33183" w:rsidRDefault="00BC5451">
      <w:pPr>
        <w:rPr>
          <w:rFonts w:ascii="PMingLiU" w:eastAsia="PMingLiU" w:hAnsi="PMingLiU"/>
          <w:b/>
        </w:rPr>
      </w:pPr>
    </w:p>
    <w:p w14:paraId="222AB82E" w14:textId="77777777" w:rsidR="009A31DE" w:rsidRDefault="009A31DE">
      <w:pPr>
        <w:rPr>
          <w:rFonts w:ascii="PMingLiU" w:eastAsia="PMingLiU" w:hAnsi="PMingLiU"/>
          <w:b/>
        </w:rPr>
      </w:pPr>
    </w:p>
    <w:p w14:paraId="5BE89234" w14:textId="77777777" w:rsidR="009A31DE" w:rsidRDefault="009A31DE">
      <w:pPr>
        <w:rPr>
          <w:rFonts w:ascii="PMingLiU" w:eastAsia="PMingLiU" w:hAnsi="PMingLiU"/>
          <w:b/>
        </w:rPr>
      </w:pPr>
    </w:p>
    <w:p w14:paraId="043DB866" w14:textId="77777777" w:rsidR="009A31DE" w:rsidRDefault="009A31DE">
      <w:pPr>
        <w:rPr>
          <w:rFonts w:ascii="PMingLiU" w:eastAsia="PMingLiU" w:hAnsi="PMingLiU"/>
          <w:b/>
        </w:rPr>
      </w:pPr>
    </w:p>
    <w:p w14:paraId="4ED7DCEC" w14:textId="77777777" w:rsidR="009A31DE" w:rsidRDefault="009A31DE">
      <w:pPr>
        <w:rPr>
          <w:rFonts w:ascii="PMingLiU" w:eastAsia="PMingLiU" w:hAnsi="PMingLiU"/>
          <w:b/>
        </w:rPr>
      </w:pPr>
    </w:p>
    <w:p w14:paraId="4A432898" w14:textId="77777777" w:rsidR="009A31DE" w:rsidRDefault="009A31DE">
      <w:pPr>
        <w:rPr>
          <w:rFonts w:ascii="PMingLiU" w:eastAsia="PMingLiU" w:hAnsi="PMingLiU"/>
          <w:b/>
        </w:rPr>
      </w:pPr>
    </w:p>
    <w:p w14:paraId="0D79276A" w14:textId="77777777" w:rsidR="009A31DE" w:rsidRDefault="009A31DE">
      <w:pPr>
        <w:rPr>
          <w:rFonts w:ascii="PMingLiU" w:eastAsia="PMingLiU" w:hAnsi="PMingLiU"/>
          <w:b/>
        </w:rPr>
      </w:pPr>
    </w:p>
    <w:p w14:paraId="7BE9B8F7" w14:textId="77777777" w:rsidR="009A31DE" w:rsidRDefault="009A31DE">
      <w:pPr>
        <w:rPr>
          <w:rFonts w:ascii="PMingLiU" w:eastAsia="PMingLiU" w:hAnsi="PMingLiU"/>
          <w:b/>
        </w:rPr>
      </w:pPr>
    </w:p>
    <w:p w14:paraId="5069C30E" w14:textId="77777777" w:rsidR="009A31DE" w:rsidRDefault="009A31DE">
      <w:pPr>
        <w:rPr>
          <w:rFonts w:ascii="PMingLiU" w:eastAsia="PMingLiU" w:hAnsi="PMingLiU"/>
          <w:b/>
        </w:rPr>
      </w:pPr>
    </w:p>
    <w:p w14:paraId="046CDC83" w14:textId="77777777" w:rsidR="009A31DE" w:rsidRDefault="009A31DE">
      <w:pPr>
        <w:rPr>
          <w:rFonts w:ascii="PMingLiU" w:eastAsia="PMingLiU" w:hAnsi="PMingLiU"/>
          <w:b/>
        </w:rPr>
      </w:pPr>
    </w:p>
    <w:p w14:paraId="5F543AB2" w14:textId="77777777" w:rsidR="009A31DE" w:rsidRDefault="009A31DE">
      <w:pPr>
        <w:rPr>
          <w:rFonts w:ascii="PMingLiU" w:eastAsia="PMingLiU" w:hAnsi="PMingLiU"/>
          <w:b/>
        </w:rPr>
      </w:pPr>
    </w:p>
    <w:p w14:paraId="3D5CA5D7" w14:textId="77777777" w:rsidR="009A31DE" w:rsidRDefault="009A31DE">
      <w:pPr>
        <w:rPr>
          <w:rFonts w:ascii="PMingLiU" w:eastAsia="PMingLiU" w:hAnsi="PMingLiU"/>
          <w:b/>
        </w:rPr>
      </w:pPr>
    </w:p>
    <w:p w14:paraId="2DE5B5BA" w14:textId="77777777" w:rsidR="00E62E5C" w:rsidRPr="00F33183" w:rsidRDefault="0052609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哥林多後書</w:t>
      </w:r>
    </w:p>
    <w:p w14:paraId="6079790F" w14:textId="77777777" w:rsidR="00526096" w:rsidRPr="00F33183" w:rsidRDefault="0052609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第一日</w:t>
      </w:r>
    </w:p>
    <w:p w14:paraId="2F262225" w14:textId="0F5DC3F3" w:rsidR="00526096" w:rsidRPr="00772B97" w:rsidRDefault="00526096">
      <w:pPr>
        <w:rPr>
          <w:rFonts w:ascii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經文: </w:t>
      </w:r>
      <w:r w:rsidR="00772B97">
        <w:rPr>
          <w:rFonts w:ascii="PMingLiU" w:eastAsia="PMingLiU" w:hAnsi="PMingLiU"/>
          <w:b/>
        </w:rPr>
        <w:t>1:1-22</w:t>
      </w:r>
    </w:p>
    <w:p w14:paraId="64F8BC48" w14:textId="77777777" w:rsidR="00526096" w:rsidRPr="00F33183" w:rsidRDefault="0052609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題目: 靠神誇勝</w:t>
      </w:r>
    </w:p>
    <w:p w14:paraId="261258C8" w14:textId="0F5508DB" w:rsidR="00526096" w:rsidRPr="00F33183" w:rsidRDefault="0052609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思考問題</w:t>
      </w:r>
    </w:p>
    <w:p w14:paraId="27C8093C" w14:textId="3EC07EF5" w:rsidR="00A25B59" w:rsidRPr="00F33183" w:rsidRDefault="001F56E9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1:1-7         </w:t>
      </w:r>
      <w:r w:rsidR="00A25B59" w:rsidRPr="00F33183">
        <w:rPr>
          <w:rFonts w:ascii="PMingLiU" w:eastAsia="PMingLiU" w:hAnsi="PMingLiU"/>
          <w:b/>
        </w:rPr>
        <w:t>分題: 苦楚中得安慰</w:t>
      </w:r>
    </w:p>
    <w:p w14:paraId="28E4AFE6" w14:textId="77777777" w:rsidR="00526096" w:rsidRPr="00F33183" w:rsidRDefault="0052609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Q1: 保羅以何身份寫此信?(v.1) 他如何形容父神?(v.3)</w:t>
      </w:r>
    </w:p>
    <w:p w14:paraId="6BBBCEF0" w14:textId="1B330BE9" w:rsidR="000E27F4" w:rsidRPr="00F33183" w:rsidRDefault="0052609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Q2: </w:t>
      </w:r>
      <w:r w:rsidR="002F1AC8" w:rsidRPr="00F33183">
        <w:rPr>
          <w:rFonts w:ascii="PMingLiU" w:eastAsia="PMingLiU" w:hAnsi="PMingLiU"/>
        </w:rPr>
        <w:t>數算在這段中“患難</w:t>
      </w:r>
      <w:r w:rsidR="00772B97">
        <w:rPr>
          <w:rFonts w:ascii="PMingLiU" w:eastAsia="PMingLiU" w:hAnsi="PMingLiU"/>
        </w:rPr>
        <w:t>/</w:t>
      </w:r>
      <w:r w:rsidR="002F1AC8" w:rsidRPr="00F33183">
        <w:rPr>
          <w:rFonts w:ascii="PMingLiU" w:eastAsia="PMingLiU" w:hAnsi="PMingLiU"/>
        </w:rPr>
        <w:t>苦楚”, “安慰”等字眼出現的次數?</w:t>
      </w:r>
      <w:r w:rsidR="000E27F4" w:rsidRPr="00F33183">
        <w:rPr>
          <w:rFonts w:ascii="PMingLiU" w:eastAsia="PMingLiU" w:hAnsi="PMingLiU"/>
        </w:rPr>
        <w:t xml:space="preserve"> 安慰從何而來? 神容許我們經歷患難苦楚有何目的?</w:t>
      </w:r>
    </w:p>
    <w:p w14:paraId="6FBD593A" w14:textId="31C99515" w:rsidR="001F56E9" w:rsidRPr="00F33183" w:rsidRDefault="0042423A" w:rsidP="001C3188">
      <w:pPr>
        <w:outlineLvl w:val="0"/>
        <w:rPr>
          <w:rFonts w:ascii="PMingLiU" w:eastAsia="PMingLiU" w:hAnsi="PMingLiU"/>
          <w:b/>
        </w:rPr>
      </w:pPr>
      <w:r>
        <w:rPr>
          <w:rFonts w:ascii="PMingLiU" w:eastAsia="PMingLiU" w:hAnsi="PMingLiU"/>
          <w:b/>
        </w:rPr>
        <w:t>1:8-11</w:t>
      </w:r>
      <w:r w:rsidR="001F56E9" w:rsidRPr="00F33183">
        <w:rPr>
          <w:rFonts w:ascii="PMingLiU" w:eastAsia="PMingLiU" w:hAnsi="PMingLiU"/>
          <w:b/>
        </w:rPr>
        <w:t xml:space="preserve">     分題: </w:t>
      </w:r>
      <w:r w:rsidR="00E140EB" w:rsidRPr="00F33183">
        <w:rPr>
          <w:rFonts w:ascii="PMingLiU" w:eastAsia="PMingLiU" w:hAnsi="PMingLiU"/>
          <w:b/>
        </w:rPr>
        <w:t>困</w:t>
      </w:r>
      <w:r w:rsidR="001F56E9" w:rsidRPr="00F33183">
        <w:rPr>
          <w:rFonts w:ascii="PMingLiU" w:eastAsia="PMingLiU" w:hAnsi="PMingLiU"/>
          <w:b/>
        </w:rPr>
        <w:t>苦中得拯救</w:t>
      </w:r>
    </w:p>
    <w:p w14:paraId="25BE5533" w14:textId="1DB8A079" w:rsidR="000E27F4" w:rsidRPr="00F33183" w:rsidRDefault="000E27F4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Q3: 保羅</w:t>
      </w:r>
      <w:r w:rsidR="0042423A" w:rsidRPr="0042423A">
        <w:rPr>
          <w:rFonts w:ascii="PMingLiU" w:eastAsia="PMingLiU" w:hAnsi="PMingLiU" w:hint="eastAsia"/>
        </w:rPr>
        <w:t>在</w:t>
      </w:r>
      <w:r w:rsidR="0042423A">
        <w:rPr>
          <w:rFonts w:ascii="PMingLiU" w:eastAsia="PMingLiU" w:hAnsi="PMingLiU"/>
        </w:rPr>
        <w:t>受壓太重幾乎活不過</w:t>
      </w:r>
      <w:r w:rsidR="0042423A" w:rsidRPr="0042423A">
        <w:rPr>
          <w:rFonts w:ascii="PMingLiU" w:eastAsia="PMingLiU" w:hAnsi="PMingLiU" w:hint="eastAsia"/>
        </w:rPr>
        <w:t>去</w:t>
      </w:r>
      <w:r w:rsidRPr="00F33183">
        <w:rPr>
          <w:rFonts w:ascii="PMingLiU" w:eastAsia="PMingLiU" w:hAnsi="PMingLiU"/>
        </w:rPr>
        <w:t>的情況下, 他靠著什麼反轉過來?(v.10)</w:t>
      </w:r>
      <w:r w:rsidR="00A371DE" w:rsidRPr="00F33183">
        <w:rPr>
          <w:rFonts w:ascii="PMingLiU" w:eastAsia="PMingLiU" w:hAnsi="PMingLiU"/>
        </w:rPr>
        <w:t xml:space="preserve"> </w:t>
      </w:r>
      <w:r w:rsidR="006E11F0" w:rsidRPr="00F33183">
        <w:rPr>
          <w:rFonts w:ascii="PMingLiU" w:eastAsia="PMingLiU" w:hAnsi="PMingLiU" w:hint="eastAsia"/>
        </w:rPr>
        <w:t>哥林多信徒能以</w:t>
      </w:r>
      <w:r w:rsidR="00A371DE" w:rsidRPr="00F33183">
        <w:rPr>
          <w:rFonts w:ascii="PMingLiU" w:eastAsia="PMingLiU" w:hAnsi="PMingLiU" w:hint="eastAsia"/>
        </w:rPr>
        <w:t>什麼幫助他?(v.11)</w:t>
      </w:r>
      <w:r w:rsidR="0040519E" w:rsidRPr="00F33183">
        <w:rPr>
          <w:rFonts w:ascii="PMingLiU" w:eastAsia="PMingLiU" w:hAnsi="PMingLiU"/>
        </w:rPr>
        <w:t xml:space="preserve"> 他的經歷能夠如何強化他人與神的關係?</w:t>
      </w:r>
    </w:p>
    <w:p w14:paraId="0E3BCD48" w14:textId="151CDCF3" w:rsidR="000E27F4" w:rsidRPr="00F33183" w:rsidRDefault="000E27F4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Q4: </w:t>
      </w:r>
      <w:r w:rsidR="0040519E" w:rsidRPr="00F33183">
        <w:rPr>
          <w:rFonts w:ascii="PMingLiU" w:eastAsia="PMingLiU" w:hAnsi="PMingLiU"/>
        </w:rPr>
        <w:t xml:space="preserve"> 留意v.10. 默想神如何在你人生中“曾”救你, “現在”仍救你, “將來”還要救你.</w:t>
      </w:r>
    </w:p>
    <w:p w14:paraId="56EC1176" w14:textId="22E51883" w:rsidR="00526096" w:rsidRPr="00F33183" w:rsidRDefault="001C3188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</w:rPr>
        <w:t xml:space="preserve">*提示: </w:t>
      </w:r>
      <w:r w:rsidR="001F0C12" w:rsidRPr="00F33183">
        <w:rPr>
          <w:rFonts w:ascii="PMingLiU" w:eastAsia="PMingLiU" w:hAnsi="PMingLiU"/>
        </w:rPr>
        <w:t>神容許基督徒受苦, 使他們經歷神所賜的</w:t>
      </w:r>
      <w:r w:rsidR="008C10A2" w:rsidRPr="00F33183">
        <w:rPr>
          <w:rFonts w:ascii="PMingLiU" w:eastAsia="PMingLiU" w:hAnsi="PMingLiU"/>
        </w:rPr>
        <w:t>安慰去安慰別人;</w:t>
      </w:r>
      <w:r w:rsidR="00E140EB" w:rsidRPr="00F33183">
        <w:rPr>
          <w:rFonts w:ascii="PMingLiU" w:eastAsia="PMingLiU" w:hAnsi="PMingLiU"/>
        </w:rPr>
        <w:t xml:space="preserve"> 當我們在極大困境中, 神必</w:t>
      </w:r>
      <w:r w:rsidR="00E140EB" w:rsidRPr="00F33183">
        <w:rPr>
          <w:rFonts w:ascii="PMingLiU" w:eastAsia="PMingLiU" w:hAnsi="PMingLiU" w:hint="eastAsia"/>
        </w:rPr>
        <w:t>拯救</w:t>
      </w:r>
      <w:r w:rsidR="007D602B" w:rsidRPr="00F33183">
        <w:rPr>
          <w:rFonts w:ascii="PMingLiU" w:eastAsia="PMingLiU" w:hAnsi="PMingLiU"/>
        </w:rPr>
        <w:t>, 我們向人見證這得救之恩可以令他人感謝神.</w:t>
      </w:r>
      <w:r w:rsidR="00E140EB" w:rsidRPr="00F33183">
        <w:rPr>
          <w:rFonts w:ascii="PMingLiU" w:eastAsia="PMingLiU" w:hAnsi="PMingLiU"/>
        </w:rPr>
        <w:t xml:space="preserve"> </w:t>
      </w:r>
    </w:p>
    <w:p w14:paraId="6C1F3B51" w14:textId="77777777" w:rsidR="001F0C12" w:rsidRPr="00F33183" w:rsidRDefault="001F0C12" w:rsidP="001C3188">
      <w:pPr>
        <w:outlineLvl w:val="0"/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1:12-14    分題: 憑良心以神恩誇口</w:t>
      </w:r>
    </w:p>
    <w:p w14:paraId="78DA9C06" w14:textId="137E25CA" w:rsidR="00750546" w:rsidRPr="00F33183" w:rsidRDefault="00750546" w:rsidP="001F0C1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Q5:</w:t>
      </w:r>
      <w:r w:rsidR="006072EA" w:rsidRPr="00F33183">
        <w:rPr>
          <w:rFonts w:ascii="PMingLiU" w:eastAsia="PMingLiU" w:hAnsi="PMingLiU"/>
        </w:rPr>
        <w:t xml:space="preserve"> </w:t>
      </w:r>
      <w:r w:rsidR="00372B9C" w:rsidRPr="00F33183">
        <w:rPr>
          <w:rFonts w:ascii="PMingLiU" w:eastAsia="PMingLiU" w:hAnsi="PMingLiU"/>
        </w:rPr>
        <w:t>這段中</w:t>
      </w:r>
      <w:r w:rsidRPr="00F33183">
        <w:rPr>
          <w:rFonts w:ascii="PMingLiU" w:eastAsia="PMingLiU" w:hAnsi="PMingLiU"/>
        </w:rPr>
        <w:t>有那二个鑰詞</w:t>
      </w:r>
      <w:r w:rsidR="006072EA" w:rsidRPr="00F33183">
        <w:rPr>
          <w:rFonts w:ascii="PMingLiU" w:eastAsia="PMingLiU" w:hAnsi="PMingLiU"/>
        </w:rPr>
        <w:t>經常出現?</w:t>
      </w:r>
    </w:p>
    <w:p w14:paraId="00CC1C3F" w14:textId="2B31B8F5" w:rsidR="006072EA" w:rsidRPr="00F33183" w:rsidRDefault="006072EA" w:rsidP="001F0C1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Q6: 保羅所誇的是什麼? 他要求</w:t>
      </w:r>
      <w:r w:rsidRPr="00F33183">
        <w:rPr>
          <w:rFonts w:ascii="PMingLiU" w:eastAsia="PMingLiU" w:hAnsi="PMingLiU" w:hint="eastAsia"/>
        </w:rPr>
        <w:t>哥林多</w:t>
      </w:r>
      <w:r w:rsidRPr="00F33183">
        <w:rPr>
          <w:rFonts w:ascii="PMingLiU" w:eastAsia="PMingLiU" w:hAnsi="PMingLiU"/>
        </w:rPr>
        <w:t>人如何認識他?</w:t>
      </w:r>
    </w:p>
    <w:p w14:paraId="0DE966C1" w14:textId="3628F2A3" w:rsidR="006072EA" w:rsidRPr="00F33183" w:rsidRDefault="001C3188" w:rsidP="001F0C1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*提示: </w:t>
      </w:r>
      <w:r w:rsidR="006072EA" w:rsidRPr="00F33183">
        <w:rPr>
          <w:rFonts w:ascii="PMingLiU" w:eastAsia="PMingLiU" w:hAnsi="PMingLiU"/>
        </w:rPr>
        <w:t>保羅所誇的是神恩, 他希望信徒</w:t>
      </w:r>
      <w:r w:rsidR="00181B86" w:rsidRPr="00F33183">
        <w:rPr>
          <w:rFonts w:ascii="PMingLiU" w:eastAsia="PMingLiU" w:hAnsi="PMingLiU"/>
        </w:rPr>
        <w:t>以他們稍有認識的話(聖經)來認識他, 使他可以為他們</w:t>
      </w:r>
      <w:r w:rsidR="00181B86" w:rsidRPr="00F33183">
        <w:rPr>
          <w:rFonts w:ascii="PMingLiU" w:eastAsia="PMingLiU" w:hAnsi="PMingLiU" w:hint="eastAsia"/>
        </w:rPr>
        <w:t>誇口</w:t>
      </w:r>
      <w:r w:rsidR="00181B86" w:rsidRPr="00F33183">
        <w:rPr>
          <w:rFonts w:ascii="PMingLiU" w:eastAsia="PMingLiU" w:hAnsi="PMingLiU"/>
        </w:rPr>
        <w:t>.</w:t>
      </w:r>
    </w:p>
    <w:p w14:paraId="1F9985F8" w14:textId="19FC5807" w:rsidR="00181B86" w:rsidRPr="0042423A" w:rsidRDefault="0042423A" w:rsidP="001C3188">
      <w:pPr>
        <w:outlineLvl w:val="0"/>
        <w:rPr>
          <w:rFonts w:ascii="PMingLiU" w:hAnsi="PMingLiU"/>
          <w:b/>
        </w:rPr>
      </w:pPr>
      <w:r>
        <w:rPr>
          <w:rFonts w:ascii="PMingLiU" w:eastAsia="PMingLiU" w:hAnsi="PMingLiU"/>
          <w:b/>
        </w:rPr>
        <w:t>1:15-22</w:t>
      </w:r>
      <w:r w:rsidR="00181B86" w:rsidRPr="00F33183">
        <w:rPr>
          <w:rFonts w:ascii="PMingLiU" w:eastAsia="PMingLiU" w:hAnsi="PMingLiU"/>
          <w:b/>
        </w:rPr>
        <w:t xml:space="preserve">  分題: </w:t>
      </w:r>
      <w:r>
        <w:rPr>
          <w:rFonts w:ascii="PMingLiU" w:eastAsia="PMingLiU" w:hAnsi="PMingLiU"/>
          <w:b/>
        </w:rPr>
        <w:t>以神的信實為保</w:t>
      </w:r>
      <w:r w:rsidRPr="0042423A">
        <w:rPr>
          <w:rFonts w:ascii="PMingLiU" w:eastAsia="PMingLiU" w:hAnsi="PMingLiU" w:hint="eastAsia"/>
          <w:b/>
        </w:rPr>
        <w:t>証</w:t>
      </w:r>
    </w:p>
    <w:p w14:paraId="1D4650D4" w14:textId="74137D8D" w:rsidR="00181B86" w:rsidRPr="00F33183" w:rsidRDefault="00181B86" w:rsidP="00181B8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Q7: 保羅為何改變行程?(v.15-16, </w:t>
      </w:r>
      <w:r w:rsidR="00772B97" w:rsidRPr="00772B97">
        <w:rPr>
          <w:rFonts w:ascii="PMingLiU" w:eastAsia="PMingLiU" w:hAnsi="PMingLiU" w:hint="eastAsia"/>
        </w:rPr>
        <w:t>參</w:t>
      </w:r>
      <w:r w:rsidRPr="00F33183">
        <w:rPr>
          <w:rFonts w:ascii="PMingLiU" w:eastAsia="PMingLiU" w:hAnsi="PMingLiU"/>
        </w:rPr>
        <w:t>v.23-24)</w:t>
      </w:r>
    </w:p>
    <w:p w14:paraId="3FFD0068" w14:textId="21D350F3" w:rsidR="00372B9C" w:rsidRPr="00F33183" w:rsidRDefault="00181B86" w:rsidP="00181B8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Q8: v.17-22</w:t>
      </w:r>
      <w:r w:rsidR="004F4503" w:rsidRPr="00F33183">
        <w:rPr>
          <w:rFonts w:ascii="PMingLiU" w:eastAsia="PMingLiU" w:hAnsi="PMingLiU"/>
        </w:rPr>
        <w:t>有那二組對比</w:t>
      </w:r>
      <w:r w:rsidRPr="00F33183">
        <w:rPr>
          <w:rFonts w:ascii="PMingLiU" w:eastAsia="PMingLiU" w:hAnsi="PMingLiU"/>
        </w:rPr>
        <w:t>詞</w:t>
      </w:r>
      <w:r w:rsidR="004F4503" w:rsidRPr="00F33183">
        <w:rPr>
          <w:rFonts w:ascii="PMingLiU" w:eastAsia="PMingLiU" w:hAnsi="PMingLiU"/>
        </w:rPr>
        <w:t xml:space="preserve">彙屢次出現? </w:t>
      </w:r>
      <w:r w:rsidR="00372B9C" w:rsidRPr="00F33183">
        <w:rPr>
          <w:rFonts w:ascii="PMingLiU" w:eastAsia="PMingLiU" w:hAnsi="PMingLiU"/>
        </w:rPr>
        <w:t>保羅在這段中要證明什麼? 與他改變行程有什麼關係?</w:t>
      </w:r>
    </w:p>
    <w:p w14:paraId="2B3C6F43" w14:textId="072DAEF9" w:rsidR="00181B86" w:rsidRPr="00F33183" w:rsidRDefault="001C3188" w:rsidP="00181B8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42423A" w:rsidRPr="0042423A">
        <w:rPr>
          <w:rFonts w:ascii="PMingLiU" w:eastAsia="PMingLiU" w:hAnsi="PMingLiU" w:hint="eastAsia"/>
        </w:rPr>
        <w:t>神是信实的</w:t>
      </w:r>
      <w:r w:rsidR="0042423A">
        <w:rPr>
          <w:rFonts w:ascii="PMingLiU" w:eastAsia="PMingLiU" w:hAnsi="PMingLiU" w:hint="eastAsia"/>
        </w:rPr>
        <w:t>，并沒有是而又</w:t>
      </w:r>
      <w:r w:rsidR="0042423A" w:rsidRPr="0042423A">
        <w:rPr>
          <w:rFonts w:ascii="PMingLiU" w:eastAsia="PMingLiU" w:hAnsi="PMingLiU" w:hint="eastAsia"/>
        </w:rPr>
        <w:t>非</w:t>
      </w:r>
      <w:r w:rsidR="0042423A">
        <w:rPr>
          <w:rFonts w:ascii="PMingLiU" w:eastAsia="PMingLiU" w:hAnsi="PMingLiU" w:hint="eastAsia"/>
        </w:rPr>
        <w:t>，</w:t>
      </w:r>
      <w:r w:rsidR="004F4503" w:rsidRPr="0042423A">
        <w:rPr>
          <w:rFonts w:ascii="PMingLiU" w:eastAsia="PMingLiU" w:hAnsi="PMingLiU"/>
        </w:rPr>
        <w:t>保羅</w:t>
      </w:r>
      <w:r w:rsidR="004F4503" w:rsidRPr="0042423A">
        <w:rPr>
          <w:rFonts w:ascii="PMingLiU" w:eastAsia="PMingLiU" w:hAnsi="PMingLiU" w:hint="eastAsia"/>
        </w:rPr>
        <w:t>以神的信實</w:t>
      </w:r>
      <w:r w:rsidR="004F4503" w:rsidRPr="0042423A">
        <w:rPr>
          <w:rFonts w:ascii="PMingLiU" w:eastAsia="PMingLiU" w:hAnsi="PMingLiU"/>
        </w:rPr>
        <w:t>來保證他改變行程並非失信</w:t>
      </w:r>
      <w:r w:rsidR="004F4503" w:rsidRPr="00F33183">
        <w:rPr>
          <w:rFonts w:ascii="PMingLiU" w:eastAsia="PMingLiU" w:hAnsi="PMingLiU"/>
        </w:rPr>
        <w:t xml:space="preserve">, </w:t>
      </w:r>
      <w:r w:rsidR="00E73007" w:rsidRPr="00F33183">
        <w:rPr>
          <w:rFonts w:ascii="PMingLiU" w:eastAsia="PMingLiU" w:hAnsi="PMingLiU"/>
        </w:rPr>
        <w:t>而是因</w:t>
      </w:r>
      <w:r w:rsidR="004F4503" w:rsidRPr="00F33183">
        <w:rPr>
          <w:rFonts w:ascii="PMingLiU" w:eastAsia="PMingLiU" w:hAnsi="PMingLiU"/>
        </w:rPr>
        <w:t>為愛他們, 希望給他們空間, 重新定位, 化愁為樂.</w:t>
      </w:r>
    </w:p>
    <w:p w14:paraId="59FE9C1F" w14:textId="52D6D07D" w:rsidR="00181B86" w:rsidRPr="00F33183" w:rsidRDefault="00322BEF" w:rsidP="001F0C1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默想: 當別人誤會你對你失信時, 你如何處理內心的傷痛.</w:t>
      </w:r>
    </w:p>
    <w:p w14:paraId="5A37C293" w14:textId="77777777" w:rsidR="00432F9E" w:rsidRPr="00F33183" w:rsidRDefault="00432F9E" w:rsidP="00526096">
      <w:pPr>
        <w:rPr>
          <w:rFonts w:ascii="PMingLiU" w:eastAsia="PMingLiU" w:hAnsi="PMingLiU"/>
          <w:b/>
        </w:rPr>
      </w:pPr>
    </w:p>
    <w:p w14:paraId="5ADDF8FD" w14:textId="77777777" w:rsidR="00725557" w:rsidRPr="00F7185B" w:rsidRDefault="00725557" w:rsidP="00526096">
      <w:pPr>
        <w:rPr>
          <w:rFonts w:ascii="PMingLiU" w:eastAsia="PMingLiU" w:hAnsi="PMingLiU"/>
        </w:rPr>
      </w:pPr>
    </w:p>
    <w:p w14:paraId="26530784" w14:textId="77777777" w:rsidR="009A31DE" w:rsidRDefault="009A31DE" w:rsidP="00526096">
      <w:pPr>
        <w:rPr>
          <w:rFonts w:ascii="PMingLiU" w:eastAsia="PMingLiU" w:hAnsi="PMingLiU"/>
          <w:b/>
        </w:rPr>
      </w:pPr>
    </w:p>
    <w:p w14:paraId="5A5427B2" w14:textId="77777777" w:rsidR="009A31DE" w:rsidRDefault="009A31DE" w:rsidP="00526096">
      <w:pPr>
        <w:rPr>
          <w:rFonts w:ascii="PMingLiU" w:eastAsia="PMingLiU" w:hAnsi="PMingLiU"/>
          <w:b/>
        </w:rPr>
      </w:pPr>
    </w:p>
    <w:p w14:paraId="6983C236" w14:textId="77777777" w:rsidR="009A31DE" w:rsidRDefault="009A31DE" w:rsidP="00526096">
      <w:pPr>
        <w:rPr>
          <w:rFonts w:ascii="PMingLiU" w:eastAsia="PMingLiU" w:hAnsi="PMingLiU"/>
          <w:b/>
        </w:rPr>
      </w:pPr>
    </w:p>
    <w:p w14:paraId="7EBE76B1" w14:textId="77777777" w:rsidR="009A31DE" w:rsidRDefault="009A31DE" w:rsidP="00526096">
      <w:pPr>
        <w:rPr>
          <w:rFonts w:ascii="PMingLiU" w:eastAsia="PMingLiU" w:hAnsi="PMingLiU"/>
          <w:b/>
        </w:rPr>
      </w:pPr>
    </w:p>
    <w:p w14:paraId="6BDC65C6" w14:textId="77777777" w:rsidR="009A31DE" w:rsidRDefault="009A31DE" w:rsidP="00526096">
      <w:pPr>
        <w:rPr>
          <w:rFonts w:ascii="PMingLiU" w:eastAsia="PMingLiU" w:hAnsi="PMingLiU"/>
          <w:b/>
        </w:rPr>
      </w:pPr>
    </w:p>
    <w:p w14:paraId="01395857" w14:textId="77777777" w:rsidR="009A31DE" w:rsidRDefault="009A31DE" w:rsidP="00526096">
      <w:pPr>
        <w:rPr>
          <w:rFonts w:ascii="PMingLiU" w:eastAsia="PMingLiU" w:hAnsi="PMingLiU"/>
          <w:b/>
        </w:rPr>
      </w:pPr>
    </w:p>
    <w:p w14:paraId="0FFEBB61" w14:textId="77777777" w:rsidR="009A31DE" w:rsidRDefault="009A31DE" w:rsidP="00526096">
      <w:pPr>
        <w:rPr>
          <w:rFonts w:ascii="PMingLiU" w:eastAsia="PMingLiU" w:hAnsi="PMingLiU"/>
          <w:b/>
        </w:rPr>
      </w:pPr>
    </w:p>
    <w:p w14:paraId="3A672D70" w14:textId="77777777" w:rsidR="009A31DE" w:rsidRDefault="009A31DE" w:rsidP="00526096">
      <w:pPr>
        <w:rPr>
          <w:rFonts w:ascii="PMingLiU" w:eastAsia="PMingLiU" w:hAnsi="PMingLiU"/>
          <w:b/>
        </w:rPr>
      </w:pPr>
    </w:p>
    <w:p w14:paraId="234705AE" w14:textId="77777777" w:rsidR="009A31DE" w:rsidRDefault="009A31DE" w:rsidP="00526096">
      <w:pPr>
        <w:rPr>
          <w:rFonts w:ascii="PMingLiU" w:eastAsia="PMingLiU" w:hAnsi="PMingLiU"/>
          <w:b/>
        </w:rPr>
      </w:pPr>
    </w:p>
    <w:p w14:paraId="76B1BA3A" w14:textId="77777777" w:rsidR="009A31DE" w:rsidRDefault="009A31DE" w:rsidP="00526096">
      <w:pPr>
        <w:rPr>
          <w:rFonts w:ascii="PMingLiU" w:eastAsia="PMingLiU" w:hAnsi="PMingLiU"/>
          <w:b/>
        </w:rPr>
      </w:pPr>
    </w:p>
    <w:p w14:paraId="1B4230FE" w14:textId="77777777" w:rsidR="009A31DE" w:rsidRDefault="009A31DE" w:rsidP="00526096">
      <w:pPr>
        <w:rPr>
          <w:rFonts w:ascii="PMingLiU" w:eastAsia="PMingLiU" w:hAnsi="PMingLiU"/>
          <w:b/>
        </w:rPr>
      </w:pPr>
    </w:p>
    <w:p w14:paraId="555E45BB" w14:textId="77777777" w:rsidR="009A31DE" w:rsidRDefault="009A31DE" w:rsidP="00526096">
      <w:pPr>
        <w:rPr>
          <w:rFonts w:ascii="PMingLiU" w:eastAsia="PMingLiU" w:hAnsi="PMingLiU"/>
          <w:b/>
        </w:rPr>
      </w:pPr>
    </w:p>
    <w:p w14:paraId="598F18A2" w14:textId="4842045D" w:rsidR="00526096" w:rsidRPr="00F33183" w:rsidRDefault="008D46C6" w:rsidP="0052609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哥林多</w:t>
      </w:r>
      <w:r w:rsidR="00526096" w:rsidRPr="00F33183">
        <w:rPr>
          <w:rFonts w:ascii="PMingLiU" w:eastAsia="PMingLiU" w:hAnsi="PMingLiU"/>
          <w:b/>
        </w:rPr>
        <w:t>後書</w:t>
      </w:r>
    </w:p>
    <w:p w14:paraId="61B0F2B0" w14:textId="58EFF572" w:rsidR="00526096" w:rsidRPr="00F33183" w:rsidRDefault="00002B63" w:rsidP="0052609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第二</w:t>
      </w:r>
      <w:r w:rsidR="00526096" w:rsidRPr="00F33183">
        <w:rPr>
          <w:rFonts w:ascii="PMingLiU" w:eastAsia="PMingLiU" w:hAnsi="PMingLiU"/>
          <w:b/>
        </w:rPr>
        <w:t>日</w:t>
      </w:r>
    </w:p>
    <w:p w14:paraId="5C5B4318" w14:textId="08A7F833" w:rsidR="00526096" w:rsidRPr="00F33183" w:rsidRDefault="00526096" w:rsidP="0052609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經文:</w:t>
      </w:r>
      <w:r w:rsidR="00002B63" w:rsidRPr="00F33183">
        <w:rPr>
          <w:rFonts w:ascii="PMingLiU" w:eastAsia="PMingLiU" w:hAnsi="PMingLiU"/>
          <w:b/>
        </w:rPr>
        <w:t xml:space="preserve"> 1:23-2:17</w:t>
      </w:r>
    </w:p>
    <w:p w14:paraId="3429E4E8" w14:textId="2EC0B087" w:rsidR="00526096" w:rsidRPr="00F33183" w:rsidRDefault="00526096" w:rsidP="0052609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題目:</w:t>
      </w:r>
      <w:r w:rsidR="00002B63" w:rsidRPr="00F33183">
        <w:rPr>
          <w:rFonts w:ascii="PMingLiU" w:eastAsia="PMingLiU" w:hAnsi="PMingLiU"/>
          <w:b/>
        </w:rPr>
        <w:t xml:space="preserve"> </w:t>
      </w:r>
      <w:r w:rsidR="00F7185B" w:rsidRPr="00F7185B">
        <w:rPr>
          <w:rFonts w:ascii="PMingLiU" w:eastAsia="PMingLiU" w:hAnsi="PMingLiU" w:hint="eastAsia"/>
          <w:b/>
        </w:rPr>
        <w:t>去</w:t>
      </w:r>
      <w:r w:rsidR="00002B63" w:rsidRPr="00F33183">
        <w:rPr>
          <w:rFonts w:ascii="PMingLiU" w:eastAsia="PMingLiU" w:hAnsi="PMingLiU"/>
          <w:b/>
        </w:rPr>
        <w:t>憂愁傳香氣</w:t>
      </w:r>
    </w:p>
    <w:p w14:paraId="50044358" w14:textId="6DEFF8F9" w:rsidR="00002B63" w:rsidRPr="00F33183" w:rsidRDefault="00002B63" w:rsidP="0052609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這章闡明保羅來到哥林多</w:t>
      </w:r>
      <w:r w:rsidR="008D46C6" w:rsidRPr="00F33183">
        <w:rPr>
          <w:rFonts w:ascii="PMingLiU" w:eastAsia="PMingLiU" w:hAnsi="PMingLiU"/>
        </w:rPr>
        <w:t>的內在原因, 并道出他因疼愛哥林多教會, 為眾人</w:t>
      </w:r>
      <w:r w:rsidR="00F7185B" w:rsidRPr="00F7185B">
        <w:rPr>
          <w:rFonts w:ascii="PMingLiU" w:eastAsia="PMingLiU" w:hAnsi="PMingLiU" w:hint="eastAsia"/>
        </w:rPr>
        <w:t>好處</w:t>
      </w:r>
      <w:r w:rsidR="008D46C6" w:rsidRPr="00F33183">
        <w:rPr>
          <w:rFonts w:ascii="PMingLiU" w:eastAsia="PMingLiU" w:hAnsi="PMingLiU"/>
        </w:rPr>
        <w:t xml:space="preserve">如此行的苦心. 第二章的背境請參閱卷首有關痛苦之旅憂愁之信. </w:t>
      </w:r>
    </w:p>
    <w:p w14:paraId="463F756B" w14:textId="77777777" w:rsidR="00526096" w:rsidRPr="00F33183" w:rsidRDefault="00526096" w:rsidP="0052609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思考問題</w:t>
      </w:r>
    </w:p>
    <w:p w14:paraId="0B885B3F" w14:textId="643A68A3" w:rsidR="00526096" w:rsidRPr="00F33183" w:rsidRDefault="008D46C6" w:rsidP="008D46C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1:23</w:t>
      </w:r>
      <w:r w:rsidR="00FC10B9" w:rsidRPr="00F33183">
        <w:rPr>
          <w:rFonts w:ascii="PMingLiU" w:eastAsia="PMingLiU" w:hAnsi="PMingLiU"/>
          <w:b/>
        </w:rPr>
        <w:t xml:space="preserve">-2:4  </w:t>
      </w:r>
      <w:r w:rsidR="00526096" w:rsidRPr="00F33183">
        <w:rPr>
          <w:rFonts w:ascii="PMingLiU" w:eastAsia="PMingLiU" w:hAnsi="PMingLiU"/>
          <w:b/>
        </w:rPr>
        <w:t>分題:</w:t>
      </w:r>
      <w:r w:rsidR="00FC10B9" w:rsidRPr="00F33183">
        <w:rPr>
          <w:rFonts w:ascii="PMingLiU" w:eastAsia="PMingLiU" w:hAnsi="PMingLiU"/>
          <w:b/>
        </w:rPr>
        <w:t xml:space="preserve"> 化愁為樂</w:t>
      </w:r>
    </w:p>
    <w:p w14:paraId="593C1049" w14:textId="6081DAB4" w:rsidR="008B39B0" w:rsidRPr="00F33183" w:rsidRDefault="008B39B0" w:rsidP="008D46C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Q1: v.1-4中的“憂愁”與“快樂”兩詞相間出現, 使保羅憂愁的是什麼?</w:t>
      </w:r>
      <w:r w:rsidR="0040123E" w:rsidRPr="00F33183">
        <w:rPr>
          <w:rFonts w:ascii="PMingLiU" w:eastAsia="PMingLiU" w:hAnsi="PMingLiU"/>
        </w:rPr>
        <w:t xml:space="preserve"> 使他快樂的又是什麼? </w:t>
      </w:r>
    </w:p>
    <w:p w14:paraId="2FCCD7DC" w14:textId="4C4826E1" w:rsidR="0040123E" w:rsidRPr="00F33183" w:rsidRDefault="0040123E" w:rsidP="008D46C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Q2: </w:t>
      </w:r>
      <w:r w:rsidR="001D66C7" w:rsidRPr="00F33183">
        <w:rPr>
          <w:rFonts w:ascii="PMingLiU" w:eastAsia="PMingLiU" w:hAnsi="PMingLiU"/>
        </w:rPr>
        <w:t>保羅的喜與愁與哥林多信徒有何關連? 他是轄制還是寛容? 試從中體驗保羅的牧者心?</w:t>
      </w:r>
    </w:p>
    <w:p w14:paraId="67CB27AC" w14:textId="0F09B78D" w:rsidR="001D66C7" w:rsidRPr="00F33183" w:rsidRDefault="001C3188" w:rsidP="001D66C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*提示: </w:t>
      </w:r>
      <w:r w:rsidR="00BC48E2" w:rsidRPr="00F33183">
        <w:rPr>
          <w:rFonts w:ascii="PMingLiU" w:eastAsia="PMingLiU" w:hAnsi="PMingLiU"/>
        </w:rPr>
        <w:t xml:space="preserve">保羅上次訪問哥林多時彼此關係緊張, </w:t>
      </w:r>
      <w:r w:rsidR="006E11F0" w:rsidRPr="00F33183">
        <w:rPr>
          <w:rFonts w:ascii="PMingLiU" w:eastAsia="PMingLiU" w:hAnsi="PMingLiU"/>
        </w:rPr>
        <w:t>此次</w:t>
      </w:r>
      <w:r w:rsidR="00BC48E2" w:rsidRPr="00F33183">
        <w:rPr>
          <w:rFonts w:ascii="PMingLiU" w:eastAsia="PMingLiU" w:hAnsi="PMingLiU"/>
        </w:rPr>
        <w:t>再訪哥林多時可能會引起哥林多教會的大憂愁. 所以他改變初衷, 決意先㝍一封信(“憂愁/嚴勵”的</w:t>
      </w:r>
      <w:r w:rsidR="00B4612B" w:rsidRPr="00F33183">
        <w:rPr>
          <w:rFonts w:ascii="PMingLiU" w:eastAsia="PMingLiU" w:hAnsi="PMingLiU"/>
        </w:rPr>
        <w:t>信, v.4), 希望再訪時大家轉愁為樂.</w:t>
      </w:r>
    </w:p>
    <w:p w14:paraId="6BB9A6FD" w14:textId="2D097F1A" w:rsidR="001D66C7" w:rsidRPr="00F33183" w:rsidRDefault="001D66C7" w:rsidP="001C3188">
      <w:pPr>
        <w:outlineLvl w:val="0"/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2:5-11    分題: 赦免之道</w:t>
      </w:r>
    </w:p>
    <w:p w14:paraId="2FCD2562" w14:textId="79EEDB01" w:rsidR="00FC10B9" w:rsidRPr="00F33183" w:rsidRDefault="00B4612B" w:rsidP="008D46C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</w:t>
      </w:r>
      <w:r w:rsidR="00BC48E2" w:rsidRPr="00F33183">
        <w:rPr>
          <w:rFonts w:ascii="PMingLiU" w:eastAsia="PMingLiU" w:hAnsi="PMingLiU"/>
        </w:rPr>
        <w:t>3</w:t>
      </w:r>
      <w:r w:rsidR="00FC10B9" w:rsidRPr="00F33183">
        <w:rPr>
          <w:rFonts w:ascii="PMingLiU" w:eastAsia="PMingLiU" w:hAnsi="PMingLiU"/>
        </w:rPr>
        <w:t>: 保羅勸哥林多人如何對待犯錯叫人憂心的人?</w:t>
      </w:r>
      <w:r w:rsidR="008B39B0" w:rsidRPr="00F33183">
        <w:rPr>
          <w:rFonts w:ascii="PMingLiU" w:eastAsia="PMingLiU" w:hAnsi="PMingLiU"/>
        </w:rPr>
        <w:t xml:space="preserve"> 赦免前後要有什麼對應?</w:t>
      </w:r>
    </w:p>
    <w:p w14:paraId="1B6243EF" w14:textId="77777777" w:rsidR="00BA1DCB" w:rsidRPr="00F33183" w:rsidRDefault="00B4612B" w:rsidP="0052609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Q4: 赦免之心從何而來? 在神和撒但面前有什麼重要性? 對於教會有什麼好處? </w:t>
      </w:r>
      <w:r w:rsidR="00BA1DCB" w:rsidRPr="00F33183">
        <w:rPr>
          <w:rFonts w:ascii="PMingLiU" w:eastAsia="PMingLiU" w:hAnsi="PMingLiU"/>
        </w:rPr>
        <w:t>你有什麼具體的建議嗎?</w:t>
      </w:r>
    </w:p>
    <w:p w14:paraId="7E051C90" w14:textId="77777777" w:rsidR="008D131B" w:rsidRPr="00F33183" w:rsidRDefault="00BA1DCB" w:rsidP="0052609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Q5: </w:t>
      </w:r>
      <w:r w:rsidR="008D131B" w:rsidRPr="00F33183">
        <w:rPr>
          <w:rFonts w:ascii="PMingLiU" w:eastAsia="PMingLiU" w:hAnsi="PMingLiU"/>
        </w:rPr>
        <w:t xml:space="preserve">教會施行管教對於受管教者的最終目的是什麼? </w:t>
      </w:r>
    </w:p>
    <w:p w14:paraId="3113164A" w14:textId="33139112" w:rsidR="00D64F80" w:rsidRPr="00F33183" w:rsidRDefault="001C3188" w:rsidP="0052609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8F1AA2">
        <w:rPr>
          <w:rFonts w:ascii="PMingLiU" w:eastAsia="PMingLiU" w:hAnsi="PMingLiU"/>
        </w:rPr>
        <w:t>叫人憂愁者是指</w:t>
      </w:r>
      <w:r w:rsidR="008D131B" w:rsidRPr="00F33183">
        <w:rPr>
          <w:rFonts w:ascii="PMingLiU" w:eastAsia="PMingLiU" w:hAnsi="PMingLiU"/>
        </w:rPr>
        <w:t>犯錯者; 保羅似乎故意不在信中提名, 因為管教的最終目的不是定罪而是更</w:t>
      </w:r>
      <w:r w:rsidR="00070327" w:rsidRPr="00F33183">
        <w:rPr>
          <w:rFonts w:ascii="PMingLiU" w:eastAsia="PMingLiU" w:hAnsi="PMingLiU"/>
        </w:rPr>
        <w:t>正扶立, 使犯錯者改弦易轍, 責罰後就要用堅定的愛心接納, 神在基督裡赦免我們, 我們也要赦免他人(</w:t>
      </w:r>
      <w:r w:rsidR="002F5FAC" w:rsidRPr="00F33183">
        <w:rPr>
          <w:rFonts w:ascii="PMingLiU" w:eastAsia="PMingLiU" w:hAnsi="PMingLiU"/>
        </w:rPr>
        <w:t>太18:21-35, 5:12, 14, 15)</w:t>
      </w:r>
      <w:r w:rsidR="00070327" w:rsidRPr="00F33183">
        <w:rPr>
          <w:rFonts w:ascii="PMingLiU" w:eastAsia="PMingLiU" w:hAnsi="PMingLiU"/>
        </w:rPr>
        <w:t xml:space="preserve">, </w:t>
      </w:r>
      <w:r w:rsidR="008E061A" w:rsidRPr="00F33183">
        <w:rPr>
          <w:rFonts w:ascii="PMingLiU" w:eastAsia="PMingLiU" w:hAnsi="PMingLiU"/>
        </w:rPr>
        <w:t>好叫撒但難以控</w:t>
      </w:r>
      <w:r w:rsidR="00070327" w:rsidRPr="00F33183">
        <w:rPr>
          <w:rFonts w:ascii="PMingLiU" w:eastAsia="PMingLiU" w:hAnsi="PMingLiU"/>
        </w:rPr>
        <w:t>訴, 並且能保持教會合一.</w:t>
      </w:r>
    </w:p>
    <w:p w14:paraId="09213D68" w14:textId="09A3DA8C" w:rsidR="00526096" w:rsidRPr="00F33183" w:rsidRDefault="00D64F80" w:rsidP="001C3188">
      <w:pPr>
        <w:outlineLvl w:val="0"/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2: 12-13</w:t>
      </w:r>
      <w:r w:rsidR="00070327" w:rsidRPr="00F33183">
        <w:rPr>
          <w:rFonts w:ascii="PMingLiU" w:eastAsia="PMingLiU" w:hAnsi="PMingLiU"/>
          <w:b/>
        </w:rPr>
        <w:t xml:space="preserve"> </w:t>
      </w:r>
      <w:r w:rsidRPr="00F33183">
        <w:rPr>
          <w:rFonts w:ascii="PMingLiU" w:eastAsia="PMingLiU" w:hAnsi="PMingLiU"/>
          <w:b/>
        </w:rPr>
        <w:t xml:space="preserve">  分題: 再釋行程改變</w:t>
      </w:r>
    </w:p>
    <w:p w14:paraId="73FC5153" w14:textId="41B133BF" w:rsidR="00D64F80" w:rsidRPr="00F33183" w:rsidRDefault="00D64F80" w:rsidP="00526096">
      <w:pPr>
        <w:rPr>
          <w:rFonts w:ascii="PMingLiU" w:eastAsia="PMingLiU" w:hAnsi="PMingLiU" w:cs="Hiragino Sans GB W6"/>
        </w:rPr>
      </w:pPr>
      <w:r w:rsidRPr="00F33183">
        <w:rPr>
          <w:rFonts w:ascii="PMingLiU" w:eastAsia="PMingLiU" w:hAnsi="PMingLiU"/>
        </w:rPr>
        <w:t>Q6: 保羅作任何計劃和去畄的決定時以何為依歸?你的人生決定是自己作主或是先</w:t>
      </w:r>
      <w:r w:rsidR="006E11F0" w:rsidRPr="00F33183">
        <w:rPr>
          <w:rFonts w:ascii="PMingLiU" w:eastAsia="PMingLiU" w:hAnsi="PMingLiU" w:cs="Hiragino Sans GB W6"/>
        </w:rPr>
        <w:t>求</w:t>
      </w:r>
      <w:r w:rsidRPr="00F33183">
        <w:rPr>
          <w:rFonts w:ascii="PMingLiU" w:eastAsia="PMingLiU" w:hAnsi="PMingLiU" w:cs="Hiragino Sans GB W6"/>
        </w:rPr>
        <w:t>問神?</w:t>
      </w:r>
    </w:p>
    <w:p w14:paraId="216BDF81" w14:textId="0C8A8448" w:rsidR="00D64F80" w:rsidRPr="00F33183" w:rsidRDefault="00D64F80" w:rsidP="001C3188">
      <w:pPr>
        <w:outlineLvl w:val="0"/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2: 14-17   分題: 基督馨香之氣</w:t>
      </w:r>
    </w:p>
    <w:p w14:paraId="6E03D4A5" w14:textId="6A7C90C2" w:rsidR="00D64F80" w:rsidRPr="00F33183" w:rsidRDefault="007F75C6" w:rsidP="0052609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Q7</w:t>
      </w:r>
      <w:r w:rsidR="00D64F80" w:rsidRPr="00F33183">
        <w:rPr>
          <w:rFonts w:ascii="PMingLiU" w:eastAsia="PMingLiU" w:hAnsi="PMingLiU"/>
        </w:rPr>
        <w:t>: 基督馨香之氣是指什麼? 誰帶著這樣的香氣?</w:t>
      </w:r>
    </w:p>
    <w:p w14:paraId="3901765A" w14:textId="39EAE260" w:rsidR="00D64F80" w:rsidRPr="00F33183" w:rsidRDefault="007F75C6" w:rsidP="0052609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Q8</w:t>
      </w:r>
      <w:r w:rsidR="00D64F80" w:rsidRPr="00F33183">
        <w:rPr>
          <w:rFonts w:ascii="PMingLiU" w:eastAsia="PMingLiU" w:hAnsi="PMingLiU"/>
        </w:rPr>
        <w:t>: 對誰是死的香氣? 對誰是活的香氣?</w:t>
      </w:r>
      <w:r w:rsidR="008375A6" w:rsidRPr="00F33183">
        <w:rPr>
          <w:rFonts w:ascii="PMingLiU" w:eastAsia="PMingLiU" w:hAnsi="PMingLiU"/>
        </w:rPr>
        <w:t xml:space="preserve"> 為什麼?</w:t>
      </w:r>
    </w:p>
    <w:p w14:paraId="2DF71A4A" w14:textId="1B0B8A19" w:rsidR="008375A6" w:rsidRPr="00F33183" w:rsidRDefault="001C3188" w:rsidP="0052609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*提示: </w:t>
      </w:r>
      <w:r w:rsidR="008375A6" w:rsidRPr="00F33183">
        <w:rPr>
          <w:rFonts w:ascii="PMingLiU" w:eastAsia="PMingLiU" w:hAnsi="PMingLiU"/>
        </w:rPr>
        <w:t>基督犧牲獻上馨香之祭, 顯扬基督的人帶著這樣的香氣, 對信從者是成為活的香氣, 對不信者是死的香氣, 使人被定罪滅亡.</w:t>
      </w:r>
    </w:p>
    <w:p w14:paraId="77ADAB04" w14:textId="1CD9D93A" w:rsidR="00F37648" w:rsidRPr="00F33183" w:rsidRDefault="008375A6" w:rsidP="00002B63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默想: 我們是帶著香氣的人或是叫人憂愁的人?</w:t>
      </w:r>
    </w:p>
    <w:p w14:paraId="0F176A04" w14:textId="77777777" w:rsidR="00B07117" w:rsidRPr="00F33183" w:rsidRDefault="00B07117" w:rsidP="00002B63">
      <w:pPr>
        <w:rPr>
          <w:rFonts w:ascii="PMingLiU" w:eastAsia="PMingLiU" w:hAnsi="PMingLiU"/>
          <w:b/>
        </w:rPr>
      </w:pPr>
    </w:p>
    <w:p w14:paraId="1CA5FF63" w14:textId="77777777" w:rsidR="009A31DE" w:rsidRDefault="009A31DE" w:rsidP="00002B63">
      <w:pPr>
        <w:rPr>
          <w:rFonts w:ascii="PMingLiU" w:eastAsia="PMingLiU" w:hAnsi="PMingLiU"/>
          <w:b/>
        </w:rPr>
      </w:pPr>
    </w:p>
    <w:p w14:paraId="27433463" w14:textId="77777777" w:rsidR="009A31DE" w:rsidRDefault="009A31DE" w:rsidP="00002B63">
      <w:pPr>
        <w:rPr>
          <w:rFonts w:ascii="PMingLiU" w:eastAsia="PMingLiU" w:hAnsi="PMingLiU"/>
          <w:b/>
        </w:rPr>
      </w:pPr>
    </w:p>
    <w:p w14:paraId="583D6F03" w14:textId="77777777" w:rsidR="009A31DE" w:rsidRDefault="009A31DE" w:rsidP="00002B63">
      <w:pPr>
        <w:rPr>
          <w:rFonts w:ascii="PMingLiU" w:eastAsia="PMingLiU" w:hAnsi="PMingLiU"/>
          <w:b/>
        </w:rPr>
      </w:pPr>
    </w:p>
    <w:p w14:paraId="47D8B702" w14:textId="77777777" w:rsidR="009A31DE" w:rsidRDefault="009A31DE" w:rsidP="00002B63">
      <w:pPr>
        <w:rPr>
          <w:rFonts w:ascii="PMingLiU" w:eastAsia="PMingLiU" w:hAnsi="PMingLiU"/>
          <w:b/>
        </w:rPr>
      </w:pPr>
    </w:p>
    <w:p w14:paraId="5FF1974C" w14:textId="77777777" w:rsidR="009A31DE" w:rsidRDefault="009A31DE" w:rsidP="00002B63">
      <w:pPr>
        <w:rPr>
          <w:rFonts w:ascii="PMingLiU" w:eastAsia="PMingLiU" w:hAnsi="PMingLiU"/>
          <w:b/>
        </w:rPr>
      </w:pPr>
    </w:p>
    <w:p w14:paraId="52463B11" w14:textId="77777777" w:rsidR="009A31DE" w:rsidRDefault="009A31DE" w:rsidP="00002B63">
      <w:pPr>
        <w:rPr>
          <w:rFonts w:ascii="PMingLiU" w:eastAsia="PMingLiU" w:hAnsi="PMingLiU"/>
          <w:b/>
        </w:rPr>
      </w:pPr>
    </w:p>
    <w:p w14:paraId="6B54C9B3" w14:textId="77777777" w:rsidR="009A31DE" w:rsidRDefault="009A31DE" w:rsidP="00002B63">
      <w:pPr>
        <w:rPr>
          <w:rFonts w:ascii="PMingLiU" w:eastAsia="PMingLiU" w:hAnsi="PMingLiU"/>
          <w:b/>
        </w:rPr>
      </w:pPr>
    </w:p>
    <w:p w14:paraId="2ECABFA8" w14:textId="77777777" w:rsidR="009A31DE" w:rsidRDefault="009A31DE" w:rsidP="00002B63">
      <w:pPr>
        <w:rPr>
          <w:rFonts w:ascii="PMingLiU" w:eastAsia="PMingLiU" w:hAnsi="PMingLiU"/>
          <w:b/>
        </w:rPr>
      </w:pPr>
    </w:p>
    <w:p w14:paraId="33274B9A" w14:textId="77777777" w:rsidR="009A31DE" w:rsidRDefault="009A31DE" w:rsidP="00002B63">
      <w:pPr>
        <w:rPr>
          <w:rFonts w:ascii="PMingLiU" w:eastAsia="PMingLiU" w:hAnsi="PMingLiU"/>
          <w:b/>
        </w:rPr>
      </w:pPr>
    </w:p>
    <w:p w14:paraId="058C15EF" w14:textId="77777777" w:rsidR="009A31DE" w:rsidRDefault="009A31DE" w:rsidP="00002B63">
      <w:pPr>
        <w:rPr>
          <w:rFonts w:ascii="PMingLiU" w:eastAsia="PMingLiU" w:hAnsi="PMingLiU"/>
          <w:b/>
        </w:rPr>
      </w:pPr>
    </w:p>
    <w:p w14:paraId="6A323422" w14:textId="77777777" w:rsidR="009A31DE" w:rsidRDefault="009A31DE" w:rsidP="00002B63">
      <w:pPr>
        <w:rPr>
          <w:rFonts w:ascii="PMingLiU" w:eastAsia="PMingLiU" w:hAnsi="PMingLiU"/>
          <w:b/>
        </w:rPr>
      </w:pPr>
    </w:p>
    <w:p w14:paraId="5C095529" w14:textId="77777777" w:rsidR="00002B63" w:rsidRPr="00F33183" w:rsidRDefault="00002B63" w:rsidP="00002B63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哥林多後書</w:t>
      </w:r>
    </w:p>
    <w:p w14:paraId="6D14ED5E" w14:textId="2E12C08D" w:rsidR="00002B63" w:rsidRPr="00F33183" w:rsidRDefault="00432F9E" w:rsidP="00002B63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第三</w:t>
      </w:r>
      <w:r w:rsidR="00002B63" w:rsidRPr="00F33183">
        <w:rPr>
          <w:rFonts w:ascii="PMingLiU" w:eastAsia="PMingLiU" w:hAnsi="PMingLiU"/>
          <w:b/>
        </w:rPr>
        <w:t>日</w:t>
      </w:r>
    </w:p>
    <w:p w14:paraId="56E3296E" w14:textId="2071B2AC" w:rsidR="00002B63" w:rsidRPr="00F33183" w:rsidRDefault="00002B63" w:rsidP="00002B63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經文</w:t>
      </w:r>
      <w:r w:rsidR="00AE344B" w:rsidRPr="00F33183">
        <w:rPr>
          <w:rFonts w:ascii="PMingLiU" w:eastAsia="PMingLiU" w:hAnsi="PMingLiU"/>
          <w:b/>
        </w:rPr>
        <w:t>:</w:t>
      </w:r>
      <w:r w:rsidR="00432F9E" w:rsidRPr="00F33183">
        <w:rPr>
          <w:rFonts w:ascii="PMingLiU" w:eastAsia="PMingLiU" w:hAnsi="PMingLiU"/>
          <w:b/>
        </w:rPr>
        <w:t xml:space="preserve"> 林後3:1-18</w:t>
      </w:r>
      <w:r w:rsidR="00AE344B" w:rsidRPr="00F33183">
        <w:rPr>
          <w:rFonts w:ascii="PMingLiU" w:eastAsia="PMingLiU" w:hAnsi="PMingLiU"/>
          <w:b/>
        </w:rPr>
        <w:t xml:space="preserve"> </w:t>
      </w:r>
    </w:p>
    <w:p w14:paraId="56957F2D" w14:textId="4F574C34" w:rsidR="00002B63" w:rsidRPr="00F33183" w:rsidRDefault="00002B63" w:rsidP="00002B63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題目: </w:t>
      </w:r>
      <w:r w:rsidR="00432F9E" w:rsidRPr="00F33183">
        <w:rPr>
          <w:rFonts w:ascii="PMingLiU" w:eastAsia="PMingLiU" w:hAnsi="PMingLiU"/>
          <w:b/>
        </w:rPr>
        <w:t>稱義的榮光</w:t>
      </w:r>
    </w:p>
    <w:p w14:paraId="4B52DA75" w14:textId="16F0515A" w:rsidR="002E0224" w:rsidRPr="00F33183" w:rsidRDefault="00AA1995" w:rsidP="00002B63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保羅自辯的背境: 當時有割禮派人士攻擊他所傳的信息, 作使徒的權柄</w:t>
      </w:r>
      <w:r w:rsidR="00DB06F6" w:rsidRPr="00F33183">
        <w:rPr>
          <w:rFonts w:ascii="PMingLiU" w:eastAsia="PMingLiU" w:hAnsi="PMingLiU"/>
        </w:rPr>
        <w:t>, 動搖信徒對他的信任.</w:t>
      </w:r>
      <w:r w:rsidR="00F3449A">
        <w:rPr>
          <w:rFonts w:ascii="PMingLiU" w:eastAsia="PMingLiU" w:hAnsi="PMingLiU"/>
        </w:rPr>
        <w:t xml:space="preserve"> </w:t>
      </w:r>
      <w:r w:rsidR="00101A0B">
        <w:rPr>
          <w:rFonts w:ascii="PMingLiU" w:eastAsia="PMingLiU" w:hAnsi="PMingLiU"/>
        </w:rPr>
        <w:t>2:7-</w:t>
      </w:r>
      <w:r w:rsidR="00B71156">
        <w:rPr>
          <w:rFonts w:ascii="PMingLiU" w:eastAsia="PMingLiU" w:hAnsi="PMingLiU"/>
        </w:rPr>
        <w:t>7:4</w:t>
      </w:r>
      <w:r w:rsidR="00475227" w:rsidRPr="00F33183">
        <w:rPr>
          <w:rFonts w:ascii="PMingLiU" w:eastAsia="PMingLiU" w:hAnsi="PMingLiU"/>
        </w:rPr>
        <w:t>保羅</w:t>
      </w:r>
      <w:r w:rsidR="00C02057">
        <w:rPr>
          <w:rFonts w:ascii="PMingLiU" w:eastAsia="PMingLiU" w:hAnsi="PMingLiU"/>
        </w:rPr>
        <w:t>用</w:t>
      </w:r>
      <w:r w:rsidR="007D6423">
        <w:rPr>
          <w:rFonts w:ascii="PMingLiU" w:eastAsia="PMingLiU" w:hAnsi="PMingLiU"/>
        </w:rPr>
        <w:t>颇多篇幅讨论使徒聀事与性質.</w:t>
      </w:r>
    </w:p>
    <w:p w14:paraId="403CB857" w14:textId="77777777" w:rsidR="00002B63" w:rsidRPr="00F33183" w:rsidRDefault="00002B63" w:rsidP="00002B63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思考問題</w:t>
      </w:r>
    </w:p>
    <w:p w14:paraId="07FA9D7F" w14:textId="08A361C0" w:rsidR="00DB06F6" w:rsidRPr="00F33183" w:rsidRDefault="00DB06F6" w:rsidP="00DB06F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3:1-3  </w:t>
      </w:r>
      <w:r w:rsidR="001D1AEF" w:rsidRPr="00F33183">
        <w:rPr>
          <w:rFonts w:ascii="PMingLiU" w:eastAsia="PMingLiU" w:hAnsi="PMingLiU"/>
          <w:b/>
        </w:rPr>
        <w:t xml:space="preserve">  </w:t>
      </w:r>
      <w:r w:rsidRPr="00F33183">
        <w:rPr>
          <w:rFonts w:ascii="PMingLiU" w:eastAsia="PMingLiU" w:hAnsi="PMingLiU"/>
          <w:b/>
        </w:rPr>
        <w:t>分題: 活的</w:t>
      </w:r>
      <w:r w:rsidR="001D1AEF" w:rsidRPr="00F33183">
        <w:rPr>
          <w:rFonts w:ascii="PMingLiU" w:eastAsia="PMingLiU" w:hAnsi="PMingLiU" w:hint="eastAsia"/>
          <w:b/>
        </w:rPr>
        <w:t>荐</w:t>
      </w:r>
      <w:r w:rsidR="009A5218" w:rsidRPr="00F33183">
        <w:rPr>
          <w:rFonts w:ascii="PMingLiU" w:eastAsia="PMingLiU" w:hAnsi="PMingLiU"/>
          <w:b/>
        </w:rPr>
        <w:t>信</w:t>
      </w:r>
    </w:p>
    <w:p w14:paraId="7ACA652E" w14:textId="42FCB07C" w:rsidR="00DB06F6" w:rsidRPr="00F33183" w:rsidRDefault="00DB06F6" w:rsidP="00002B63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Q1. </w:t>
      </w:r>
      <w:r w:rsidR="009A5218" w:rsidRPr="00F33183">
        <w:rPr>
          <w:rFonts w:ascii="PMingLiU" w:eastAsia="PMingLiU" w:hAnsi="PMingLiU" w:hint="eastAsia"/>
        </w:rPr>
        <w:t>哥林多</w:t>
      </w:r>
      <w:r w:rsidR="009A5218" w:rsidRPr="00F33183">
        <w:rPr>
          <w:rFonts w:ascii="PMingLiU" w:eastAsia="PMingLiU" w:hAnsi="PMingLiU"/>
        </w:rPr>
        <w:t>教會怎樣成為保羅的</w:t>
      </w:r>
      <w:r w:rsidR="001D1AEF" w:rsidRPr="00F33183">
        <w:rPr>
          <w:rFonts w:ascii="PMingLiU" w:eastAsia="PMingLiU" w:hAnsi="PMingLiU" w:hint="eastAsia"/>
        </w:rPr>
        <w:t>荐</w:t>
      </w:r>
      <w:r w:rsidR="001D1AEF" w:rsidRPr="00F33183">
        <w:rPr>
          <w:rFonts w:ascii="PMingLiU" w:eastAsia="PMingLiU" w:hAnsi="PMingLiU"/>
        </w:rPr>
        <w:t>信? 如何寫成? 給誰讀?</w:t>
      </w:r>
    </w:p>
    <w:p w14:paraId="5E79C8E9" w14:textId="572336CB" w:rsidR="001D1AEF" w:rsidRPr="00F33183" w:rsidRDefault="001D1AEF" w:rsidP="00002B63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Q2. 你每天接觸的人是否可以作你的</w:t>
      </w:r>
      <w:r w:rsidRPr="00F33183">
        <w:rPr>
          <w:rFonts w:ascii="PMingLiU" w:eastAsia="PMingLiU" w:hAnsi="PMingLiU" w:hint="eastAsia"/>
        </w:rPr>
        <w:t>荐</w:t>
      </w:r>
      <w:r w:rsidRPr="00F33183">
        <w:rPr>
          <w:rFonts w:ascii="PMingLiU" w:eastAsia="PMingLiU" w:hAnsi="PMingLiU"/>
        </w:rPr>
        <w:t>信?</w:t>
      </w:r>
    </w:p>
    <w:p w14:paraId="551E2D2A" w14:textId="77777777" w:rsidR="0040113C" w:rsidRPr="00F33183" w:rsidRDefault="001D1AEF" w:rsidP="001C3188">
      <w:pPr>
        <w:outlineLvl w:val="0"/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3:4-6    分題:</w:t>
      </w:r>
      <w:r w:rsidR="0040113C" w:rsidRPr="00F33183">
        <w:rPr>
          <w:rFonts w:ascii="PMingLiU" w:eastAsia="PMingLiU" w:hAnsi="PMingLiU"/>
          <w:b/>
        </w:rPr>
        <w:t xml:space="preserve"> 憑精義作新約</w:t>
      </w:r>
      <w:r w:rsidRPr="00F33183">
        <w:rPr>
          <w:rFonts w:ascii="PMingLiU" w:eastAsia="PMingLiU" w:hAnsi="PMingLiU"/>
          <w:b/>
        </w:rPr>
        <w:t>的</w:t>
      </w:r>
      <w:r w:rsidR="0040113C" w:rsidRPr="00F33183">
        <w:rPr>
          <w:rFonts w:ascii="PMingLiU" w:eastAsia="PMingLiU" w:hAnsi="PMingLiU"/>
          <w:b/>
        </w:rPr>
        <w:t>執事</w:t>
      </w:r>
    </w:p>
    <w:p w14:paraId="0472CBFF" w14:textId="4DCCEC91" w:rsidR="001D1AEF" w:rsidRPr="00F33183" w:rsidRDefault="0040113C" w:rsidP="001D1AEF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Q3:  保羅的</w:t>
      </w:r>
      <w:r w:rsidR="009C49FA" w:rsidRPr="00F33183">
        <w:rPr>
          <w:rFonts w:ascii="PMingLiU" w:eastAsia="PMingLiU" w:hAnsi="PMingLiU"/>
        </w:rPr>
        <w:t>稱聀</w:t>
      </w:r>
      <w:r w:rsidRPr="00F33183">
        <w:rPr>
          <w:rFonts w:ascii="PMingLiU" w:eastAsia="PMingLiU" w:hAnsi="PMingLiU"/>
        </w:rPr>
        <w:t>能力從何而來?</w:t>
      </w:r>
    </w:p>
    <w:p w14:paraId="73258572" w14:textId="5342146F" w:rsidR="007553B1" w:rsidRPr="00F33183" w:rsidRDefault="0040113C" w:rsidP="004E6499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Q4: 比較新約與舊約. v.6“字句”叫人死, “精義” 叫人活分別指什麼?</w:t>
      </w:r>
      <w:r w:rsidRPr="00F33183">
        <w:rPr>
          <w:rFonts w:ascii="PMingLiU" w:eastAsia="PMingLiU" w:hAnsi="PMingLiU"/>
          <w:b/>
        </w:rPr>
        <w:t xml:space="preserve"> </w:t>
      </w:r>
      <w:r w:rsidR="007553B1" w:rsidRPr="00F33183">
        <w:rPr>
          <w:rFonts w:ascii="PMingLiU" w:eastAsia="PMingLiU" w:hAnsi="PMingLiU"/>
        </w:rPr>
        <w:t>(</w:t>
      </w:r>
      <w:r w:rsidRPr="00F33183">
        <w:rPr>
          <w:rFonts w:ascii="PMingLiU" w:eastAsia="PMingLiU" w:hAnsi="PMingLiU"/>
        </w:rPr>
        <w:t>參</w:t>
      </w:r>
      <w:r w:rsidR="007553B1" w:rsidRPr="00F33183">
        <w:rPr>
          <w:rFonts w:ascii="PMingLiU" w:eastAsia="PMingLiU" w:hAnsi="PMingLiU"/>
        </w:rPr>
        <w:t>羅7:6,</w:t>
      </w:r>
      <w:r w:rsidR="007553B1" w:rsidRPr="00F33183">
        <w:rPr>
          <w:rFonts w:ascii="PMingLiU" w:eastAsia="PMingLiU" w:hAnsi="PMingLiU"/>
          <w:b/>
        </w:rPr>
        <w:t xml:space="preserve"> </w:t>
      </w:r>
      <w:r w:rsidR="007553B1" w:rsidRPr="00F33183">
        <w:rPr>
          <w:rFonts w:ascii="PMingLiU" w:eastAsia="PMingLiU" w:hAnsi="PMingLiU"/>
        </w:rPr>
        <w:t>9-11; 8:3; 加3:10)</w:t>
      </w:r>
    </w:p>
    <w:p w14:paraId="16FE0A90" w14:textId="0C8FB011" w:rsidR="006E11F0" w:rsidRDefault="006E11F0" w:rsidP="007553B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Q5: 教條主義有什麼弊病? 聖經的精義有沒有叫你活?</w:t>
      </w:r>
    </w:p>
    <w:p w14:paraId="59E52BA4" w14:textId="1C6DB4C7" w:rsidR="009974B9" w:rsidRPr="00F33183" w:rsidRDefault="009974B9" w:rsidP="009974B9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Pr="00F33183">
        <w:rPr>
          <w:rFonts w:ascii="PMingLiU" w:eastAsia="PMingLiU" w:hAnsi="PMingLiU"/>
        </w:rPr>
        <w:t>寫在石版上的舊約字句叫人知罪, 把人圈在罪裡, 罪的結局是死; 唯有寫在心版上的新約精義(或作聖靈)籍基督贖罪</w:t>
      </w:r>
      <w:r w:rsidR="004E5B94">
        <w:rPr>
          <w:rFonts w:ascii="PMingLiU" w:eastAsia="PMingLiU" w:hAnsi="PMingLiU"/>
        </w:rPr>
        <w:t>，</w:t>
      </w:r>
      <w:r w:rsidRPr="00F33183">
        <w:rPr>
          <w:rFonts w:ascii="PMingLiU" w:eastAsia="PMingLiU" w:hAnsi="PMingLiU"/>
        </w:rPr>
        <w:t>聖靈內住, 給人生命平安.</w:t>
      </w:r>
      <w:r>
        <w:rPr>
          <w:rFonts w:ascii="PMingLiU" w:eastAsia="PMingLiU" w:hAnsi="PMingLiU"/>
        </w:rPr>
        <w:t xml:space="preserve"> 无人能行律法得救, 唯有恩典使我们被称为义.</w:t>
      </w:r>
    </w:p>
    <w:p w14:paraId="657D0272" w14:textId="4BB1340B" w:rsidR="00CF6BCD" w:rsidRPr="00F33183" w:rsidRDefault="007553B1" w:rsidP="007553B1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3: 7-11  </w:t>
      </w:r>
      <w:r w:rsidRPr="00F33183">
        <w:rPr>
          <w:rFonts w:ascii="PMingLiU" w:eastAsia="PMingLiU" w:hAnsi="PMingLiU"/>
        </w:rPr>
        <w:t xml:space="preserve"> </w:t>
      </w:r>
      <w:r w:rsidR="00002B63" w:rsidRPr="00F33183">
        <w:rPr>
          <w:rFonts w:ascii="PMingLiU" w:eastAsia="PMingLiU" w:hAnsi="PMingLiU"/>
          <w:b/>
        </w:rPr>
        <w:t>分題:</w:t>
      </w:r>
      <w:r w:rsidR="004815D1" w:rsidRPr="00F33183">
        <w:rPr>
          <w:rFonts w:ascii="PMingLiU" w:eastAsia="PMingLiU" w:hAnsi="PMingLiU"/>
          <w:b/>
        </w:rPr>
        <w:t xml:space="preserve"> </w:t>
      </w:r>
      <w:r w:rsidR="002B363F" w:rsidRPr="00B420AF">
        <w:rPr>
          <w:rFonts w:ascii="PMingLiU" w:eastAsia="PMingLiU" w:hAnsi="PMingLiU"/>
          <w:b/>
        </w:rPr>
        <w:t>新約的聀事</w:t>
      </w:r>
      <w:r w:rsidR="004815D1" w:rsidRPr="00F33183">
        <w:rPr>
          <w:rFonts w:ascii="PMingLiU" w:eastAsia="PMingLiU" w:hAnsi="PMingLiU"/>
          <w:b/>
        </w:rPr>
        <w:t>榮光長存</w:t>
      </w:r>
      <w:r w:rsidR="00CF6BCD" w:rsidRPr="00F33183">
        <w:rPr>
          <w:rFonts w:ascii="PMingLiU" w:eastAsia="PMingLiU" w:hAnsi="PMingLiU"/>
          <w:b/>
        </w:rPr>
        <w:t>. (復習出34:1-2, 29-30, 33-34)</w:t>
      </w:r>
    </w:p>
    <w:p w14:paraId="60CEE88D" w14:textId="498B0F36" w:rsidR="002A51E9" w:rsidRPr="00F33183" w:rsidRDefault="002A51E9" w:rsidP="00002B63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</w:rPr>
        <w:t>Q6:</w:t>
      </w:r>
      <w:r w:rsidRPr="00F33183">
        <w:rPr>
          <w:rFonts w:ascii="PMingLiU" w:eastAsia="PMingLiU" w:hAnsi="PMingLiU"/>
          <w:b/>
        </w:rPr>
        <w:t xml:space="preserve"> </w:t>
      </w:r>
      <w:r w:rsidRPr="00F33183">
        <w:rPr>
          <w:rFonts w:ascii="PMingLiU" w:eastAsia="PMingLiU" w:hAnsi="PMingLiU"/>
        </w:rPr>
        <w:t xml:space="preserve">保羅如何以摩西面上榮光的褪去來比較舊約的聀事是暫時的, </w:t>
      </w:r>
      <w:r w:rsidR="002B363F" w:rsidRPr="00F33183">
        <w:rPr>
          <w:rFonts w:ascii="PMingLiU" w:eastAsia="PMingLiU" w:hAnsi="PMingLiU"/>
        </w:rPr>
        <w:t>新約的聀事</w:t>
      </w:r>
      <w:r w:rsidRPr="00F33183">
        <w:rPr>
          <w:rFonts w:ascii="PMingLiU" w:eastAsia="PMingLiU" w:hAnsi="PMingLiU"/>
        </w:rPr>
        <w:t>是長存的?</w:t>
      </w:r>
    </w:p>
    <w:p w14:paraId="56123DB7" w14:textId="0FB83E11" w:rsidR="00002B63" w:rsidRPr="00F33183" w:rsidRDefault="001C3188" w:rsidP="00002B63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CF6BCD" w:rsidRPr="00F33183">
        <w:rPr>
          <w:rFonts w:ascii="PMingLiU" w:eastAsia="PMingLiU" w:hAnsi="PMingLiU"/>
        </w:rPr>
        <w:t xml:space="preserve">摩西上山領受定罪的律法, 尚因與神說話面沾上榮光. </w:t>
      </w:r>
      <w:r w:rsidR="009C49FA" w:rsidRPr="00F33183">
        <w:rPr>
          <w:rFonts w:ascii="PMingLiU" w:eastAsia="PMingLiU" w:hAnsi="PMingLiU"/>
        </w:rPr>
        <w:t>這榮光只</w:t>
      </w:r>
      <w:r w:rsidR="00CF6BCD" w:rsidRPr="00F33183">
        <w:rPr>
          <w:rFonts w:ascii="PMingLiU" w:eastAsia="PMingLiU" w:hAnsi="PMingLiU"/>
        </w:rPr>
        <w:t>是暫時的, 會褪去, 我們如今在新約底下</w:t>
      </w:r>
      <w:r w:rsidR="002A51E9" w:rsidRPr="00F33183">
        <w:rPr>
          <w:rFonts w:ascii="PMingLiU" w:eastAsia="PMingLiU" w:hAnsi="PMingLiU"/>
        </w:rPr>
        <w:t>, 敞着面看見神的榮光, 這榮光是長存的. 所以新約的聀事超越舊約的聀事.</w:t>
      </w:r>
      <w:r w:rsidR="00CF6BCD" w:rsidRPr="00F33183">
        <w:rPr>
          <w:rFonts w:ascii="PMingLiU" w:eastAsia="PMingLiU" w:hAnsi="PMingLiU"/>
          <w:b/>
        </w:rPr>
        <w:t xml:space="preserve"> </w:t>
      </w:r>
    </w:p>
    <w:p w14:paraId="14D67BE9" w14:textId="1E6EE77E" w:rsidR="00002B63" w:rsidRPr="00F33183" w:rsidRDefault="002A51E9" w:rsidP="00002B63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3: 12-18  分題: 在基督裡帕子己癈去. (復習出34:1-2, 29-30, 33-34)</w:t>
      </w:r>
    </w:p>
    <w:p w14:paraId="084F9B01" w14:textId="1BC01155" w:rsidR="000A0676" w:rsidRPr="00F33183" w:rsidRDefault="000A0676" w:rsidP="00002B63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Q7: 為什麼摩西下山后要以帕子蒙面?</w:t>
      </w:r>
    </w:p>
    <w:p w14:paraId="4E1877FD" w14:textId="42987834" w:rsidR="000A0676" w:rsidRPr="00F33183" w:rsidRDefault="000A0676" w:rsidP="00002B63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Q8: 為什麼保羅</w:t>
      </w:r>
      <w:r w:rsidR="00821C0F" w:rsidRPr="00F33183">
        <w:rPr>
          <w:rFonts w:ascii="PMingLiU" w:eastAsia="PMingLiU" w:hAnsi="PMingLiU"/>
        </w:rPr>
        <w:t>說</w:t>
      </w:r>
      <w:r w:rsidRPr="00F33183">
        <w:rPr>
          <w:rFonts w:ascii="PMingLiU" w:eastAsia="PMingLiU" w:hAnsi="PMingLiU"/>
        </w:rPr>
        <w:t xml:space="preserve">如今以色列讀舊約, 帕子還沒有揭去? 他們錯在那裡? </w:t>
      </w:r>
    </w:p>
    <w:p w14:paraId="76ACBE31" w14:textId="50E8DB51" w:rsidR="00002B63" w:rsidRPr="00F33183" w:rsidRDefault="001C3188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0A0676" w:rsidRPr="00F33183">
        <w:rPr>
          <w:rFonts w:ascii="PMingLiU" w:eastAsia="PMingLiU" w:hAnsi="PMingLiU"/>
        </w:rPr>
        <w:t>摩西以帕子蒙面</w:t>
      </w:r>
      <w:r w:rsidR="00821C0F" w:rsidRPr="00F33183">
        <w:rPr>
          <w:rFonts w:ascii="PMingLiU" w:eastAsia="PMingLiU" w:hAnsi="PMingLiU"/>
        </w:rPr>
        <w:t>為要留住會褪去的榮光, 但籍基督帶來的榮光既是永久的.</w:t>
      </w:r>
      <w:r w:rsidR="002B363F" w:rsidRPr="00F33183">
        <w:rPr>
          <w:rFonts w:ascii="PMingLiU" w:eastAsia="PMingLiU" w:hAnsi="PMingLiU"/>
        </w:rPr>
        <w:t xml:space="preserve"> </w:t>
      </w:r>
      <w:r w:rsidR="007F75C6" w:rsidRPr="00F33183">
        <w:rPr>
          <w:rFonts w:ascii="PMingLiU" w:eastAsia="PMingLiU" w:hAnsi="PMingLiU"/>
        </w:rPr>
        <w:t>就不用帕子來保留了</w:t>
      </w:r>
      <w:r w:rsidR="00D4224B" w:rsidRPr="00F33183">
        <w:rPr>
          <w:rFonts w:ascii="PMingLiU" w:eastAsia="PMingLiU" w:hAnsi="PMingLiU"/>
        </w:rPr>
        <w:t xml:space="preserve">; </w:t>
      </w:r>
      <w:r w:rsidR="007F75C6" w:rsidRPr="00F33183">
        <w:rPr>
          <w:rFonts w:ascii="PMingLiU" w:eastAsia="PMingLiU" w:hAnsi="PMingLiU"/>
        </w:rPr>
        <w:t xml:space="preserve">可惜以色列人心地剛硬, 死守舊約, </w:t>
      </w:r>
      <w:r w:rsidR="00553802" w:rsidRPr="00F33183">
        <w:rPr>
          <w:rFonts w:ascii="PMingLiU" w:eastAsia="PMingLiU" w:hAnsi="PMingLiU"/>
        </w:rPr>
        <w:t xml:space="preserve">不願接受基督, </w:t>
      </w:r>
      <w:r w:rsidR="00D4224B" w:rsidRPr="00F33183">
        <w:rPr>
          <w:rFonts w:ascii="PMingLiU" w:eastAsia="PMingLiU" w:hAnsi="PMingLiU"/>
        </w:rPr>
        <w:t>所以他們</w:t>
      </w:r>
      <w:r w:rsidR="00553802" w:rsidRPr="00F33183">
        <w:rPr>
          <w:rFonts w:ascii="PMingLiU" w:eastAsia="PMingLiU" w:hAnsi="PMingLiU"/>
        </w:rPr>
        <w:t xml:space="preserve">如今還是蒙着面, 想保留那留不住的, 唯有歸向主不再受律法綑綁, 靈裡才得自由, </w:t>
      </w:r>
      <w:r w:rsidR="009C49FA" w:rsidRPr="00F33183">
        <w:rPr>
          <w:rFonts w:ascii="PMingLiU" w:eastAsia="PMingLiU" w:hAnsi="PMingLiU"/>
        </w:rPr>
        <w:t>才可以活出基督的樣式.</w:t>
      </w:r>
    </w:p>
    <w:p w14:paraId="10A5EEC9" w14:textId="77777777" w:rsidR="00725557" w:rsidRPr="00F33183" w:rsidRDefault="00725557" w:rsidP="00432F9E">
      <w:pPr>
        <w:rPr>
          <w:rFonts w:ascii="PMingLiU" w:eastAsia="PMingLiU" w:hAnsi="PMingLiU"/>
          <w:b/>
        </w:rPr>
      </w:pPr>
    </w:p>
    <w:p w14:paraId="3CCC8F8D" w14:textId="77777777" w:rsidR="00B23B57" w:rsidRDefault="00B23B57" w:rsidP="00432F9E">
      <w:pPr>
        <w:rPr>
          <w:rFonts w:ascii="PMingLiU" w:eastAsia="PMingLiU" w:hAnsi="PMingLiU"/>
          <w:b/>
        </w:rPr>
      </w:pPr>
    </w:p>
    <w:p w14:paraId="0EABF662" w14:textId="77777777" w:rsidR="00B23B57" w:rsidRDefault="00B23B57" w:rsidP="00432F9E">
      <w:pPr>
        <w:rPr>
          <w:rFonts w:ascii="PMingLiU" w:eastAsia="PMingLiU" w:hAnsi="PMingLiU"/>
          <w:b/>
        </w:rPr>
      </w:pPr>
    </w:p>
    <w:p w14:paraId="7617BF20" w14:textId="77777777" w:rsidR="00B23B57" w:rsidRDefault="00B23B57" w:rsidP="00432F9E">
      <w:pPr>
        <w:rPr>
          <w:rFonts w:ascii="PMingLiU" w:eastAsia="PMingLiU" w:hAnsi="PMingLiU"/>
          <w:b/>
        </w:rPr>
      </w:pPr>
    </w:p>
    <w:p w14:paraId="080C314E" w14:textId="77777777" w:rsidR="00B23B57" w:rsidRDefault="00B23B57" w:rsidP="00432F9E">
      <w:pPr>
        <w:rPr>
          <w:rFonts w:ascii="PMingLiU" w:eastAsia="PMingLiU" w:hAnsi="PMingLiU"/>
          <w:b/>
        </w:rPr>
      </w:pPr>
    </w:p>
    <w:p w14:paraId="56CC286B" w14:textId="77777777" w:rsidR="00B23B57" w:rsidRDefault="00B23B57" w:rsidP="00432F9E">
      <w:pPr>
        <w:rPr>
          <w:rFonts w:ascii="PMingLiU" w:eastAsia="PMingLiU" w:hAnsi="PMingLiU"/>
          <w:b/>
        </w:rPr>
      </w:pPr>
    </w:p>
    <w:p w14:paraId="71377BB7" w14:textId="77777777" w:rsidR="00B23B57" w:rsidRDefault="00B23B57" w:rsidP="00432F9E">
      <w:pPr>
        <w:rPr>
          <w:rFonts w:ascii="PMingLiU" w:eastAsia="PMingLiU" w:hAnsi="PMingLiU"/>
          <w:b/>
        </w:rPr>
      </w:pPr>
    </w:p>
    <w:p w14:paraId="78921C6E" w14:textId="77777777" w:rsidR="00B23B57" w:rsidRDefault="00B23B57" w:rsidP="00432F9E">
      <w:pPr>
        <w:rPr>
          <w:rFonts w:ascii="PMingLiU" w:eastAsia="PMingLiU" w:hAnsi="PMingLiU"/>
          <w:b/>
        </w:rPr>
      </w:pPr>
    </w:p>
    <w:p w14:paraId="18599908" w14:textId="77777777" w:rsidR="00B23B57" w:rsidRDefault="00B23B57" w:rsidP="00432F9E">
      <w:pPr>
        <w:rPr>
          <w:rFonts w:ascii="PMingLiU" w:eastAsia="PMingLiU" w:hAnsi="PMingLiU"/>
          <w:b/>
        </w:rPr>
      </w:pPr>
    </w:p>
    <w:p w14:paraId="40507F21" w14:textId="77777777" w:rsidR="00B23B57" w:rsidRDefault="00B23B57" w:rsidP="00432F9E">
      <w:pPr>
        <w:rPr>
          <w:rFonts w:ascii="PMingLiU" w:eastAsia="PMingLiU" w:hAnsi="PMingLiU"/>
          <w:b/>
        </w:rPr>
      </w:pPr>
    </w:p>
    <w:p w14:paraId="6B29E9CE" w14:textId="77777777" w:rsidR="00B23B57" w:rsidRDefault="00B23B57" w:rsidP="00432F9E">
      <w:pPr>
        <w:rPr>
          <w:rFonts w:ascii="PMingLiU" w:eastAsia="PMingLiU" w:hAnsi="PMingLiU"/>
          <w:b/>
        </w:rPr>
      </w:pPr>
    </w:p>
    <w:p w14:paraId="6A72031D" w14:textId="77777777" w:rsidR="00432F9E" w:rsidRPr="00F33183" w:rsidRDefault="00432F9E" w:rsidP="00432F9E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哥林多後書</w:t>
      </w:r>
    </w:p>
    <w:p w14:paraId="32EE6F37" w14:textId="1E36FA7E" w:rsidR="00432F9E" w:rsidRPr="00F33183" w:rsidRDefault="00721620" w:rsidP="00432F9E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第四</w:t>
      </w:r>
      <w:r w:rsidR="00432F9E" w:rsidRPr="00F33183">
        <w:rPr>
          <w:rFonts w:ascii="PMingLiU" w:eastAsia="PMingLiU" w:hAnsi="PMingLiU"/>
          <w:b/>
        </w:rPr>
        <w:t>日</w:t>
      </w:r>
    </w:p>
    <w:p w14:paraId="002D583E" w14:textId="283BC669" w:rsidR="00432F9E" w:rsidRPr="00F33183" w:rsidRDefault="00432F9E" w:rsidP="00432F9E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經文:</w:t>
      </w:r>
      <w:r w:rsidR="00721620" w:rsidRPr="00F33183">
        <w:rPr>
          <w:rFonts w:ascii="PMingLiU" w:eastAsia="PMingLiU" w:hAnsi="PMingLiU"/>
          <w:b/>
        </w:rPr>
        <w:t xml:space="preserve"> 林後4:1-18</w:t>
      </w:r>
      <w:r w:rsidRPr="00F33183">
        <w:rPr>
          <w:rFonts w:ascii="PMingLiU" w:eastAsia="PMingLiU" w:hAnsi="PMingLiU"/>
          <w:b/>
        </w:rPr>
        <w:t xml:space="preserve"> </w:t>
      </w:r>
    </w:p>
    <w:p w14:paraId="669EEC08" w14:textId="2322DF7E" w:rsidR="00432F9E" w:rsidRPr="00F33183" w:rsidRDefault="00432F9E" w:rsidP="00432F9E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題目: </w:t>
      </w:r>
      <w:r w:rsidR="00721620" w:rsidRPr="00F33183">
        <w:rPr>
          <w:rFonts w:ascii="PMingLiU" w:eastAsia="PMingLiU" w:hAnsi="PMingLiU"/>
          <w:b/>
        </w:rPr>
        <w:t>受敵不被困, 作難不失望</w:t>
      </w:r>
    </w:p>
    <w:p w14:paraId="183778D2" w14:textId="221BFF68" w:rsidR="00721620" w:rsidRPr="00F33183" w:rsidRDefault="00721620" w:rsidP="00432F9E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這章繼續用福音榮光的主題, 解釋使徒在四面受敵中如何看他榮耀的聀事; 其中有好些似是而非的雋語(paradox, 如v.7-12), 使人在沮喪中得鼓舞, 常被引用.</w:t>
      </w:r>
    </w:p>
    <w:p w14:paraId="79D1E0DF" w14:textId="77777777" w:rsidR="00432F9E" w:rsidRPr="00F33183" w:rsidRDefault="00432F9E" w:rsidP="00432F9E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思考問題</w:t>
      </w:r>
    </w:p>
    <w:p w14:paraId="17683192" w14:textId="77777777" w:rsidR="00721620" w:rsidRPr="00F33183" w:rsidRDefault="00721620" w:rsidP="00721620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4:1-6      </w:t>
      </w:r>
      <w:r w:rsidR="00432F9E" w:rsidRPr="00F33183">
        <w:rPr>
          <w:rFonts w:ascii="PMingLiU" w:eastAsia="PMingLiU" w:hAnsi="PMingLiU"/>
          <w:b/>
        </w:rPr>
        <w:t>分題:</w:t>
      </w:r>
      <w:r w:rsidRPr="00B420AF">
        <w:rPr>
          <w:rFonts w:ascii="PMingLiU" w:eastAsia="PMingLiU" w:hAnsi="PMingLiU"/>
          <w:b/>
        </w:rPr>
        <w:t>表明真理, 傳基督榮光</w:t>
      </w:r>
    </w:p>
    <w:p w14:paraId="03ACBDCE" w14:textId="6F7BE585" w:rsidR="00432F9E" w:rsidRPr="00F33183" w:rsidRDefault="00721620" w:rsidP="00721620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</w:rPr>
        <w:t>Q1: 神榮耀的光如何顯出? 使徒傳的是什麼真理?</w:t>
      </w:r>
      <w:r w:rsidRPr="00F33183">
        <w:rPr>
          <w:rFonts w:ascii="PMingLiU" w:eastAsia="PMingLiU" w:hAnsi="PMingLiU"/>
          <w:b/>
        </w:rPr>
        <w:t xml:space="preserve"> </w:t>
      </w:r>
    </w:p>
    <w:p w14:paraId="7F21084A" w14:textId="4E725A84" w:rsidR="00721620" w:rsidRPr="00F33183" w:rsidRDefault="00721620" w:rsidP="001C3188">
      <w:pPr>
        <w:outlineLvl w:val="0"/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4: 7-15    分題</w:t>
      </w:r>
      <w:r w:rsidRPr="00B420AF">
        <w:rPr>
          <w:rFonts w:ascii="PMingLiU" w:eastAsia="PMingLiU" w:hAnsi="PMingLiU"/>
          <w:b/>
        </w:rPr>
        <w:t>:</w:t>
      </w:r>
      <w:r w:rsidR="001C7E11" w:rsidRPr="00B420AF">
        <w:rPr>
          <w:rFonts w:hint="eastAsia"/>
          <w:b/>
        </w:rPr>
        <w:t xml:space="preserve"> </w:t>
      </w:r>
      <w:r w:rsidR="001C7E11" w:rsidRPr="00B420AF">
        <w:rPr>
          <w:rFonts w:ascii="PMingLiU" w:eastAsia="PMingLiU" w:hAnsi="PMingLiU" w:hint="eastAsia"/>
          <w:b/>
        </w:rPr>
        <w:t>死裡</w:t>
      </w:r>
      <w:r w:rsidRPr="00B420AF">
        <w:rPr>
          <w:rFonts w:ascii="PMingLiU" w:eastAsia="PMingLiU" w:hAnsi="PMingLiU"/>
          <w:b/>
        </w:rPr>
        <w:t>復生的</w:t>
      </w:r>
      <w:r w:rsidR="006D135E" w:rsidRPr="00B420AF">
        <w:rPr>
          <w:rFonts w:ascii="PMingLiU" w:eastAsia="PMingLiU" w:hAnsi="PMingLiU"/>
          <w:b/>
        </w:rPr>
        <w:t>祕訣</w:t>
      </w:r>
    </w:p>
    <w:p w14:paraId="32A0E708" w14:textId="623C29F1" w:rsidR="006D135E" w:rsidRPr="00F33183" w:rsidRDefault="006D135E" w:rsidP="00432F9E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Q2: 瓦器中的寶贝指什麼?二者如何對比? (v.7)</w:t>
      </w:r>
    </w:p>
    <w:p w14:paraId="5C5FCCAF" w14:textId="60E7DC0E" w:rsidR="006D135E" w:rsidRPr="00F33183" w:rsidRDefault="006D135E" w:rsidP="00432F9E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Q3: 你如何應付生命中的困境? v.8-9</w:t>
      </w:r>
      <w:r w:rsidR="00835229" w:rsidRPr="00F33183">
        <w:rPr>
          <w:rFonts w:ascii="PMingLiU" w:eastAsia="PMingLiU" w:hAnsi="PMingLiU"/>
        </w:rPr>
        <w:t>能給你</w:t>
      </w:r>
      <w:r w:rsidRPr="00F33183">
        <w:rPr>
          <w:rFonts w:ascii="PMingLiU" w:eastAsia="PMingLiU" w:hAnsi="PMingLiU"/>
        </w:rPr>
        <w:t>鼓舞嗎? 保羅的祕訣是什麼?</w:t>
      </w:r>
    </w:p>
    <w:p w14:paraId="4618AA79" w14:textId="022B44CE" w:rsidR="006D135E" w:rsidRPr="00F33183" w:rsidRDefault="006D135E" w:rsidP="00432F9E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Q4: 你如何理解“身上”常帶著耶穌的死, </w:t>
      </w:r>
      <w:r w:rsidR="00AB38AC" w:rsidRPr="00F33183">
        <w:rPr>
          <w:rFonts w:ascii="PMingLiU" w:eastAsia="PMingLiU" w:hAnsi="PMingLiU"/>
        </w:rPr>
        <w:t>使耶穌的生也顯明在我們身上? (v.10-12)</w:t>
      </w:r>
      <w:r w:rsidR="006B6483" w:rsidRPr="00F33183">
        <w:rPr>
          <w:rFonts w:ascii="PMingLiU" w:eastAsia="PMingLiU" w:hAnsi="PMingLiU"/>
        </w:rPr>
        <w:t xml:space="preserve">為什麼死在使徒身上犮動, 生就可以在信徒身上犮動? (v.12) </w:t>
      </w:r>
    </w:p>
    <w:p w14:paraId="14FA45CE" w14:textId="1C5B7A6F" w:rsidR="00432F9E" w:rsidRPr="00F33183" w:rsidRDefault="001C3188" w:rsidP="00432F9E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6B6483" w:rsidRPr="00F33183">
        <w:rPr>
          <w:rFonts w:ascii="PMingLiU" w:eastAsia="PMingLiU" w:hAnsi="PMingLiU"/>
        </w:rPr>
        <w:t>保羅深深體會福音真理: 神的榮光在基督裡賜人生命; 他自認作基督僕人不過是瓦器,</w:t>
      </w:r>
      <w:r w:rsidR="00847E05">
        <w:rPr>
          <w:rFonts w:ascii="PMingLiU" w:eastAsia="PMingLiU" w:hAnsi="PMingLiU"/>
        </w:rPr>
        <w:t xml:space="preserve"> </w:t>
      </w:r>
      <w:r w:rsidR="00BA309F">
        <w:rPr>
          <w:rFonts w:ascii="PMingLiU" w:eastAsia="PMingLiU" w:hAnsi="PMingLiU"/>
        </w:rPr>
        <w:t xml:space="preserve"> </w:t>
      </w:r>
      <w:r w:rsidR="00835229" w:rsidRPr="00F33183">
        <w:rPr>
          <w:rFonts w:ascii="PMingLiU" w:eastAsia="PMingLiU" w:hAnsi="PMingLiU"/>
        </w:rPr>
        <w:t>所盛載的卻是</w:t>
      </w:r>
      <w:r w:rsidR="006B6483" w:rsidRPr="00F33183">
        <w:rPr>
          <w:rFonts w:ascii="PMingLiU" w:eastAsia="PMingLiU" w:hAnsi="PMingLiU"/>
        </w:rPr>
        <w:t>寶貝的福音.</w:t>
      </w:r>
      <w:r w:rsidR="00BC2E75">
        <w:rPr>
          <w:rFonts w:ascii="PMingLiU" w:eastAsia="PMingLiU" w:hAnsi="PMingLiU"/>
        </w:rPr>
        <w:t xml:space="preserve"> </w:t>
      </w:r>
      <w:r w:rsidR="004453A5" w:rsidRPr="00F33183">
        <w:rPr>
          <w:rFonts w:ascii="PMingLiU" w:eastAsia="PMingLiU" w:hAnsi="PMingLiU"/>
        </w:rPr>
        <w:t>故他冒死傳這福音,</w:t>
      </w:r>
      <w:r w:rsidR="00BC2E75">
        <w:rPr>
          <w:rFonts w:ascii="PMingLiU" w:eastAsia="PMingLiU" w:hAnsi="PMingLiU"/>
        </w:rPr>
        <w:t xml:space="preserve"> </w:t>
      </w:r>
      <w:r w:rsidR="004453A5" w:rsidRPr="00F33183">
        <w:rPr>
          <w:rFonts w:ascii="PMingLiU" w:eastAsia="PMingLiU" w:hAnsi="PMingLiU"/>
        </w:rPr>
        <w:t>他的擺上</w:t>
      </w:r>
      <w:r w:rsidR="0015658E" w:rsidRPr="00F33183">
        <w:rPr>
          <w:rFonts w:ascii="PMingLiU" w:eastAsia="PMingLiU" w:hAnsi="PMingLiU"/>
        </w:rPr>
        <w:t>使別人聽到福音得生命;</w:t>
      </w:r>
      <w:r w:rsidR="00BC2E75">
        <w:rPr>
          <w:rFonts w:ascii="PMingLiU" w:eastAsia="PMingLiU" w:hAnsi="PMingLiU"/>
        </w:rPr>
        <w:t xml:space="preserve"> </w:t>
      </w:r>
      <w:r w:rsidR="0015658E" w:rsidRPr="00F33183">
        <w:rPr>
          <w:rFonts w:ascii="PMingLiU" w:eastAsia="PMingLiU" w:hAnsi="PMingLiU"/>
        </w:rPr>
        <w:t xml:space="preserve">他認同基督的受苦與死, </w:t>
      </w:r>
      <w:r w:rsidR="00835229" w:rsidRPr="00F33183">
        <w:rPr>
          <w:rFonts w:ascii="PMingLiU" w:eastAsia="PMingLiU" w:hAnsi="PMingLiU"/>
        </w:rPr>
        <w:t>感受基督復活</w:t>
      </w:r>
      <w:r w:rsidR="0015658E" w:rsidRPr="00F33183">
        <w:rPr>
          <w:rFonts w:ascii="PMingLiU" w:eastAsia="PMingLiU" w:hAnsi="PMingLiU"/>
        </w:rPr>
        <w:t>大能, 故能在“四面受敵”,“心裡作難”,“逼廹”, “打倒”四種厄運中視死如歸.</w:t>
      </w:r>
      <w:r w:rsidR="004453A5" w:rsidRPr="00F33183">
        <w:rPr>
          <w:rFonts w:ascii="PMingLiU" w:eastAsia="PMingLiU" w:hAnsi="PMingLiU"/>
          <w:b/>
        </w:rPr>
        <w:t xml:space="preserve"> </w:t>
      </w:r>
    </w:p>
    <w:p w14:paraId="1AF0C6F0" w14:textId="3571EF5A" w:rsidR="0015658E" w:rsidRPr="00B420AF" w:rsidRDefault="0015658E" w:rsidP="001C3188">
      <w:pPr>
        <w:outlineLvl w:val="0"/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4:16-18    分題:</w:t>
      </w:r>
      <w:r w:rsidRPr="00B420AF">
        <w:rPr>
          <w:rFonts w:ascii="PMingLiU" w:eastAsia="PMingLiU" w:hAnsi="PMingLiU"/>
          <w:b/>
        </w:rPr>
        <w:t>至暫至輕的苦楚成就極重無比的永遠榮耀</w:t>
      </w:r>
    </w:p>
    <w:p w14:paraId="52D4DC1D" w14:textId="77777777" w:rsidR="00B836AA" w:rsidRPr="00F33183" w:rsidRDefault="0015658E" w:rsidP="00432F9E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Q5: 極重無比的永遠榮耀</w:t>
      </w:r>
      <w:r w:rsidR="00B836AA" w:rsidRPr="00F33183">
        <w:rPr>
          <w:rFonts w:ascii="PMingLiU" w:eastAsia="PMingLiU" w:hAnsi="PMingLiU"/>
        </w:rPr>
        <w:t>是什麼?</w:t>
      </w:r>
    </w:p>
    <w:p w14:paraId="5F0A9E90" w14:textId="50EF79B5" w:rsidR="0015658E" w:rsidRPr="00F33183" w:rsidRDefault="00B836AA" w:rsidP="00432F9E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</w:rPr>
        <w:t xml:space="preserve">Q6: v. 17透露保羅的人生觀, </w:t>
      </w:r>
      <w:r w:rsidR="00835229" w:rsidRPr="00F33183">
        <w:rPr>
          <w:rFonts w:ascii="PMingLiU" w:eastAsia="PMingLiU" w:hAnsi="PMingLiU"/>
        </w:rPr>
        <w:t>他如何看今世的苦楚, 如何對比將來的榮耀? 你認同嗎?</w:t>
      </w:r>
      <w:r w:rsidR="00835229" w:rsidRPr="00F33183">
        <w:rPr>
          <w:rFonts w:ascii="PMingLiU" w:eastAsia="PMingLiU" w:hAnsi="PMingLiU"/>
          <w:b/>
        </w:rPr>
        <w:t xml:space="preserve"> </w:t>
      </w:r>
      <w:r w:rsidR="0015658E" w:rsidRPr="00F33183">
        <w:rPr>
          <w:rFonts w:ascii="PMingLiU" w:eastAsia="PMingLiU" w:hAnsi="PMingLiU"/>
          <w:b/>
        </w:rPr>
        <w:t xml:space="preserve"> </w:t>
      </w:r>
    </w:p>
    <w:p w14:paraId="1F8FCB2B" w14:textId="6992409D" w:rsidR="00432F9E" w:rsidRPr="00F33183" w:rsidRDefault="001C3188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835229" w:rsidRPr="00F33183">
        <w:rPr>
          <w:rFonts w:ascii="PMingLiU" w:eastAsia="PMingLiU" w:hAnsi="PMingLiU"/>
        </w:rPr>
        <w:t>榮耀的原文有重量的含義</w:t>
      </w:r>
    </w:p>
    <w:p w14:paraId="3547D3A9" w14:textId="77777777" w:rsidR="00432F9E" w:rsidRPr="00F33183" w:rsidRDefault="00432F9E">
      <w:pPr>
        <w:rPr>
          <w:rFonts w:ascii="PMingLiU" w:eastAsia="PMingLiU" w:hAnsi="PMingLiU"/>
          <w:b/>
        </w:rPr>
      </w:pPr>
    </w:p>
    <w:p w14:paraId="05A468B7" w14:textId="77777777" w:rsidR="00721620" w:rsidRPr="00F33183" w:rsidRDefault="00721620">
      <w:pPr>
        <w:rPr>
          <w:rFonts w:ascii="PMingLiU" w:eastAsia="PMingLiU" w:hAnsi="PMingLiU"/>
          <w:b/>
        </w:rPr>
      </w:pPr>
    </w:p>
    <w:p w14:paraId="0F51F034" w14:textId="77777777" w:rsidR="00721620" w:rsidRPr="00F33183" w:rsidRDefault="00721620">
      <w:pPr>
        <w:rPr>
          <w:rFonts w:ascii="PMingLiU" w:eastAsia="PMingLiU" w:hAnsi="PMingLiU"/>
          <w:b/>
        </w:rPr>
      </w:pPr>
    </w:p>
    <w:p w14:paraId="5578A573" w14:textId="77777777" w:rsidR="00721620" w:rsidRPr="00F33183" w:rsidRDefault="00721620">
      <w:pPr>
        <w:rPr>
          <w:rFonts w:ascii="PMingLiU" w:eastAsia="PMingLiU" w:hAnsi="PMingLiU"/>
          <w:b/>
        </w:rPr>
      </w:pPr>
    </w:p>
    <w:p w14:paraId="10700D37" w14:textId="77777777" w:rsidR="00721620" w:rsidRPr="00F33183" w:rsidRDefault="00721620">
      <w:pPr>
        <w:rPr>
          <w:rFonts w:ascii="PMingLiU" w:eastAsia="PMingLiU" w:hAnsi="PMingLiU"/>
          <w:b/>
        </w:rPr>
      </w:pPr>
    </w:p>
    <w:p w14:paraId="2F8EEB9A" w14:textId="77777777" w:rsidR="00721620" w:rsidRPr="00F33183" w:rsidRDefault="00721620">
      <w:pPr>
        <w:rPr>
          <w:rFonts w:ascii="PMingLiU" w:eastAsia="PMingLiU" w:hAnsi="PMingLiU"/>
          <w:b/>
        </w:rPr>
      </w:pPr>
    </w:p>
    <w:p w14:paraId="48C64593" w14:textId="77777777" w:rsidR="00725557" w:rsidRPr="00F33183" w:rsidRDefault="00725557" w:rsidP="00721620">
      <w:pPr>
        <w:rPr>
          <w:rFonts w:ascii="PMingLiU" w:eastAsia="PMingLiU" w:hAnsi="PMingLiU"/>
          <w:b/>
        </w:rPr>
      </w:pPr>
    </w:p>
    <w:p w14:paraId="1BF44DEB" w14:textId="77777777" w:rsidR="0033205F" w:rsidRDefault="0033205F" w:rsidP="00721620">
      <w:pPr>
        <w:rPr>
          <w:rFonts w:ascii="PMingLiU" w:eastAsia="PMingLiU" w:hAnsi="PMingLiU"/>
          <w:b/>
        </w:rPr>
      </w:pPr>
    </w:p>
    <w:p w14:paraId="065DF71B" w14:textId="77777777" w:rsidR="0033205F" w:rsidRDefault="0033205F" w:rsidP="00721620">
      <w:pPr>
        <w:rPr>
          <w:rFonts w:ascii="PMingLiU" w:eastAsia="PMingLiU" w:hAnsi="PMingLiU"/>
          <w:b/>
        </w:rPr>
      </w:pPr>
    </w:p>
    <w:p w14:paraId="5DDD8C44" w14:textId="77777777" w:rsidR="0033205F" w:rsidRDefault="0033205F" w:rsidP="00721620">
      <w:pPr>
        <w:rPr>
          <w:rFonts w:ascii="PMingLiU" w:eastAsia="PMingLiU" w:hAnsi="PMingLiU"/>
          <w:b/>
        </w:rPr>
      </w:pPr>
    </w:p>
    <w:p w14:paraId="175AF528" w14:textId="77777777" w:rsidR="0033205F" w:rsidRDefault="0033205F" w:rsidP="00721620">
      <w:pPr>
        <w:rPr>
          <w:rFonts w:ascii="PMingLiU" w:eastAsia="PMingLiU" w:hAnsi="PMingLiU"/>
          <w:b/>
        </w:rPr>
      </w:pPr>
    </w:p>
    <w:p w14:paraId="177BBAF4" w14:textId="77777777" w:rsidR="0033205F" w:rsidRDefault="0033205F" w:rsidP="00721620">
      <w:pPr>
        <w:rPr>
          <w:rFonts w:ascii="PMingLiU" w:eastAsia="PMingLiU" w:hAnsi="PMingLiU"/>
          <w:b/>
        </w:rPr>
      </w:pPr>
    </w:p>
    <w:p w14:paraId="00BFD7B2" w14:textId="77777777" w:rsidR="0033205F" w:rsidRDefault="0033205F" w:rsidP="00721620">
      <w:pPr>
        <w:rPr>
          <w:rFonts w:ascii="PMingLiU" w:eastAsia="PMingLiU" w:hAnsi="PMingLiU"/>
          <w:b/>
        </w:rPr>
      </w:pPr>
    </w:p>
    <w:p w14:paraId="5AC26BDA" w14:textId="77777777" w:rsidR="0033205F" w:rsidRDefault="0033205F" w:rsidP="00721620">
      <w:pPr>
        <w:rPr>
          <w:rFonts w:ascii="PMingLiU" w:eastAsia="PMingLiU" w:hAnsi="PMingLiU"/>
          <w:b/>
        </w:rPr>
      </w:pPr>
    </w:p>
    <w:p w14:paraId="6FB08022" w14:textId="77777777" w:rsidR="0033205F" w:rsidRDefault="0033205F" w:rsidP="00721620">
      <w:pPr>
        <w:rPr>
          <w:rFonts w:ascii="PMingLiU" w:eastAsia="PMingLiU" w:hAnsi="PMingLiU"/>
          <w:b/>
        </w:rPr>
      </w:pPr>
    </w:p>
    <w:p w14:paraId="613079E8" w14:textId="77777777" w:rsidR="0033205F" w:rsidRDefault="0033205F" w:rsidP="00721620">
      <w:pPr>
        <w:rPr>
          <w:rFonts w:ascii="PMingLiU" w:eastAsia="PMingLiU" w:hAnsi="PMingLiU"/>
          <w:b/>
        </w:rPr>
      </w:pPr>
    </w:p>
    <w:p w14:paraId="1BC1A64E" w14:textId="77777777" w:rsidR="0033205F" w:rsidRDefault="0033205F" w:rsidP="00721620">
      <w:pPr>
        <w:rPr>
          <w:rFonts w:ascii="PMingLiU" w:eastAsia="PMingLiU" w:hAnsi="PMingLiU"/>
          <w:b/>
        </w:rPr>
      </w:pPr>
    </w:p>
    <w:p w14:paraId="6F15BCD3" w14:textId="77777777" w:rsidR="0033205F" w:rsidRDefault="0033205F" w:rsidP="00721620">
      <w:pPr>
        <w:rPr>
          <w:rFonts w:ascii="PMingLiU" w:eastAsia="PMingLiU" w:hAnsi="PMingLiU"/>
          <w:b/>
        </w:rPr>
      </w:pPr>
    </w:p>
    <w:p w14:paraId="2FF9D73A" w14:textId="77777777" w:rsidR="0033205F" w:rsidRDefault="0033205F" w:rsidP="00721620">
      <w:pPr>
        <w:rPr>
          <w:rFonts w:ascii="PMingLiU" w:eastAsia="PMingLiU" w:hAnsi="PMingLiU"/>
          <w:b/>
        </w:rPr>
      </w:pPr>
    </w:p>
    <w:p w14:paraId="60A22BCC" w14:textId="77777777" w:rsidR="00721620" w:rsidRPr="00F33183" w:rsidRDefault="00721620" w:rsidP="00721620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哥林多後書</w:t>
      </w:r>
    </w:p>
    <w:p w14:paraId="487722DA" w14:textId="1731182B" w:rsidR="00721620" w:rsidRPr="00F33183" w:rsidRDefault="009F606C" w:rsidP="00721620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第五</w:t>
      </w:r>
      <w:r w:rsidR="00721620" w:rsidRPr="00F33183">
        <w:rPr>
          <w:rFonts w:ascii="PMingLiU" w:eastAsia="PMingLiU" w:hAnsi="PMingLiU"/>
          <w:b/>
        </w:rPr>
        <w:t>日</w:t>
      </w:r>
    </w:p>
    <w:p w14:paraId="1D80D4B2" w14:textId="05BDA309" w:rsidR="00721620" w:rsidRPr="00F33183" w:rsidRDefault="00721620" w:rsidP="00721620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經文: </w:t>
      </w:r>
      <w:r w:rsidR="00975D5A" w:rsidRPr="00F33183">
        <w:rPr>
          <w:rFonts w:ascii="PMingLiU" w:eastAsia="PMingLiU" w:hAnsi="PMingLiU"/>
          <w:b/>
        </w:rPr>
        <w:t>5:1</w:t>
      </w:r>
      <w:r w:rsidR="009F606C" w:rsidRPr="00F33183">
        <w:rPr>
          <w:rFonts w:ascii="PMingLiU" w:eastAsia="PMingLiU" w:hAnsi="PMingLiU"/>
          <w:b/>
        </w:rPr>
        <w:t>–6:2</w:t>
      </w:r>
    </w:p>
    <w:p w14:paraId="726C7FC9" w14:textId="711C7A25" w:rsidR="00721620" w:rsidRPr="00F33183" w:rsidRDefault="00721620" w:rsidP="00721620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題目: </w:t>
      </w:r>
      <w:r w:rsidR="009F606C" w:rsidRPr="00F33183">
        <w:rPr>
          <w:rFonts w:ascii="PMingLiU" w:eastAsia="PMingLiU" w:hAnsi="PMingLiU"/>
          <w:b/>
        </w:rPr>
        <w:t>坦然无懼接受和好聀事</w:t>
      </w:r>
    </w:p>
    <w:p w14:paraId="1A57F27E" w14:textId="66ECFBDE" w:rsidR="00FC699B" w:rsidRPr="00F33183" w:rsidRDefault="008A5F5A" w:rsidP="00721620">
      <w:pPr>
        <w:rPr>
          <w:rFonts w:ascii="PMingLiU" w:eastAsia="PMingLiU" w:hAnsi="PMingLiU"/>
          <w:b/>
        </w:rPr>
      </w:pPr>
      <w:r>
        <w:rPr>
          <w:rFonts w:ascii="PMingLiU" w:eastAsia="PMingLiU" w:hAnsi="PMingLiU"/>
        </w:rPr>
        <w:t>這章繼續生死榮</w:t>
      </w:r>
      <w:r w:rsidRPr="008A5F5A">
        <w:rPr>
          <w:rFonts w:ascii="PMingLiU" w:eastAsia="PMingLiU" w:hAnsi="PMingLiU" w:hint="eastAsia"/>
        </w:rPr>
        <w:t>辱</w:t>
      </w:r>
      <w:r w:rsidR="00FC699B" w:rsidRPr="00F33183">
        <w:rPr>
          <w:rFonts w:ascii="PMingLiU" w:eastAsia="PMingLiU" w:hAnsi="PMingLiU"/>
        </w:rPr>
        <w:t>的主題, 道出保羅怎樣從困苦回轉過來, 積極面對主所托付的福音</w:t>
      </w:r>
      <w:r w:rsidR="00FC699B" w:rsidRPr="00F33183">
        <w:rPr>
          <w:rFonts w:ascii="PMingLiU" w:eastAsia="PMingLiU" w:hAnsi="PMingLiU" w:hint="eastAsia"/>
        </w:rPr>
        <w:t>聀事</w:t>
      </w:r>
      <w:r w:rsidR="00FC699B" w:rsidRPr="00F33183">
        <w:rPr>
          <w:rFonts w:ascii="PMingLiU" w:eastAsia="PMingLiU" w:hAnsi="PMingLiU"/>
        </w:rPr>
        <w:t>, 勸人與神和好.</w:t>
      </w:r>
    </w:p>
    <w:p w14:paraId="476F3B07" w14:textId="77777777" w:rsidR="00721620" w:rsidRPr="00F33183" w:rsidRDefault="00721620" w:rsidP="00721620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思考問題</w:t>
      </w:r>
    </w:p>
    <w:p w14:paraId="113862DF" w14:textId="2C876C96" w:rsidR="00721620" w:rsidRPr="00F33183" w:rsidRDefault="00FC699B" w:rsidP="00FC699B">
      <w:pPr>
        <w:rPr>
          <w:rFonts w:ascii="PMingLiU" w:eastAsia="PMingLiU" w:hAnsi="PMingLiU"/>
          <w:b/>
        </w:rPr>
      </w:pPr>
      <w:r w:rsidRPr="008A5F5A">
        <w:rPr>
          <w:rFonts w:ascii="PMingLiU" w:eastAsia="PMingLiU" w:hAnsi="PMingLiU"/>
          <w:b/>
        </w:rPr>
        <w:t>5:1</w:t>
      </w:r>
      <w:r w:rsidR="00975D5A" w:rsidRPr="008A5F5A">
        <w:rPr>
          <w:rFonts w:ascii="PMingLiU" w:eastAsia="PMingLiU" w:hAnsi="PMingLiU"/>
          <w:b/>
        </w:rPr>
        <w:t>-</w:t>
      </w:r>
      <w:r w:rsidRPr="008A5F5A">
        <w:rPr>
          <w:rFonts w:ascii="PMingLiU" w:eastAsia="PMingLiU" w:hAnsi="PMingLiU"/>
          <w:b/>
        </w:rPr>
        <w:t>10</w:t>
      </w:r>
      <w:r w:rsidR="008A5F5A">
        <w:rPr>
          <w:rFonts w:ascii="PMingLiU" w:hAnsi="PMingLiU" w:hint="eastAsia"/>
          <w:b/>
        </w:rPr>
        <w:t xml:space="preserve">    </w:t>
      </w:r>
      <w:r w:rsidRPr="008A5F5A">
        <w:rPr>
          <w:rFonts w:ascii="PMingLiU" w:eastAsia="PMingLiU" w:hAnsi="PMingLiU"/>
          <w:b/>
        </w:rPr>
        <w:t xml:space="preserve"> </w:t>
      </w:r>
      <w:r w:rsidR="00721620" w:rsidRPr="00F33183">
        <w:rPr>
          <w:rFonts w:ascii="PMingLiU" w:eastAsia="PMingLiU" w:hAnsi="PMingLiU"/>
          <w:b/>
        </w:rPr>
        <w:t>分題:</w:t>
      </w:r>
      <w:r w:rsidRPr="00F33183">
        <w:rPr>
          <w:rFonts w:ascii="PMingLiU" w:eastAsia="PMingLiU" w:hAnsi="PMingLiU"/>
          <w:b/>
        </w:rPr>
        <w:t>憑信坦然候主台前</w:t>
      </w:r>
    </w:p>
    <w:p w14:paraId="478103C8" w14:textId="04E7F321" w:rsidR="00FC699B" w:rsidRPr="00F33183" w:rsidRDefault="00FC699B" w:rsidP="00FC699B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Q1:</w:t>
      </w:r>
      <w:r w:rsidRPr="00F33183">
        <w:rPr>
          <w:rFonts w:ascii="PMingLiU" w:eastAsia="PMingLiU" w:hAnsi="PMingLiU"/>
          <w:b/>
        </w:rPr>
        <w:t xml:space="preserve"> </w:t>
      </w:r>
      <w:r w:rsidR="00912919" w:rsidRPr="00F33183">
        <w:rPr>
          <w:rFonts w:ascii="PMingLiU" w:eastAsia="PMingLiU" w:hAnsi="PMingLiU"/>
        </w:rPr>
        <w:t>保羅怎樣用比喻來對比今生</w:t>
      </w:r>
      <w:r w:rsidRPr="00F33183">
        <w:rPr>
          <w:rFonts w:ascii="PMingLiU" w:eastAsia="PMingLiU" w:hAnsi="PMingLiU"/>
        </w:rPr>
        <w:t>與來世</w:t>
      </w:r>
      <w:r w:rsidR="005B34EB" w:rsidRPr="00F33183">
        <w:rPr>
          <w:rFonts w:ascii="PMingLiU" w:eastAsia="PMingLiU" w:hAnsi="PMingLiU"/>
        </w:rPr>
        <w:t>? (v.1-4)</w:t>
      </w:r>
    </w:p>
    <w:p w14:paraId="1B99AF40" w14:textId="2C5F9312" w:rsidR="005B34EB" w:rsidRPr="00F33183" w:rsidRDefault="005B34EB" w:rsidP="00FC699B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Q2: 神如何幚助我們為永生作預備. (v.5)</w:t>
      </w:r>
    </w:p>
    <w:p w14:paraId="749C546B" w14:textId="03EBE9BC" w:rsidR="005B34EB" w:rsidRPr="00F33183" w:rsidRDefault="005B34EB" w:rsidP="00FC699B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Q3: 比較第6-8节, 有何重復或對比的詞句? 從“</w:t>
      </w:r>
      <w:r w:rsidR="00B91549" w:rsidRPr="00F33183">
        <w:rPr>
          <w:rFonts w:ascii="PMingLiU" w:eastAsia="PMingLiU" w:hAnsi="PMingLiU"/>
        </w:rPr>
        <w:t>曉得”到“願意”(從頭到心)需要學什麼功課? (v.7,9)</w:t>
      </w:r>
    </w:p>
    <w:p w14:paraId="0A33E78B" w14:textId="6C0D68D9" w:rsidR="005444E1" w:rsidRPr="00F33183" w:rsidRDefault="005444E1" w:rsidP="00FC699B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Q4: 默想保羅</w:t>
      </w:r>
      <w:r w:rsidR="001C6AD0" w:rsidRPr="00F33183">
        <w:rPr>
          <w:rFonts w:ascii="PMingLiU" w:eastAsia="PMingLiU" w:hAnsi="PMingLiU"/>
        </w:rPr>
        <w:t>視死如归的袐訣. 你對生死的態度如何?</w:t>
      </w:r>
    </w:p>
    <w:p w14:paraId="3B35CAFF" w14:textId="7D0108CA" w:rsidR="00721620" w:rsidRPr="00F33183" w:rsidRDefault="001C3188" w:rsidP="00721620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5444E1" w:rsidRPr="00F33183">
        <w:rPr>
          <w:rFonts w:ascii="PMingLiU" w:eastAsia="PMingLiU" w:hAnsi="PMingLiU"/>
        </w:rPr>
        <w:t>保羅</w:t>
      </w:r>
      <w:r w:rsidR="001C6AD0" w:rsidRPr="00F33183">
        <w:rPr>
          <w:rFonts w:ascii="PMingLiU" w:eastAsia="PMingLiU" w:hAnsi="PMingLiU"/>
        </w:rPr>
        <w:t>用可拆毀的帳棚對比天上永存的房屋以喻今生必死, 來生永存;聖靈是承受永生的慿據, 今生是神培植我們的機會, 故此我們坦然無懼, 不慿眼見, 慿信心活, 立志討神喜悅, 今生的工作將來必</w:t>
      </w:r>
      <w:r w:rsidR="00975D5A" w:rsidRPr="00F33183">
        <w:rPr>
          <w:rFonts w:ascii="PMingLiU" w:eastAsia="PMingLiU" w:hAnsi="PMingLiU"/>
        </w:rPr>
        <w:t>要在主台前交帳.</w:t>
      </w:r>
      <w:r w:rsidR="001C6AD0" w:rsidRPr="00F33183">
        <w:rPr>
          <w:rFonts w:ascii="PMingLiU" w:eastAsia="PMingLiU" w:hAnsi="PMingLiU"/>
        </w:rPr>
        <w:t xml:space="preserve">  </w:t>
      </w:r>
      <w:r w:rsidR="005444E1" w:rsidRPr="00F33183">
        <w:rPr>
          <w:rFonts w:ascii="PMingLiU" w:eastAsia="PMingLiU" w:hAnsi="PMingLiU"/>
          <w:b/>
        </w:rPr>
        <w:t xml:space="preserve"> </w:t>
      </w:r>
    </w:p>
    <w:p w14:paraId="04D0FF9F" w14:textId="625D7069" w:rsidR="00975D5A" w:rsidRPr="00F33183" w:rsidRDefault="00975D5A" w:rsidP="001C3188">
      <w:pPr>
        <w:outlineLvl w:val="0"/>
        <w:rPr>
          <w:rFonts w:ascii="PMingLiU" w:eastAsia="PMingLiU" w:hAnsi="PMingLiU"/>
          <w:b/>
        </w:rPr>
      </w:pPr>
      <w:r w:rsidRPr="008A5F5A">
        <w:rPr>
          <w:rFonts w:ascii="PMingLiU" w:eastAsia="PMingLiU" w:hAnsi="PMingLiU"/>
          <w:b/>
        </w:rPr>
        <w:t>5:11-15</w:t>
      </w:r>
      <w:r w:rsidRPr="00F33183">
        <w:rPr>
          <w:rFonts w:ascii="PMingLiU" w:eastAsia="PMingLiU" w:hAnsi="PMingLiU"/>
        </w:rPr>
        <w:t xml:space="preserve"> </w:t>
      </w:r>
      <w:r w:rsidR="008A5F5A">
        <w:rPr>
          <w:rFonts w:ascii="PMingLiU" w:hAnsi="PMingLiU" w:hint="eastAsia"/>
        </w:rPr>
        <w:t xml:space="preserve">   </w:t>
      </w:r>
      <w:r w:rsidRPr="00F33183">
        <w:rPr>
          <w:rFonts w:ascii="PMingLiU" w:eastAsia="PMingLiU" w:hAnsi="PMingLiU"/>
          <w:b/>
        </w:rPr>
        <w:t>分題:</w:t>
      </w:r>
      <w:r w:rsidRPr="008A5F5A">
        <w:rPr>
          <w:rFonts w:ascii="PMingLiU" w:eastAsia="PMingLiU" w:hAnsi="PMingLiU"/>
          <w:b/>
        </w:rPr>
        <w:t>主愛的激勵為主而活</w:t>
      </w:r>
    </w:p>
    <w:p w14:paraId="7D60B659" w14:textId="7C186B30" w:rsidR="00975D5A" w:rsidRPr="00F33183" w:rsidRDefault="00975D5A" w:rsidP="00975D5A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Q5: 比較第11與14-15节, </w:t>
      </w:r>
      <w:r w:rsidR="008A5F5A">
        <w:rPr>
          <w:rFonts w:ascii="PMingLiU" w:eastAsia="PMingLiU" w:hAnsi="PMingLiU"/>
        </w:rPr>
        <w:t>保羅活</w:t>
      </w:r>
      <w:r w:rsidRPr="00F33183">
        <w:rPr>
          <w:rFonts w:ascii="PMingLiU" w:eastAsia="PMingLiU" w:hAnsi="PMingLiU"/>
        </w:rPr>
        <w:t>在主前的原動力是什麼? 是畏懼審判還是受主愛激勵</w:t>
      </w:r>
      <w:r w:rsidR="00912919" w:rsidRPr="00F33183">
        <w:rPr>
          <w:rFonts w:ascii="PMingLiU" w:eastAsia="PMingLiU" w:hAnsi="PMingLiU"/>
        </w:rPr>
        <w:t>?</w:t>
      </w:r>
    </w:p>
    <w:p w14:paraId="7826969C" w14:textId="47DBF923" w:rsidR="002D1CA1" w:rsidRPr="00F33183" w:rsidRDefault="001C3188" w:rsidP="00975D5A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975D5A" w:rsidRPr="00F33183">
        <w:rPr>
          <w:rFonts w:ascii="PMingLiU" w:eastAsia="PMingLiU" w:hAnsi="PMingLiU"/>
        </w:rPr>
        <w:t>保羅對未來</w:t>
      </w:r>
      <w:r w:rsidR="002D1CA1" w:rsidRPr="00F33183">
        <w:rPr>
          <w:rFonts w:ascii="PMingLiU" w:eastAsia="PMingLiU" w:hAnsi="PMingLiU"/>
        </w:rPr>
        <w:t>的盼望是他對自己聀事的告白, 可以敵擋反對派的攻擊(v.11-12), 更重要的是他熱心事奉不是出于懼怕而是受主</w:t>
      </w:r>
      <w:r w:rsidR="002D1CA1" w:rsidRPr="00F33183">
        <w:rPr>
          <w:rFonts w:ascii="PMingLiU" w:eastAsia="PMingLiU" w:hAnsi="PMingLiU" w:hint="eastAsia"/>
        </w:rPr>
        <w:t>愛的激勵</w:t>
      </w:r>
      <w:r w:rsidR="002D1CA1" w:rsidRPr="00F33183">
        <w:rPr>
          <w:rFonts w:ascii="PMingLiU" w:eastAsia="PMingLiU" w:hAnsi="PMingLiU"/>
        </w:rPr>
        <w:t>.</w:t>
      </w:r>
    </w:p>
    <w:p w14:paraId="43A271B0" w14:textId="4FD4FEE2" w:rsidR="002D1CA1" w:rsidRPr="008A5F5A" w:rsidRDefault="002D1CA1" w:rsidP="001C3188">
      <w:pPr>
        <w:outlineLvl w:val="0"/>
        <w:rPr>
          <w:rFonts w:ascii="PMingLiU" w:eastAsia="PMingLiU" w:hAnsi="PMingLiU"/>
          <w:b/>
        </w:rPr>
      </w:pPr>
      <w:r w:rsidRPr="008A5F5A">
        <w:rPr>
          <w:rFonts w:ascii="PMingLiU" w:eastAsia="PMingLiU" w:hAnsi="PMingLiU"/>
          <w:b/>
        </w:rPr>
        <w:t xml:space="preserve">5:16-6:2 </w:t>
      </w:r>
      <w:r w:rsidR="008A5F5A" w:rsidRPr="008A5F5A">
        <w:rPr>
          <w:rFonts w:ascii="PMingLiU" w:hAnsi="PMingLiU" w:hint="eastAsia"/>
          <w:b/>
        </w:rPr>
        <w:t xml:space="preserve">  </w:t>
      </w:r>
      <w:r w:rsidRPr="008A5F5A">
        <w:rPr>
          <w:rFonts w:ascii="PMingLiU" w:eastAsia="PMingLiU" w:hAnsi="PMingLiU"/>
          <w:b/>
        </w:rPr>
        <w:t>分題:作主使者, 勸人和好</w:t>
      </w:r>
    </w:p>
    <w:p w14:paraId="2DF67CD3" w14:textId="3E9E7FE6" w:rsidR="002D1CA1" w:rsidRPr="00F33183" w:rsidRDefault="002D1CA1" w:rsidP="002D1CA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Q6: 比較第12與16节, 在“</w:t>
      </w:r>
      <w:r w:rsidR="00F74E18" w:rsidRPr="00F33183">
        <w:rPr>
          <w:rFonts w:ascii="PMingLiU" w:eastAsia="PMingLiU" w:hAnsi="PMingLiU"/>
        </w:rPr>
        <w:t>外貌”</w:t>
      </w:r>
      <w:r w:rsidR="00DC1414" w:rsidRPr="00F33183">
        <w:rPr>
          <w:rFonts w:ascii="PMingLiU" w:eastAsia="PMingLiU" w:hAnsi="PMingLiU"/>
        </w:rPr>
        <w:t>與“內心”之間, 保羅如何對比那些反對份子?</w:t>
      </w:r>
    </w:p>
    <w:p w14:paraId="2D29FB68" w14:textId="428B1D45" w:rsidR="00DC1414" w:rsidRPr="00F33183" w:rsidRDefault="00DC1414" w:rsidP="002D1CA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Q7: 從神與人關係和人與人關係中你如何理解新造的人,“舊事已過, 都變成新的了”? (v.17-19)</w:t>
      </w:r>
    </w:p>
    <w:p w14:paraId="11DEB85A" w14:textId="7E52C36F" w:rsidR="00DC1414" w:rsidRPr="00F33183" w:rsidRDefault="00DC1414" w:rsidP="002D1CA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Q8: 試從v.21解釋什麼叫“稱義”?</w:t>
      </w:r>
    </w:p>
    <w:p w14:paraId="3FE63A2E" w14:textId="2AA0DC02" w:rsidR="00DC1414" w:rsidRPr="00F33183" w:rsidRDefault="00DC1414" w:rsidP="002D1CA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Q9: </w:t>
      </w:r>
      <w:r w:rsidR="008A5F5A">
        <w:rPr>
          <w:rFonts w:ascii="PMingLiU" w:eastAsia="PMingLiU" w:hAnsi="PMingLiU"/>
        </w:rPr>
        <w:t>在保羅眼中傳福音是</w:t>
      </w:r>
      <w:r w:rsidR="008A5F5A" w:rsidRPr="008A5F5A">
        <w:rPr>
          <w:rFonts w:ascii="PMingLiU" w:eastAsia="PMingLiU" w:hAnsi="PMingLiU" w:hint="eastAsia"/>
        </w:rPr>
        <w:t>怎</w:t>
      </w:r>
      <w:r w:rsidRPr="00F33183">
        <w:rPr>
          <w:rFonts w:ascii="PMingLiU" w:eastAsia="PMingLiU" w:hAnsi="PMingLiU"/>
        </w:rPr>
        <w:t>麼回事? 你對傳福音有沒有廹切感? (5:20; 6:1-2)</w:t>
      </w:r>
    </w:p>
    <w:p w14:paraId="73B40459" w14:textId="5BA10EB3" w:rsidR="00912919" w:rsidRPr="00F33183" w:rsidRDefault="001C3188" w:rsidP="00912919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912919" w:rsidRPr="00F33183">
        <w:rPr>
          <w:rFonts w:ascii="PMingLiU" w:eastAsia="PMingLiU" w:hAnsi="PMingLiU"/>
        </w:rPr>
        <w:t xml:space="preserve">猶太人/外邦人的分別是從外貌看人,基督來了只有信與不信之別, </w:t>
      </w:r>
      <w:r w:rsidR="008A5F5A">
        <w:rPr>
          <w:rFonts w:ascii="PMingLiU" w:eastAsia="PMingLiU" w:hAnsi="PMingLiU"/>
        </w:rPr>
        <w:t>在基督裡我們</w:t>
      </w:r>
      <w:r w:rsidR="00912919" w:rsidRPr="00F33183">
        <w:rPr>
          <w:rFonts w:ascii="PMingLiU" w:eastAsia="PMingLiU" w:hAnsi="PMingLiU"/>
        </w:rPr>
        <w:t>因基督的義被稱為</w:t>
      </w:r>
      <w:r w:rsidR="008A5F5A" w:rsidRPr="008A5F5A">
        <w:rPr>
          <w:rFonts w:ascii="PMingLiU" w:eastAsia="PMingLiU" w:hAnsi="PMingLiU" w:hint="eastAsia"/>
        </w:rPr>
        <w:t>義</w:t>
      </w:r>
      <w:r w:rsidR="008A5F5A">
        <w:rPr>
          <w:rFonts w:ascii="PMingLiU" w:eastAsia="PMingLiU" w:hAnsi="PMingLiU" w:hint="eastAsia"/>
        </w:rPr>
        <w:t>，</w:t>
      </w:r>
      <w:r w:rsidR="008A5F5A" w:rsidRPr="008A5F5A">
        <w:rPr>
          <w:rFonts w:ascii="PMingLiU" w:eastAsia="PMingLiU" w:hAnsi="PMingLiU" w:hint="eastAsia"/>
        </w:rPr>
        <w:t>成爲</w:t>
      </w:r>
      <w:r w:rsidR="00912919" w:rsidRPr="00F33183">
        <w:rPr>
          <w:rFonts w:ascii="PMingLiU" w:eastAsia="PMingLiU" w:hAnsi="PMingLiU"/>
        </w:rPr>
        <w:t>新造的人, 從前與神為敵, 如今與神和好, 也勸人與神和好.</w:t>
      </w:r>
    </w:p>
    <w:p w14:paraId="7869DB02" w14:textId="77777777" w:rsidR="00721620" w:rsidRPr="00F33183" w:rsidRDefault="00721620" w:rsidP="00721620">
      <w:pPr>
        <w:rPr>
          <w:rFonts w:ascii="PMingLiU" w:eastAsia="PMingLiU" w:hAnsi="PMingLiU"/>
          <w:b/>
        </w:rPr>
      </w:pPr>
    </w:p>
    <w:p w14:paraId="7967E6D9" w14:textId="77777777" w:rsidR="00725557" w:rsidRPr="00F33183" w:rsidRDefault="00725557" w:rsidP="009F606C">
      <w:pPr>
        <w:rPr>
          <w:rFonts w:ascii="PMingLiU" w:eastAsia="PMingLiU" w:hAnsi="PMingLiU"/>
          <w:b/>
        </w:rPr>
      </w:pPr>
    </w:p>
    <w:p w14:paraId="1EC28731" w14:textId="77777777" w:rsidR="0033205F" w:rsidRDefault="0033205F" w:rsidP="009F606C">
      <w:pPr>
        <w:rPr>
          <w:rFonts w:ascii="PMingLiU" w:eastAsia="PMingLiU" w:hAnsi="PMingLiU"/>
          <w:b/>
        </w:rPr>
      </w:pPr>
    </w:p>
    <w:p w14:paraId="27C92257" w14:textId="77777777" w:rsidR="0033205F" w:rsidRDefault="0033205F" w:rsidP="009F606C">
      <w:pPr>
        <w:rPr>
          <w:rFonts w:ascii="PMingLiU" w:eastAsia="PMingLiU" w:hAnsi="PMingLiU"/>
          <w:b/>
        </w:rPr>
      </w:pPr>
    </w:p>
    <w:p w14:paraId="6A373EA4" w14:textId="77777777" w:rsidR="0033205F" w:rsidRDefault="0033205F" w:rsidP="009F606C">
      <w:pPr>
        <w:rPr>
          <w:rFonts w:ascii="PMingLiU" w:eastAsia="PMingLiU" w:hAnsi="PMingLiU"/>
          <w:b/>
        </w:rPr>
      </w:pPr>
    </w:p>
    <w:p w14:paraId="646B0E04" w14:textId="77777777" w:rsidR="0033205F" w:rsidRDefault="0033205F" w:rsidP="009F606C">
      <w:pPr>
        <w:rPr>
          <w:rFonts w:ascii="PMingLiU" w:eastAsia="PMingLiU" w:hAnsi="PMingLiU"/>
          <w:b/>
        </w:rPr>
      </w:pPr>
    </w:p>
    <w:p w14:paraId="7A0593A1" w14:textId="77777777" w:rsidR="0033205F" w:rsidRDefault="0033205F" w:rsidP="009F606C">
      <w:pPr>
        <w:rPr>
          <w:rFonts w:ascii="PMingLiU" w:eastAsia="PMingLiU" w:hAnsi="PMingLiU"/>
          <w:b/>
        </w:rPr>
      </w:pPr>
    </w:p>
    <w:p w14:paraId="42FD8212" w14:textId="77777777" w:rsidR="0033205F" w:rsidRDefault="0033205F" w:rsidP="009F606C">
      <w:pPr>
        <w:rPr>
          <w:rFonts w:ascii="PMingLiU" w:eastAsia="PMingLiU" w:hAnsi="PMingLiU"/>
          <w:b/>
        </w:rPr>
      </w:pPr>
    </w:p>
    <w:p w14:paraId="1273CCAD" w14:textId="77777777" w:rsidR="0033205F" w:rsidRDefault="0033205F" w:rsidP="009F606C">
      <w:pPr>
        <w:rPr>
          <w:rFonts w:ascii="PMingLiU" w:eastAsia="PMingLiU" w:hAnsi="PMingLiU"/>
          <w:b/>
        </w:rPr>
      </w:pPr>
    </w:p>
    <w:p w14:paraId="7F7FBE0B" w14:textId="77777777" w:rsidR="0033205F" w:rsidRDefault="0033205F" w:rsidP="009F606C">
      <w:pPr>
        <w:rPr>
          <w:rFonts w:ascii="PMingLiU" w:eastAsia="PMingLiU" w:hAnsi="PMingLiU"/>
          <w:b/>
        </w:rPr>
      </w:pPr>
    </w:p>
    <w:p w14:paraId="62AAAAD9" w14:textId="77777777" w:rsidR="0033205F" w:rsidRDefault="0033205F" w:rsidP="009F606C">
      <w:pPr>
        <w:rPr>
          <w:rFonts w:ascii="PMingLiU" w:eastAsia="PMingLiU" w:hAnsi="PMingLiU"/>
          <w:b/>
        </w:rPr>
      </w:pPr>
    </w:p>
    <w:p w14:paraId="4869349A" w14:textId="77777777" w:rsidR="0033205F" w:rsidRDefault="0033205F" w:rsidP="009F606C">
      <w:pPr>
        <w:rPr>
          <w:rFonts w:ascii="PMingLiU" w:eastAsia="PMingLiU" w:hAnsi="PMingLiU"/>
          <w:b/>
        </w:rPr>
      </w:pPr>
    </w:p>
    <w:p w14:paraId="0713D5C2" w14:textId="77777777" w:rsidR="0033205F" w:rsidRDefault="0033205F" w:rsidP="009F606C">
      <w:pPr>
        <w:rPr>
          <w:rFonts w:ascii="PMingLiU" w:eastAsia="PMingLiU" w:hAnsi="PMingLiU"/>
          <w:b/>
        </w:rPr>
      </w:pPr>
    </w:p>
    <w:p w14:paraId="3C6CF59C" w14:textId="77777777" w:rsidR="009F606C" w:rsidRPr="00F33183" w:rsidRDefault="009F606C" w:rsidP="009F606C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哥林多後書</w:t>
      </w:r>
    </w:p>
    <w:p w14:paraId="3B174002" w14:textId="19CA8F34" w:rsidR="009F606C" w:rsidRPr="00F33183" w:rsidRDefault="004F7566" w:rsidP="009F606C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第六</w:t>
      </w:r>
      <w:r w:rsidR="009F606C" w:rsidRPr="00F33183">
        <w:rPr>
          <w:rFonts w:ascii="PMingLiU" w:eastAsia="PMingLiU" w:hAnsi="PMingLiU"/>
          <w:b/>
        </w:rPr>
        <w:t>日</w:t>
      </w:r>
    </w:p>
    <w:p w14:paraId="05FF5A82" w14:textId="0AE47198" w:rsidR="009F606C" w:rsidRPr="00F33183" w:rsidRDefault="009F606C" w:rsidP="009F606C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經文:</w:t>
      </w:r>
      <w:r w:rsidR="004F7566" w:rsidRPr="00F33183">
        <w:rPr>
          <w:rFonts w:ascii="PMingLiU" w:eastAsia="PMingLiU" w:hAnsi="PMingLiU"/>
          <w:b/>
        </w:rPr>
        <w:t xml:space="preserve"> 6:3-7:1</w:t>
      </w:r>
      <w:r w:rsidRPr="00F33183">
        <w:rPr>
          <w:rFonts w:ascii="PMingLiU" w:eastAsia="PMingLiU" w:hAnsi="PMingLiU"/>
          <w:b/>
        </w:rPr>
        <w:t xml:space="preserve"> </w:t>
      </w:r>
    </w:p>
    <w:p w14:paraId="303FCF2C" w14:textId="40D9335A" w:rsidR="009F606C" w:rsidRPr="00F33183" w:rsidRDefault="009F606C" w:rsidP="009F606C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題目: </w:t>
      </w:r>
      <w:r w:rsidR="004F7566" w:rsidRPr="00F33183">
        <w:rPr>
          <w:rFonts w:ascii="PMingLiU" w:eastAsia="PMingLiU" w:hAnsi="PMingLiU"/>
          <w:b/>
        </w:rPr>
        <w:t>不負所托</w:t>
      </w:r>
    </w:p>
    <w:p w14:paraId="78E6946E" w14:textId="44BF843B" w:rsidR="004F7566" w:rsidRPr="00F33183" w:rsidRDefault="004F7566" w:rsidP="009F606C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</w:rPr>
        <w:t>神既托付我們作福音使者, 我們就當克苦自律, 分別為聖, 才能稱聀. 這章充滿似是而非的修辭(</w:t>
      </w:r>
      <w:r w:rsidR="00BC2E75" w:rsidRPr="00F33183">
        <w:rPr>
          <w:rFonts w:ascii="PMingLiU" w:eastAsia="PMingLiU" w:hAnsi="PMingLiU"/>
        </w:rPr>
        <w:t>rhetoric</w:t>
      </w:r>
      <w:r w:rsidRPr="00F33183">
        <w:rPr>
          <w:rFonts w:ascii="PMingLiU" w:eastAsia="PMingLiU" w:hAnsi="PMingLiU"/>
        </w:rPr>
        <w:t xml:space="preserve">), </w:t>
      </w:r>
      <w:r w:rsidR="0057406A" w:rsidRPr="00F33183">
        <w:rPr>
          <w:rFonts w:ascii="PMingLiU" w:eastAsia="PMingLiU" w:hAnsi="PMingLiU"/>
        </w:rPr>
        <w:t>是</w:t>
      </w:r>
      <w:r w:rsidRPr="00F33183">
        <w:rPr>
          <w:rFonts w:ascii="PMingLiU" w:eastAsia="PMingLiU" w:hAnsi="PMingLiU"/>
        </w:rPr>
        <w:t>林後的㝍作特色.</w:t>
      </w:r>
      <w:r w:rsidRPr="00F33183">
        <w:rPr>
          <w:rFonts w:ascii="PMingLiU" w:eastAsia="PMingLiU" w:hAnsi="PMingLiU"/>
          <w:b/>
        </w:rPr>
        <w:t xml:space="preserve"> </w:t>
      </w:r>
    </w:p>
    <w:p w14:paraId="1AFB8954" w14:textId="77777777" w:rsidR="009F606C" w:rsidRPr="00F33183" w:rsidRDefault="009F606C" w:rsidP="009F606C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思考問題</w:t>
      </w:r>
    </w:p>
    <w:p w14:paraId="3ED013CA" w14:textId="0240A1C1" w:rsidR="009F606C" w:rsidRPr="00F33183" w:rsidRDefault="004F7566" w:rsidP="004F756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6:3-13</w:t>
      </w:r>
      <w:r w:rsidR="00545721">
        <w:rPr>
          <w:rFonts w:ascii="PMingLiU" w:hAnsi="PMingLiU" w:hint="eastAsia"/>
          <w:b/>
        </w:rPr>
        <w:t xml:space="preserve">   </w:t>
      </w:r>
      <w:r w:rsidR="009F606C" w:rsidRPr="00545721">
        <w:rPr>
          <w:rFonts w:ascii="PMingLiU" w:eastAsia="PMingLiU" w:hAnsi="PMingLiU"/>
          <w:b/>
        </w:rPr>
        <w:t>分題:</w:t>
      </w:r>
      <w:r w:rsidRPr="00545721">
        <w:rPr>
          <w:rFonts w:ascii="PMingLiU" w:eastAsia="PMingLiU" w:hAnsi="PMingLiU"/>
          <w:b/>
        </w:rPr>
        <w:t xml:space="preserve"> 克苦自律</w:t>
      </w:r>
    </w:p>
    <w:p w14:paraId="33920779" w14:textId="2CC8A1B3" w:rsidR="004F7566" w:rsidRPr="00F33183" w:rsidRDefault="004F7566" w:rsidP="004F756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Q1</w:t>
      </w:r>
      <w:r w:rsidR="00EE5281" w:rsidRPr="00F33183">
        <w:rPr>
          <w:rFonts w:ascii="PMingLiU" w:eastAsia="PMingLiU" w:hAnsi="PMingLiU"/>
        </w:rPr>
        <w:t>:</w:t>
      </w:r>
      <w:r w:rsidRPr="00F33183">
        <w:rPr>
          <w:rFonts w:ascii="PMingLiU" w:eastAsia="PMingLiU" w:hAnsi="PMingLiU"/>
        </w:rPr>
        <w:t xml:space="preserve"> v.4-6</w:t>
      </w:r>
      <w:r w:rsidRPr="00545721">
        <w:rPr>
          <w:rFonts w:ascii="PMingLiU" w:eastAsia="PMingLiU" w:hAnsi="PMingLiU"/>
          <w:sz w:val="16"/>
          <w:szCs w:val="16"/>
        </w:rPr>
        <w:t>上</w:t>
      </w:r>
      <w:r w:rsidRPr="00F33183">
        <w:rPr>
          <w:rFonts w:ascii="PMingLiU" w:eastAsia="PMingLiU" w:hAnsi="PMingLiU"/>
        </w:rPr>
        <w:t>記載了14種克苦節制的功夫, 有那些是</w:t>
      </w:r>
      <w:r w:rsidR="00EE5281" w:rsidRPr="00F33183">
        <w:rPr>
          <w:rFonts w:ascii="PMingLiU" w:eastAsia="PMingLiU" w:hAnsi="PMingLiU"/>
        </w:rPr>
        <w:t>環境做成的, 有那些是</w:t>
      </w:r>
      <w:r w:rsidR="00C3624F" w:rsidRPr="00F33183">
        <w:rPr>
          <w:rFonts w:ascii="PMingLiU" w:eastAsia="PMingLiU" w:hAnsi="PMingLiU"/>
        </w:rPr>
        <w:t>別人</w:t>
      </w:r>
      <w:r w:rsidR="00EE5281" w:rsidRPr="00F33183">
        <w:rPr>
          <w:rFonts w:ascii="PMingLiU" w:eastAsia="PMingLiU" w:hAnsi="PMingLiU"/>
        </w:rPr>
        <w:t>加添的, 有那些是靈命的造就?</w:t>
      </w:r>
    </w:p>
    <w:p w14:paraId="506D996D" w14:textId="77777777" w:rsidR="00EE5281" w:rsidRPr="00F33183" w:rsidRDefault="00EE5281" w:rsidP="004F756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Q2: 根據v.6</w:t>
      </w:r>
      <w:r w:rsidRPr="00545721">
        <w:rPr>
          <w:rFonts w:ascii="PMingLiU" w:eastAsia="PMingLiU" w:hAnsi="PMingLiU"/>
          <w:sz w:val="16"/>
          <w:szCs w:val="16"/>
        </w:rPr>
        <w:t>下</w:t>
      </w:r>
      <w:r w:rsidRPr="00F33183">
        <w:rPr>
          <w:rFonts w:ascii="PMingLiU" w:eastAsia="PMingLiU" w:hAnsi="PMingLiU"/>
        </w:rPr>
        <w:t>-7節, 分享福音必具那五種屬靈條件?</w:t>
      </w:r>
    </w:p>
    <w:p w14:paraId="65C854E7" w14:textId="6E9CFA34" w:rsidR="00EE5281" w:rsidRPr="00F33183" w:rsidRDefault="00EE5281" w:rsidP="004F756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</w:rPr>
        <w:t xml:space="preserve">Q3: 8-10節有什麼文字上的特色? </w:t>
      </w:r>
      <w:r w:rsidR="00545721">
        <w:rPr>
          <w:rFonts w:ascii="PMingLiU" w:eastAsia="PMingLiU" w:hAnsi="PMingLiU"/>
        </w:rPr>
        <w:t>這七個對比</w:t>
      </w:r>
      <w:r w:rsidRPr="00F33183">
        <w:rPr>
          <w:rFonts w:ascii="PMingLiU" w:eastAsia="PMingLiU" w:hAnsi="PMingLiU"/>
        </w:rPr>
        <w:t xml:space="preserve">是要表達作基音使者的什麼特性? </w:t>
      </w:r>
    </w:p>
    <w:p w14:paraId="4F93EFAB" w14:textId="6D31BC8C" w:rsidR="009F606C" w:rsidRPr="00F33183" w:rsidRDefault="009F606C" w:rsidP="009F606C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提示:</w:t>
      </w:r>
      <w:r w:rsidR="005557DE" w:rsidRPr="00F33183">
        <w:rPr>
          <w:rFonts w:ascii="PMingLiU" w:eastAsia="PMingLiU" w:hAnsi="PMingLiU"/>
          <w:b/>
        </w:rPr>
        <w:t xml:space="preserve"> </w:t>
      </w:r>
      <w:r w:rsidR="00EE5281" w:rsidRPr="00F33183">
        <w:rPr>
          <w:rFonts w:ascii="PMingLiU" w:eastAsia="PMingLiU" w:hAnsi="PMingLiU"/>
        </w:rPr>
        <w:t>保羅在這段中㝍他作使徒的甘苦, 充滿矛盾性, 正如新約學者</w:t>
      </w:r>
      <w:proofErr w:type="spellStart"/>
      <w:r w:rsidR="00EE5281" w:rsidRPr="00F33183">
        <w:rPr>
          <w:rFonts w:ascii="PMingLiU" w:eastAsia="PMingLiU" w:hAnsi="PMingLiU"/>
        </w:rPr>
        <w:t>F.F.Bruce</w:t>
      </w:r>
      <w:proofErr w:type="spellEnd"/>
      <w:r w:rsidR="00EE5281" w:rsidRPr="00F33183">
        <w:rPr>
          <w:rFonts w:ascii="PMingLiU" w:eastAsia="PMingLiU" w:hAnsi="PMingLiU"/>
        </w:rPr>
        <w:t>所說是神和人</w:t>
      </w:r>
      <w:r w:rsidR="005F0614" w:rsidRPr="00F33183">
        <w:rPr>
          <w:rFonts w:ascii="PMingLiU" w:eastAsia="PMingLiU" w:hAnsi="PMingLiU"/>
        </w:rPr>
        <w:t>眼中使徒生涯的㝍照.</w:t>
      </w:r>
    </w:p>
    <w:p w14:paraId="70C7594D" w14:textId="7E2E0A98" w:rsidR="005F0614" w:rsidRPr="00F33183" w:rsidRDefault="005F0614" w:rsidP="009F606C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Q4: 保羅把心底話坦露之後, 希望哥林多人如何回應</w:t>
      </w:r>
      <w:r w:rsidR="00545721">
        <w:rPr>
          <w:rFonts w:ascii="PMingLiU" w:eastAsia="PMingLiU" w:hAnsi="PMingLiU"/>
        </w:rPr>
        <w:t>（</w:t>
      </w:r>
      <w:r w:rsidR="00545721">
        <w:rPr>
          <w:rFonts w:asciiTheme="minorEastAsia" w:hAnsiTheme="minorEastAsia" w:hint="eastAsia"/>
        </w:rPr>
        <w:t>v.11-13)</w:t>
      </w:r>
      <w:r w:rsidRPr="00F33183">
        <w:rPr>
          <w:rFonts w:ascii="PMingLiU" w:eastAsia="PMingLiU" w:hAnsi="PMingLiU"/>
        </w:rPr>
        <w:t>?</w:t>
      </w:r>
    </w:p>
    <w:p w14:paraId="084954F0" w14:textId="47595A6F" w:rsidR="005F0614" w:rsidRPr="00F33183" w:rsidRDefault="005F0614" w:rsidP="001C3188">
      <w:pPr>
        <w:outlineLvl w:val="0"/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6: 14-7:1</w:t>
      </w:r>
      <w:r w:rsidR="00545721">
        <w:rPr>
          <w:rFonts w:ascii="PMingLiU" w:hAnsi="PMingLiU" w:hint="eastAsia"/>
          <w:b/>
        </w:rPr>
        <w:t xml:space="preserve">  </w:t>
      </w:r>
      <w:r w:rsidRPr="00F33183">
        <w:rPr>
          <w:rFonts w:ascii="PMingLiU" w:eastAsia="PMingLiU" w:hAnsi="PMingLiU"/>
          <w:b/>
        </w:rPr>
        <w:t xml:space="preserve">分題: </w:t>
      </w:r>
      <w:r w:rsidRPr="00545721">
        <w:rPr>
          <w:rFonts w:ascii="PMingLiU" w:eastAsia="PMingLiU" w:hAnsi="PMingLiU"/>
          <w:b/>
        </w:rPr>
        <w:t>分別為聖</w:t>
      </w:r>
    </w:p>
    <w:p w14:paraId="089ACBE6" w14:textId="5443A1D9" w:rsidR="005F0614" w:rsidRPr="00F33183" w:rsidRDefault="005F0614" w:rsidP="009F606C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Q5: 從14-16</w:t>
      </w:r>
      <w:r w:rsidRPr="00545721">
        <w:rPr>
          <w:rFonts w:ascii="PMingLiU" w:eastAsia="PMingLiU" w:hAnsi="PMingLiU"/>
          <w:sz w:val="16"/>
          <w:szCs w:val="16"/>
        </w:rPr>
        <w:t>上</w:t>
      </w:r>
      <w:r w:rsidRPr="00F33183">
        <w:rPr>
          <w:rFonts w:ascii="PMingLiU" w:eastAsia="PMingLiU" w:hAnsi="PMingLiU"/>
        </w:rPr>
        <w:t>有五個対比的修辭問句, 請找出來. 答案在那裡?</w:t>
      </w:r>
    </w:p>
    <w:p w14:paraId="46555FA9" w14:textId="32E1E259" w:rsidR="005F0614" w:rsidRDefault="005F0614" w:rsidP="009F606C">
      <w:pPr>
        <w:rPr>
          <w:rFonts w:ascii="PMingLiU" w:hAnsi="PMingLiU"/>
        </w:rPr>
      </w:pPr>
      <w:r w:rsidRPr="00F33183">
        <w:rPr>
          <w:rFonts w:ascii="PMingLiU" w:eastAsia="PMingLiU" w:hAnsi="PMingLiU"/>
        </w:rPr>
        <w:t>Q6: “</w:t>
      </w:r>
      <w:r w:rsidR="00545721">
        <w:rPr>
          <w:rFonts w:ascii="PMingLiU" w:eastAsia="PMingLiU" w:hAnsi="PMingLiU"/>
        </w:rPr>
        <w:t>我們是</w:t>
      </w:r>
      <w:r w:rsidRPr="00F33183">
        <w:rPr>
          <w:rFonts w:ascii="PMingLiU" w:eastAsia="PMingLiU" w:hAnsi="PMingLiU"/>
        </w:rPr>
        <w:t>永生神的殿”的實存意義是什麼?(v.16)</w:t>
      </w:r>
      <w:r w:rsidR="0057406A" w:rsidRPr="00F33183">
        <w:rPr>
          <w:rFonts w:ascii="PMingLiU" w:eastAsia="PMingLiU" w:hAnsi="PMingLiU"/>
        </w:rPr>
        <w:t xml:space="preserve"> </w:t>
      </w:r>
      <w:r w:rsidRPr="00F33183">
        <w:rPr>
          <w:rFonts w:ascii="PMingLiU" w:eastAsia="PMingLiU" w:hAnsi="PMingLiU"/>
        </w:rPr>
        <w:t>神對兒女的要求是什麼?(v.17)</w:t>
      </w:r>
    </w:p>
    <w:p w14:paraId="68EC44DF" w14:textId="633A24E8" w:rsidR="00E461B0" w:rsidRPr="00E461B0" w:rsidRDefault="00E461B0" w:rsidP="009F606C">
      <w:pPr>
        <w:rPr>
          <w:rFonts w:ascii="PMingLiU" w:hAnsi="PMingLiU"/>
        </w:rPr>
      </w:pPr>
      <w:r>
        <w:rPr>
          <w:rFonts w:ascii="PMingLiU" w:hAnsi="PMingLiU" w:hint="eastAsia"/>
        </w:rPr>
        <w:t>Q7</w:t>
      </w:r>
      <w:r>
        <w:rPr>
          <w:rFonts w:ascii="PMingLiU" w:hAnsi="PMingLiU" w:hint="eastAsia"/>
        </w:rPr>
        <w:t>：</w:t>
      </w:r>
      <w:r w:rsidRPr="00E461B0">
        <w:rPr>
          <w:rFonts w:ascii="PMingLiU" w:hAnsi="PMingLiU" w:hint="eastAsia"/>
        </w:rPr>
        <w:t>作為神的殿</w:t>
      </w:r>
      <w:r>
        <w:rPr>
          <w:rFonts w:ascii="PMingLiU" w:hAnsi="PMingLiU" w:hint="eastAsia"/>
        </w:rPr>
        <w:t>，神要求我们如们與世俗分</w:t>
      </w:r>
      <w:r w:rsidRPr="00E461B0">
        <w:rPr>
          <w:rFonts w:ascii="PMingLiU" w:hAnsi="PMingLiU" w:hint="eastAsia"/>
        </w:rPr>
        <w:t>别</w:t>
      </w:r>
      <w:r>
        <w:rPr>
          <w:rFonts w:ascii="PMingLiU" w:hAnsi="PMingLiU" w:hint="eastAsia"/>
        </w:rPr>
        <w:t>？（</w:t>
      </w:r>
      <w:r>
        <w:rPr>
          <w:rFonts w:ascii="PMingLiU" w:hAnsi="PMingLiU" w:hint="eastAsia"/>
        </w:rPr>
        <w:t>7</w:t>
      </w:r>
      <w:r>
        <w:rPr>
          <w:rFonts w:ascii="PMingLiU" w:hAnsi="PMingLiU" w:hint="eastAsia"/>
        </w:rPr>
        <w:t>：</w:t>
      </w:r>
      <w:r>
        <w:rPr>
          <w:rFonts w:ascii="PMingLiU" w:hAnsi="PMingLiU" w:hint="eastAsia"/>
        </w:rPr>
        <w:t>1</w:t>
      </w:r>
      <w:r>
        <w:rPr>
          <w:rFonts w:ascii="PMingLiU" w:hAnsi="PMingLiU" w:hint="eastAsia"/>
        </w:rPr>
        <w:t>）</w:t>
      </w:r>
    </w:p>
    <w:p w14:paraId="0DF2A694" w14:textId="130AC6A0" w:rsidR="005F0614" w:rsidRPr="00F33183" w:rsidRDefault="00E461B0" w:rsidP="009F606C">
      <w:pPr>
        <w:rPr>
          <w:rFonts w:ascii="PMingLiU" w:eastAsia="PMingLiU" w:hAnsi="PMingLiU"/>
        </w:rPr>
      </w:pPr>
      <w:r>
        <w:rPr>
          <w:rFonts w:ascii="PMingLiU" w:eastAsia="PMingLiU" w:hAnsi="PMingLiU"/>
        </w:rPr>
        <w:t>Q8</w:t>
      </w:r>
      <w:r w:rsidR="005F0614" w:rsidRPr="00F33183">
        <w:rPr>
          <w:rFonts w:ascii="PMingLiU" w:eastAsia="PMingLiU" w:hAnsi="PMingLiU"/>
        </w:rPr>
        <w:t>: 你如何具體地</w:t>
      </w:r>
      <w:r w:rsidR="00BA20B9" w:rsidRPr="00F33183">
        <w:rPr>
          <w:rFonts w:ascii="PMingLiU" w:eastAsia="PMingLiU" w:hAnsi="PMingLiU"/>
        </w:rPr>
        <w:t>履</w:t>
      </w:r>
      <w:r w:rsidR="0024230F" w:rsidRPr="00F33183">
        <w:rPr>
          <w:rFonts w:ascii="PMingLiU" w:eastAsia="PMingLiU" w:hAnsi="PMingLiU"/>
        </w:rPr>
        <w:t>行分別為聖, 信與不信不能同負一軛的教訓? 底線是什麼? 神是否要求我們不吃人間煙火?</w:t>
      </w:r>
    </w:p>
    <w:p w14:paraId="795E514E" w14:textId="18682C01" w:rsidR="009F606C" w:rsidRPr="00F33183" w:rsidRDefault="001C3188" w:rsidP="009F606C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24230F" w:rsidRPr="00F33183">
        <w:rPr>
          <w:rFonts w:ascii="PMingLiU" w:eastAsia="PMingLiU" w:hAnsi="PMingLiU"/>
        </w:rPr>
        <w:t>這段的大前題在14節 “</w:t>
      </w:r>
      <w:r w:rsidR="00D00BE4" w:rsidRPr="00F33183">
        <w:rPr>
          <w:rFonts w:ascii="PMingLiU" w:eastAsia="PMingLiU" w:hAnsi="PMingLiU"/>
        </w:rPr>
        <w:t>你們</w:t>
      </w:r>
      <w:r w:rsidR="0024230F" w:rsidRPr="00F33183">
        <w:rPr>
          <w:rFonts w:ascii="PMingLiU" w:eastAsia="PMingLiU" w:hAnsi="PMingLiU"/>
        </w:rPr>
        <w:t>與不信</w:t>
      </w:r>
      <w:r w:rsidR="00D00BE4" w:rsidRPr="00F33183">
        <w:rPr>
          <w:rFonts w:ascii="PMingLiU" w:eastAsia="PMingLiU" w:hAnsi="PMingLiU"/>
        </w:rPr>
        <w:t>的原不相配, 不要</w:t>
      </w:r>
      <w:r w:rsidR="0024230F" w:rsidRPr="00F33183">
        <w:rPr>
          <w:rFonts w:ascii="PMingLiU" w:eastAsia="PMingLiU" w:hAnsi="PMingLiU"/>
        </w:rPr>
        <w:t>同負一軛</w:t>
      </w:r>
      <w:r w:rsidR="00D00BE4" w:rsidRPr="00F33183">
        <w:rPr>
          <w:rFonts w:ascii="PMingLiU" w:eastAsia="PMingLiU" w:hAnsi="PMingLiU"/>
        </w:rPr>
        <w:t>”, 也</w:t>
      </w:r>
      <w:r w:rsidR="0057406A" w:rsidRPr="00F33183">
        <w:rPr>
          <w:rFonts w:ascii="PMingLiU" w:eastAsia="PMingLiU" w:hAnsi="PMingLiU"/>
        </w:rPr>
        <w:t>是</w:t>
      </w:r>
      <w:r w:rsidR="00E461B0" w:rsidRPr="00E461B0">
        <w:rPr>
          <w:rFonts w:ascii="PMingLiU" w:eastAsia="PMingLiU" w:hAnsi="PMingLiU" w:hint="eastAsia"/>
        </w:rPr>
        <w:t>往</w:t>
      </w:r>
      <w:r w:rsidR="00D00BE4" w:rsidRPr="00F33183">
        <w:rPr>
          <w:rFonts w:ascii="PMingLiU" w:eastAsia="PMingLiU" w:hAnsi="PMingLiU"/>
        </w:rPr>
        <w:t>下一連串修</w:t>
      </w:r>
      <w:r w:rsidR="00D00BE4" w:rsidRPr="00F33183">
        <w:rPr>
          <w:rFonts w:ascii="PMingLiU" w:eastAsia="PMingLiU" w:hAnsi="PMingLiU" w:cs="MS Mincho"/>
        </w:rPr>
        <w:t>辭</w:t>
      </w:r>
      <w:r w:rsidR="00BE06DE" w:rsidRPr="00F33183">
        <w:rPr>
          <w:rFonts w:ascii="PMingLiU" w:eastAsia="PMingLiU" w:hAnsi="PMingLiU" w:cs="宋体"/>
        </w:rPr>
        <w:t>问句</w:t>
      </w:r>
      <w:r w:rsidR="0057406A" w:rsidRPr="00F33183">
        <w:rPr>
          <w:rFonts w:ascii="PMingLiU" w:eastAsia="PMingLiU" w:hAnsi="PMingLiU" w:cs="宋体"/>
        </w:rPr>
        <w:t>的答</w:t>
      </w:r>
      <w:r w:rsidR="00D74AE9" w:rsidRPr="00F33183">
        <w:rPr>
          <w:rFonts w:ascii="PMingLiU" w:eastAsia="PMingLiU" w:hAnsi="PMingLiU" w:cs="宋体"/>
        </w:rPr>
        <w:t>案</w:t>
      </w:r>
      <w:r w:rsidR="00BE06DE" w:rsidRPr="00F33183">
        <w:rPr>
          <w:rFonts w:ascii="PMingLiU" w:eastAsia="PMingLiU" w:hAnsi="PMingLiU" w:cs="宋体"/>
        </w:rPr>
        <w:t xml:space="preserve">, </w:t>
      </w:r>
      <w:r w:rsidR="00BE06DE" w:rsidRPr="00F33183">
        <w:rPr>
          <w:rFonts w:ascii="PMingLiU" w:eastAsia="PMingLiU" w:hAnsi="PMingLiU"/>
        </w:rPr>
        <w:t>保羅</w:t>
      </w:r>
      <w:r w:rsidR="0057406A" w:rsidRPr="00F33183">
        <w:rPr>
          <w:rFonts w:ascii="PMingLiU" w:eastAsia="PMingLiU" w:hAnsi="PMingLiU"/>
        </w:rPr>
        <w:t>綜合引用一連串舊約經文如利26:11,12; 赛52:1等等說明選民是被召, 被揀選出來作神兒女的, 要保持聖潔, 不與世俗</w:t>
      </w:r>
      <w:r w:rsidR="00D74AE9" w:rsidRPr="00F33183">
        <w:rPr>
          <w:rFonts w:ascii="PMingLiU" w:eastAsia="PMingLiU" w:hAnsi="PMingLiU"/>
        </w:rPr>
        <w:t>同流</w:t>
      </w:r>
      <w:r w:rsidR="0057406A" w:rsidRPr="00F33183">
        <w:rPr>
          <w:rFonts w:ascii="PMingLiU" w:eastAsia="PMingLiU" w:hAnsi="PMingLiU"/>
        </w:rPr>
        <w:t>合污,不參予</w:t>
      </w:r>
      <w:r w:rsidR="00D74AE9" w:rsidRPr="00F33183">
        <w:rPr>
          <w:rFonts w:ascii="PMingLiU" w:eastAsia="PMingLiU" w:hAnsi="PMingLiU"/>
        </w:rPr>
        <w:t>與信仰抵</w:t>
      </w:r>
      <w:r w:rsidR="0057406A" w:rsidRPr="00F33183">
        <w:rPr>
          <w:rFonts w:ascii="PMingLiU" w:eastAsia="PMingLiU" w:hAnsi="PMingLiU"/>
        </w:rPr>
        <w:t>觸的事, 今日信徒更要積極進入社</w:t>
      </w:r>
      <w:r w:rsidR="00D74AE9" w:rsidRPr="00F33183">
        <w:rPr>
          <w:rFonts w:ascii="PMingLiU" w:eastAsia="PMingLiU" w:hAnsi="PMingLiU"/>
        </w:rPr>
        <w:t>會作光作</w:t>
      </w:r>
      <w:r w:rsidR="0057406A" w:rsidRPr="00F33183">
        <w:rPr>
          <w:rFonts w:ascii="PMingLiU" w:eastAsia="PMingLiU" w:hAnsi="PMingLiU"/>
        </w:rPr>
        <w:t>鹽, 正如基督所說出世而入世(約17:14-19)</w:t>
      </w:r>
      <w:r w:rsidR="00D74AE9" w:rsidRPr="00F33183">
        <w:rPr>
          <w:rFonts w:ascii="PMingLiU" w:eastAsia="PMingLiU" w:hAnsi="PMingLiU"/>
        </w:rPr>
        <w:t>.</w:t>
      </w:r>
    </w:p>
    <w:p w14:paraId="7147ECE7" w14:textId="6F585087" w:rsidR="00EB34BC" w:rsidRPr="00F33183" w:rsidRDefault="00EB34BC" w:rsidP="009F606C">
      <w:pPr>
        <w:rPr>
          <w:rFonts w:ascii="PMingLiU" w:eastAsia="PMingLiU" w:hAnsi="PMingLiU" w:cs="宋体"/>
        </w:rPr>
      </w:pPr>
      <w:r w:rsidRPr="00F33183">
        <w:rPr>
          <w:rFonts w:ascii="PMingLiU" w:eastAsia="PMingLiU" w:hAnsi="PMingLiU"/>
        </w:rPr>
        <w:t>这话题可能也是促使保罗与哥林多教会不和的因素.</w:t>
      </w:r>
    </w:p>
    <w:p w14:paraId="66C8B24C" w14:textId="4009B182" w:rsidR="009F606C" w:rsidRPr="00C014E8" w:rsidRDefault="009F606C" w:rsidP="009F606C">
      <w:pPr>
        <w:jc w:val="center"/>
        <w:rPr>
          <w:rFonts w:ascii="PMingLiU" w:hAnsi="PMingLiU"/>
        </w:rPr>
      </w:pPr>
    </w:p>
    <w:p w14:paraId="797965FD" w14:textId="77777777" w:rsidR="009F606C" w:rsidRPr="00F33183" w:rsidRDefault="009F606C" w:rsidP="009F606C">
      <w:pPr>
        <w:jc w:val="center"/>
        <w:rPr>
          <w:rFonts w:ascii="PMingLiU" w:eastAsia="PMingLiU" w:hAnsi="PMingLiU"/>
        </w:rPr>
      </w:pPr>
    </w:p>
    <w:p w14:paraId="414A9F29" w14:textId="715FF120" w:rsidR="004F7566" w:rsidRPr="00F33183" w:rsidRDefault="004F7566" w:rsidP="009F606C">
      <w:pPr>
        <w:jc w:val="center"/>
        <w:rPr>
          <w:rFonts w:ascii="PMingLiU" w:eastAsia="PMingLiU" w:hAnsi="PMingLiU"/>
        </w:rPr>
      </w:pPr>
    </w:p>
    <w:p w14:paraId="221019DB" w14:textId="77777777" w:rsidR="00725557" w:rsidRPr="00F33183" w:rsidRDefault="00725557" w:rsidP="005557DE">
      <w:pPr>
        <w:tabs>
          <w:tab w:val="left" w:pos="1284"/>
        </w:tabs>
        <w:rPr>
          <w:rFonts w:ascii="PMingLiU" w:eastAsia="PMingLiU" w:hAnsi="PMingLiU"/>
        </w:rPr>
      </w:pPr>
    </w:p>
    <w:p w14:paraId="1EFC36D7" w14:textId="77777777" w:rsidR="0033205F" w:rsidRDefault="0033205F" w:rsidP="005557DE">
      <w:pPr>
        <w:tabs>
          <w:tab w:val="left" w:pos="1284"/>
        </w:tabs>
        <w:rPr>
          <w:rFonts w:ascii="PMingLiU" w:eastAsia="PMingLiU" w:hAnsi="PMingLiU"/>
          <w:b/>
        </w:rPr>
      </w:pPr>
    </w:p>
    <w:p w14:paraId="4CD094E5" w14:textId="77777777" w:rsidR="0033205F" w:rsidRDefault="0033205F" w:rsidP="005557DE">
      <w:pPr>
        <w:tabs>
          <w:tab w:val="left" w:pos="1284"/>
        </w:tabs>
        <w:rPr>
          <w:rFonts w:ascii="PMingLiU" w:eastAsia="PMingLiU" w:hAnsi="PMingLiU"/>
          <w:b/>
        </w:rPr>
      </w:pPr>
    </w:p>
    <w:p w14:paraId="78ECF745" w14:textId="77777777" w:rsidR="0033205F" w:rsidRDefault="0033205F" w:rsidP="005557DE">
      <w:pPr>
        <w:tabs>
          <w:tab w:val="left" w:pos="1284"/>
        </w:tabs>
        <w:rPr>
          <w:rFonts w:ascii="PMingLiU" w:eastAsia="PMingLiU" w:hAnsi="PMingLiU"/>
          <w:b/>
        </w:rPr>
      </w:pPr>
    </w:p>
    <w:p w14:paraId="35D7095A" w14:textId="77777777" w:rsidR="0033205F" w:rsidRDefault="0033205F" w:rsidP="005557DE">
      <w:pPr>
        <w:tabs>
          <w:tab w:val="left" w:pos="1284"/>
        </w:tabs>
        <w:rPr>
          <w:rFonts w:ascii="PMingLiU" w:eastAsia="PMingLiU" w:hAnsi="PMingLiU"/>
          <w:b/>
        </w:rPr>
      </w:pPr>
    </w:p>
    <w:p w14:paraId="158EA222" w14:textId="77777777" w:rsidR="0033205F" w:rsidRDefault="0033205F" w:rsidP="005557DE">
      <w:pPr>
        <w:tabs>
          <w:tab w:val="left" w:pos="1284"/>
        </w:tabs>
        <w:rPr>
          <w:rFonts w:ascii="PMingLiU" w:eastAsia="PMingLiU" w:hAnsi="PMingLiU"/>
          <w:b/>
        </w:rPr>
      </w:pPr>
    </w:p>
    <w:p w14:paraId="1BEE9D10" w14:textId="77777777" w:rsidR="0033205F" w:rsidRDefault="0033205F" w:rsidP="005557DE">
      <w:pPr>
        <w:tabs>
          <w:tab w:val="left" w:pos="1284"/>
        </w:tabs>
        <w:rPr>
          <w:rFonts w:ascii="PMingLiU" w:eastAsia="PMingLiU" w:hAnsi="PMingLiU"/>
          <w:b/>
        </w:rPr>
      </w:pPr>
    </w:p>
    <w:p w14:paraId="2C0C36D2" w14:textId="77777777" w:rsidR="0033205F" w:rsidRDefault="0033205F" w:rsidP="005557DE">
      <w:pPr>
        <w:tabs>
          <w:tab w:val="left" w:pos="1284"/>
        </w:tabs>
        <w:rPr>
          <w:rFonts w:ascii="PMingLiU" w:eastAsia="PMingLiU" w:hAnsi="PMingLiU"/>
          <w:b/>
        </w:rPr>
      </w:pPr>
    </w:p>
    <w:p w14:paraId="6B9FDF1E" w14:textId="77777777" w:rsidR="0033205F" w:rsidRDefault="0033205F" w:rsidP="005557DE">
      <w:pPr>
        <w:tabs>
          <w:tab w:val="left" w:pos="1284"/>
        </w:tabs>
        <w:rPr>
          <w:rFonts w:ascii="PMingLiU" w:eastAsia="PMingLiU" w:hAnsi="PMingLiU"/>
          <w:b/>
        </w:rPr>
      </w:pPr>
    </w:p>
    <w:p w14:paraId="6F3F7104" w14:textId="77777777" w:rsidR="0033205F" w:rsidRDefault="0033205F" w:rsidP="005557DE">
      <w:pPr>
        <w:tabs>
          <w:tab w:val="left" w:pos="1284"/>
        </w:tabs>
        <w:rPr>
          <w:rFonts w:ascii="PMingLiU" w:eastAsia="PMingLiU" w:hAnsi="PMingLiU"/>
          <w:b/>
        </w:rPr>
      </w:pPr>
    </w:p>
    <w:p w14:paraId="6FDF8EAD" w14:textId="77777777" w:rsidR="0033205F" w:rsidRDefault="0033205F" w:rsidP="005557DE">
      <w:pPr>
        <w:tabs>
          <w:tab w:val="left" w:pos="1284"/>
        </w:tabs>
        <w:rPr>
          <w:rFonts w:ascii="PMingLiU" w:eastAsia="PMingLiU" w:hAnsi="PMingLiU"/>
          <w:b/>
        </w:rPr>
      </w:pPr>
    </w:p>
    <w:p w14:paraId="6E717629" w14:textId="77777777" w:rsidR="0033205F" w:rsidRDefault="0033205F" w:rsidP="005557DE">
      <w:pPr>
        <w:tabs>
          <w:tab w:val="left" w:pos="1284"/>
        </w:tabs>
        <w:rPr>
          <w:rFonts w:ascii="PMingLiU" w:eastAsia="PMingLiU" w:hAnsi="PMingLiU"/>
          <w:b/>
        </w:rPr>
      </w:pPr>
    </w:p>
    <w:p w14:paraId="11CEF1B7" w14:textId="77777777" w:rsidR="0033205F" w:rsidRDefault="0033205F" w:rsidP="005557DE">
      <w:pPr>
        <w:tabs>
          <w:tab w:val="left" w:pos="1284"/>
        </w:tabs>
        <w:rPr>
          <w:rFonts w:ascii="PMingLiU" w:eastAsia="PMingLiU" w:hAnsi="PMingLiU"/>
          <w:b/>
        </w:rPr>
      </w:pPr>
    </w:p>
    <w:p w14:paraId="4160569A" w14:textId="3837715C" w:rsidR="004F7566" w:rsidRPr="00F33183" w:rsidRDefault="004F7566" w:rsidP="005557DE">
      <w:pPr>
        <w:tabs>
          <w:tab w:val="left" w:pos="1284"/>
        </w:tabs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哥林多後書</w:t>
      </w:r>
    </w:p>
    <w:p w14:paraId="27E738F9" w14:textId="165EE434" w:rsidR="004F7566" w:rsidRPr="00F33183" w:rsidRDefault="004671FC" w:rsidP="004F756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第七</w:t>
      </w:r>
      <w:r w:rsidR="004F7566" w:rsidRPr="00F33183">
        <w:rPr>
          <w:rFonts w:ascii="PMingLiU" w:eastAsia="PMingLiU" w:hAnsi="PMingLiU"/>
          <w:b/>
        </w:rPr>
        <w:t>日</w:t>
      </w:r>
    </w:p>
    <w:p w14:paraId="6C8178ED" w14:textId="51655849" w:rsidR="004F7566" w:rsidRPr="00F33183" w:rsidRDefault="004F7566" w:rsidP="004F756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經文:</w:t>
      </w:r>
      <w:r w:rsidR="004671FC" w:rsidRPr="00F33183">
        <w:rPr>
          <w:rFonts w:ascii="PMingLiU" w:eastAsia="PMingLiU" w:hAnsi="PMingLiU"/>
          <w:b/>
        </w:rPr>
        <w:t xml:space="preserve"> 7:2-16</w:t>
      </w:r>
      <w:r w:rsidRPr="00F33183">
        <w:rPr>
          <w:rFonts w:ascii="PMingLiU" w:eastAsia="PMingLiU" w:hAnsi="PMingLiU"/>
          <w:b/>
        </w:rPr>
        <w:t xml:space="preserve"> </w:t>
      </w:r>
    </w:p>
    <w:p w14:paraId="3E091F73" w14:textId="123F927C" w:rsidR="004F7566" w:rsidRPr="00F33183" w:rsidRDefault="004F7566" w:rsidP="004F756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題目:</w:t>
      </w:r>
      <w:r w:rsidRPr="00F33183">
        <w:rPr>
          <w:rFonts w:ascii="PMingLiU" w:eastAsia="PMingLiU" w:hAnsi="PMingLiU"/>
        </w:rPr>
        <w:t xml:space="preserve"> </w:t>
      </w:r>
      <w:r w:rsidR="00503E88" w:rsidRPr="00F33183">
        <w:rPr>
          <w:rFonts w:ascii="PMingLiU" w:eastAsia="PMingLiU" w:hAnsi="PMingLiU"/>
        </w:rPr>
        <w:t>忧愁生懊悔</w:t>
      </w:r>
      <w:r w:rsidR="004671FC" w:rsidRPr="00F33183">
        <w:rPr>
          <w:rFonts w:ascii="PMingLiU" w:eastAsia="PMingLiU" w:hAnsi="PMingLiU"/>
        </w:rPr>
        <w:t>以致得救</w:t>
      </w:r>
    </w:p>
    <w:p w14:paraId="05A8A907" w14:textId="1827BD74" w:rsidR="00E42A97" w:rsidRPr="00F33183" w:rsidRDefault="004671FC" w:rsidP="004F756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这一章结束保罗作为使徒的告白, 从7:5保罗回到2:13原来的話题, 讨论他去哥林多的行程(2:14-7:5 通常被称为离题或加挿片段Digression), 他表白对哥林多人的情意, 希望修好双方的关系,“安息”和“忧愁”的字眼频频出现, 显示出牧者对羊</w:t>
      </w:r>
      <w:r w:rsidR="00F95260" w:rsidRPr="00F33183">
        <w:rPr>
          <w:rFonts w:ascii="PMingLiU" w:eastAsia="PMingLiU" w:hAnsi="PMingLiU"/>
        </w:rPr>
        <w:t>群的关爱.</w:t>
      </w:r>
    </w:p>
    <w:p w14:paraId="02052356" w14:textId="77777777" w:rsidR="008E76D0" w:rsidRDefault="008E76D0" w:rsidP="008E76D0">
      <w:pPr>
        <w:rPr>
          <w:rFonts w:ascii="PMingLiU" w:eastAsia="PMingLiU" w:hAnsi="PMingLiU"/>
          <w:b/>
        </w:rPr>
      </w:pPr>
    </w:p>
    <w:p w14:paraId="43073093" w14:textId="77777777" w:rsidR="008E76D0" w:rsidRPr="008E76D0" w:rsidRDefault="008E76D0" w:rsidP="008E76D0">
      <w:pPr>
        <w:rPr>
          <w:rFonts w:ascii="PMingLiU" w:eastAsia="PMingLiU" w:hAnsi="PMingLiU"/>
          <w:b/>
        </w:rPr>
      </w:pPr>
      <w:r w:rsidRPr="008E76D0">
        <w:rPr>
          <w:rFonts w:ascii="PMingLiU" w:eastAsia="PMingLiU" w:hAnsi="PMingLiU"/>
          <w:b/>
        </w:rPr>
        <w:t>有关6:11-7:16的两个交叉对称架構</w:t>
      </w:r>
    </w:p>
    <w:p w14:paraId="05DF48A1" w14:textId="77777777" w:rsidR="008E76D0" w:rsidRPr="008E76D0" w:rsidRDefault="008E76D0" w:rsidP="008E76D0">
      <w:pPr>
        <w:rPr>
          <w:rFonts w:ascii="PMingLiU" w:eastAsia="PMingLiU" w:hAnsi="PMingLiU"/>
          <w:b/>
        </w:rPr>
      </w:pPr>
      <w:r w:rsidRPr="008E76D0">
        <w:rPr>
          <w:rFonts w:ascii="PMingLiU" w:eastAsia="PMingLiU" w:hAnsi="PMingLiU"/>
          <w:b/>
        </w:rPr>
        <w:t>架構1</w:t>
      </w:r>
    </w:p>
    <w:p w14:paraId="61F1F811" w14:textId="77777777" w:rsidR="008E76D0" w:rsidRPr="008E76D0" w:rsidRDefault="008E76D0" w:rsidP="008E76D0">
      <w:pPr>
        <w:rPr>
          <w:rFonts w:ascii="PMingLiU" w:eastAsia="PMingLiU" w:hAnsi="PMingLiU"/>
          <w:b/>
        </w:rPr>
      </w:pPr>
      <w:r w:rsidRPr="008E76D0">
        <w:rPr>
          <w:rFonts w:ascii="PMingLiU" w:eastAsia="PMingLiU" w:hAnsi="PMingLiU"/>
          <w:b/>
        </w:rPr>
        <w:t>A  6:11-13 宽宏的心相待</w:t>
      </w:r>
    </w:p>
    <w:p w14:paraId="1AC68B21" w14:textId="77777777" w:rsidR="008E76D0" w:rsidRPr="008E76D0" w:rsidRDefault="008E76D0" w:rsidP="008E76D0">
      <w:pPr>
        <w:rPr>
          <w:rFonts w:ascii="PMingLiU" w:eastAsia="PMingLiU" w:hAnsi="PMingLiU"/>
          <w:b/>
        </w:rPr>
      </w:pPr>
      <w:r w:rsidRPr="008E76D0">
        <w:rPr>
          <w:rFonts w:ascii="PMingLiU" w:eastAsia="PMingLiU" w:hAnsi="PMingLiU"/>
          <w:b/>
        </w:rPr>
        <w:tab/>
        <w:t>B 6:14-7:1 劝勉: 信与不信原不相配</w:t>
      </w:r>
    </w:p>
    <w:p w14:paraId="4DD43A7E" w14:textId="77777777" w:rsidR="008E76D0" w:rsidRPr="008E76D0" w:rsidRDefault="008E76D0" w:rsidP="008E76D0">
      <w:pPr>
        <w:rPr>
          <w:rFonts w:ascii="PMingLiU" w:eastAsia="PMingLiU" w:hAnsi="PMingLiU"/>
          <w:b/>
        </w:rPr>
      </w:pPr>
      <w:r w:rsidRPr="008E76D0">
        <w:rPr>
          <w:rFonts w:ascii="PMingLiU" w:eastAsia="PMingLiU" w:hAnsi="PMingLiU"/>
          <w:b/>
        </w:rPr>
        <w:t>A’7:2-4 宽大接纳</w:t>
      </w:r>
    </w:p>
    <w:p w14:paraId="61D4D4E1" w14:textId="77777777" w:rsidR="008E76D0" w:rsidRPr="008E76D0" w:rsidRDefault="008E76D0" w:rsidP="008E76D0">
      <w:pPr>
        <w:rPr>
          <w:rFonts w:ascii="PMingLiU" w:eastAsia="PMingLiU" w:hAnsi="PMingLiU"/>
          <w:b/>
        </w:rPr>
      </w:pPr>
    </w:p>
    <w:p w14:paraId="3CF7A52A" w14:textId="77777777" w:rsidR="008E76D0" w:rsidRPr="008E76D0" w:rsidRDefault="008E76D0" w:rsidP="008E76D0">
      <w:pPr>
        <w:rPr>
          <w:rFonts w:ascii="PMingLiU" w:eastAsia="PMingLiU" w:hAnsi="PMingLiU"/>
          <w:b/>
        </w:rPr>
      </w:pPr>
      <w:r w:rsidRPr="008E76D0">
        <w:rPr>
          <w:rFonts w:ascii="PMingLiU" w:eastAsia="PMingLiU" w:hAnsi="PMingLiU"/>
          <w:b/>
        </w:rPr>
        <w:t>架構2</w:t>
      </w:r>
    </w:p>
    <w:p w14:paraId="0388058B" w14:textId="77777777" w:rsidR="008E76D0" w:rsidRPr="008E76D0" w:rsidRDefault="008E76D0" w:rsidP="008E76D0">
      <w:pPr>
        <w:rPr>
          <w:rFonts w:ascii="PMingLiU" w:eastAsia="PMingLiU" w:hAnsi="PMingLiU"/>
          <w:b/>
        </w:rPr>
      </w:pPr>
      <w:r w:rsidRPr="008E76D0">
        <w:rPr>
          <w:rFonts w:ascii="PMingLiU" w:eastAsia="PMingLiU" w:hAnsi="PMingLiU"/>
          <w:b/>
        </w:rPr>
        <w:t>A  7:5-7 提多带来安慰</w:t>
      </w:r>
    </w:p>
    <w:p w14:paraId="14494B56" w14:textId="77777777" w:rsidR="008E76D0" w:rsidRPr="008E76D0" w:rsidRDefault="008E76D0" w:rsidP="008E76D0">
      <w:pPr>
        <w:rPr>
          <w:rFonts w:ascii="PMingLiU" w:eastAsia="PMingLiU" w:hAnsi="PMingLiU"/>
          <w:b/>
        </w:rPr>
      </w:pPr>
      <w:r w:rsidRPr="008E76D0">
        <w:rPr>
          <w:rFonts w:ascii="PMingLiU" w:eastAsia="PMingLiU" w:hAnsi="PMingLiU"/>
          <w:b/>
        </w:rPr>
        <w:tab/>
        <w:t>B 7:8-12劝勉: 忧愁生懊悔以致得救</w:t>
      </w:r>
    </w:p>
    <w:p w14:paraId="5ADBF1AA" w14:textId="77777777" w:rsidR="008E76D0" w:rsidRPr="008E76D0" w:rsidRDefault="008E76D0" w:rsidP="008E76D0">
      <w:pPr>
        <w:rPr>
          <w:rFonts w:ascii="PMingLiU" w:eastAsia="PMingLiU" w:hAnsi="PMingLiU"/>
          <w:b/>
        </w:rPr>
      </w:pPr>
      <w:r w:rsidRPr="008E76D0">
        <w:rPr>
          <w:rFonts w:ascii="PMingLiU" w:eastAsia="PMingLiU" w:hAnsi="PMingLiU"/>
          <w:b/>
        </w:rPr>
        <w:t>A’7:13-16提多带来安慰</w:t>
      </w:r>
    </w:p>
    <w:p w14:paraId="42D2F547" w14:textId="77777777" w:rsidR="008E76D0" w:rsidRPr="008E76D0" w:rsidRDefault="008E76D0" w:rsidP="008E76D0">
      <w:pPr>
        <w:rPr>
          <w:rFonts w:ascii="PMingLiU" w:eastAsia="PMingLiU" w:hAnsi="PMingLiU"/>
          <w:b/>
        </w:rPr>
      </w:pPr>
    </w:p>
    <w:p w14:paraId="32692253" w14:textId="06568726" w:rsidR="00E42A97" w:rsidRPr="00F33183" w:rsidRDefault="004F7566" w:rsidP="004F7566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思考問題</w:t>
      </w:r>
    </w:p>
    <w:p w14:paraId="7AE3DD9B" w14:textId="4EEBA73C" w:rsidR="004F7566" w:rsidRPr="00F33183" w:rsidRDefault="00E42A97" w:rsidP="00E42A97">
      <w:pPr>
        <w:rPr>
          <w:rFonts w:ascii="PMingLiU" w:eastAsia="PMingLiU" w:hAnsi="PMingLiU" w:cs="宋体"/>
        </w:rPr>
      </w:pPr>
      <w:r w:rsidRPr="00F33183">
        <w:rPr>
          <w:rFonts w:ascii="PMingLiU" w:eastAsia="PMingLiU" w:hAnsi="PMingLiU"/>
          <w:b/>
        </w:rPr>
        <w:t>7:2-4</w:t>
      </w:r>
      <w:r w:rsidR="00C014E8">
        <w:rPr>
          <w:rFonts w:ascii="PMingLiU" w:hAnsi="PMingLiU" w:hint="eastAsia"/>
          <w:b/>
        </w:rPr>
        <w:t xml:space="preserve">    </w:t>
      </w:r>
      <w:r w:rsidR="004F7566" w:rsidRPr="00C014E8">
        <w:rPr>
          <w:rFonts w:ascii="PMingLiU" w:eastAsia="PMingLiU" w:hAnsi="PMingLiU"/>
          <w:b/>
        </w:rPr>
        <w:t>分題:</w:t>
      </w:r>
      <w:r w:rsidRPr="00C014E8">
        <w:rPr>
          <w:rFonts w:ascii="PMingLiU" w:eastAsia="PMingLiU" w:hAnsi="PMingLiU"/>
          <w:b/>
        </w:rPr>
        <w:t xml:space="preserve"> 爱中</w:t>
      </w:r>
      <w:r w:rsidRPr="00C014E8">
        <w:rPr>
          <w:rFonts w:ascii="PMingLiU" w:eastAsia="PMingLiU" w:hAnsi="PMingLiU" w:cs="宋体"/>
          <w:b/>
        </w:rPr>
        <w:t>宽大接纳</w:t>
      </w:r>
    </w:p>
    <w:p w14:paraId="6616D3CA" w14:textId="14C7E8C4" w:rsidR="00E42A97" w:rsidRPr="00F33183" w:rsidRDefault="00E42A97" w:rsidP="00E42A97">
      <w:pPr>
        <w:rPr>
          <w:rFonts w:ascii="PMingLiU" w:eastAsia="PMingLiU" w:hAnsi="PMingLiU"/>
        </w:rPr>
      </w:pPr>
      <w:r w:rsidRPr="00F33183">
        <w:rPr>
          <w:rFonts w:ascii="PMingLiU" w:eastAsia="PMingLiU" w:hAnsi="PMingLiU" w:cs="宋体"/>
        </w:rPr>
        <w:t>Q1. 比較6:11-13与7:2-4有什么相似的内容?</w:t>
      </w:r>
    </w:p>
    <w:p w14:paraId="12B98384" w14:textId="490E068F" w:rsidR="004F7566" w:rsidRPr="00F33183" w:rsidRDefault="001C3188" w:rsidP="004F7566">
      <w:pPr>
        <w:rPr>
          <w:rFonts w:ascii="PMingLiU" w:eastAsia="PMingLiU" w:hAnsi="PMingLiU" w:cs="宋体"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E42A97" w:rsidRPr="00F33183">
        <w:rPr>
          <w:rFonts w:ascii="PMingLiU" w:eastAsia="PMingLiU" w:hAnsi="PMingLiU"/>
        </w:rPr>
        <w:t>对</w:t>
      </w:r>
      <w:r w:rsidR="00E42A97" w:rsidRPr="00F33183">
        <w:rPr>
          <w:rFonts w:ascii="PMingLiU" w:eastAsia="PMingLiU" w:hAnsi="PMingLiU" w:cs="MS Mincho"/>
        </w:rPr>
        <w:t>称架構, 前后内容相似</w:t>
      </w:r>
      <w:r w:rsidR="00F023C4" w:rsidRPr="00F33183">
        <w:rPr>
          <w:rFonts w:ascii="PMingLiU" w:eastAsia="PMingLiU" w:hAnsi="PMingLiU" w:cs="MS Mincho"/>
        </w:rPr>
        <w:t>, 呼</w:t>
      </w:r>
      <w:r w:rsidR="00F023C4" w:rsidRPr="00F33183">
        <w:rPr>
          <w:rFonts w:ascii="PMingLiU" w:eastAsia="PMingLiU" w:hAnsi="PMingLiU" w:cs="宋体"/>
        </w:rPr>
        <w:t>讑信徒在爱中接纳, 突现中间分别为圣的主题(6:14-7:1)</w:t>
      </w:r>
    </w:p>
    <w:p w14:paraId="5EA938FD" w14:textId="13BC182C" w:rsidR="00F023C4" w:rsidRPr="00F33183" w:rsidRDefault="00F023C4" w:rsidP="004F7566">
      <w:pPr>
        <w:rPr>
          <w:rFonts w:ascii="PMingLiU" w:eastAsia="PMingLiU" w:hAnsi="PMingLiU" w:cs="宋体"/>
        </w:rPr>
      </w:pPr>
      <w:r w:rsidRPr="00F33183">
        <w:rPr>
          <w:rFonts w:ascii="PMingLiU" w:eastAsia="PMingLiU" w:hAnsi="PMingLiU" w:cs="宋体"/>
        </w:rPr>
        <w:t>Q2. 彼此接纳在教会生活中有什么重要性? 你能接纳与你不同的人吗?</w:t>
      </w:r>
    </w:p>
    <w:p w14:paraId="000D27CA" w14:textId="2B08F250" w:rsidR="00F023C4" w:rsidRPr="00F33183" w:rsidRDefault="00F023C4" w:rsidP="001C3188">
      <w:pPr>
        <w:outlineLvl w:val="0"/>
        <w:rPr>
          <w:rFonts w:ascii="PMingLiU" w:eastAsia="PMingLiU" w:hAnsi="PMingLiU" w:cs="宋体"/>
        </w:rPr>
      </w:pPr>
      <w:r w:rsidRPr="00F33183">
        <w:rPr>
          <w:rFonts w:ascii="PMingLiU" w:eastAsia="PMingLiU" w:hAnsi="PMingLiU" w:cs="宋体"/>
          <w:b/>
        </w:rPr>
        <w:t>7:5-7, 13-16</w:t>
      </w:r>
      <w:r w:rsidR="000A743A">
        <w:rPr>
          <w:rFonts w:ascii="PMingLiU" w:hAnsi="PMingLiU" w:cs="宋体" w:hint="eastAsia"/>
          <w:b/>
        </w:rPr>
        <w:t xml:space="preserve">    </w:t>
      </w:r>
      <w:r w:rsidRPr="00F33183">
        <w:rPr>
          <w:rFonts w:ascii="PMingLiU" w:eastAsia="PMingLiU" w:hAnsi="PMingLiU"/>
          <w:b/>
        </w:rPr>
        <w:t>分題</w:t>
      </w:r>
      <w:r w:rsidRPr="000A743A">
        <w:rPr>
          <w:rFonts w:ascii="PMingLiU" w:eastAsia="PMingLiU" w:hAnsi="PMingLiU"/>
          <w:b/>
        </w:rPr>
        <w:t xml:space="preserve">: </w:t>
      </w:r>
      <w:r w:rsidRPr="000A743A">
        <w:rPr>
          <w:rFonts w:ascii="PMingLiU" w:eastAsia="PMingLiU" w:hAnsi="PMingLiU" w:cs="宋体"/>
          <w:b/>
        </w:rPr>
        <w:t>提多带来的安慰</w:t>
      </w:r>
    </w:p>
    <w:p w14:paraId="3203AEC4" w14:textId="1F5E64F2" w:rsidR="00F023C4" w:rsidRPr="00F33183" w:rsidRDefault="00F023C4" w:rsidP="004F7566">
      <w:pPr>
        <w:rPr>
          <w:rFonts w:ascii="PMingLiU" w:eastAsia="PMingLiU" w:hAnsi="PMingLiU" w:cs="宋体"/>
        </w:rPr>
      </w:pPr>
      <w:r w:rsidRPr="00F33183">
        <w:rPr>
          <w:rFonts w:ascii="PMingLiU" w:eastAsia="PMingLiU" w:hAnsi="PMingLiU" w:cs="宋体"/>
        </w:rPr>
        <w:t>Q3. 提多</w:t>
      </w:r>
      <w:r w:rsidR="00804AEA" w:rsidRPr="00F33183">
        <w:rPr>
          <w:rFonts w:ascii="PMingLiU" w:eastAsia="PMingLiU" w:hAnsi="PMingLiU" w:cs="宋体"/>
        </w:rPr>
        <w:t>是谁?(多1:4,5, 加2:3)他在保罗与</w:t>
      </w:r>
      <w:r w:rsidR="00804AEA" w:rsidRPr="00F33183">
        <w:rPr>
          <w:rFonts w:ascii="PMingLiU" w:eastAsia="PMingLiU" w:hAnsi="PMingLiU"/>
        </w:rPr>
        <w:t>哥林多人之间的角色是什么?(林后2:13, 7:5-7, 13-16)保罗如何在提多面前誇哥林多人?(7:14-16)</w:t>
      </w:r>
    </w:p>
    <w:p w14:paraId="46AEF7AC" w14:textId="3E62CF01" w:rsidR="004F7566" w:rsidRPr="00F33183" w:rsidRDefault="001C3188" w:rsidP="004F7566">
      <w:pPr>
        <w:tabs>
          <w:tab w:val="left" w:pos="1284"/>
        </w:tabs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804AEA" w:rsidRPr="00F33183">
        <w:rPr>
          <w:rFonts w:ascii="PMingLiU" w:eastAsia="PMingLiU" w:hAnsi="PMingLiU" w:cs="宋体"/>
        </w:rPr>
        <w:t>提多是</w:t>
      </w:r>
      <w:r w:rsidR="00804AEA" w:rsidRPr="00F33183">
        <w:rPr>
          <w:rFonts w:ascii="PMingLiU" w:eastAsia="PMingLiU" w:hAnsi="PMingLiU"/>
        </w:rPr>
        <w:t>保罗同工, 双亲均是外邦人(</w:t>
      </w:r>
      <w:r w:rsidR="00804AEA" w:rsidRPr="00F33183">
        <w:rPr>
          <w:rFonts w:ascii="PMingLiU" w:eastAsia="PMingLiU" w:hAnsi="PMingLiU" w:cs="宋体"/>
        </w:rPr>
        <w:t xml:space="preserve">加2:3), 曽与保罗同往耶路撒冷, </w:t>
      </w:r>
      <w:r w:rsidR="0093070C" w:rsidRPr="00F33183">
        <w:rPr>
          <w:rFonts w:ascii="PMingLiU" w:eastAsia="PMingLiU" w:hAnsi="PMingLiU" w:cs="宋体"/>
        </w:rPr>
        <w:t>成为初期教会</w:t>
      </w:r>
      <w:r w:rsidR="00804AEA" w:rsidRPr="00F33183">
        <w:rPr>
          <w:rFonts w:ascii="PMingLiU" w:eastAsia="PMingLiU" w:hAnsi="PMingLiU" w:cs="宋体"/>
        </w:rPr>
        <w:t>割礼派与自由派之争的一个代表性人物, 是保罗的带信人, 与</w:t>
      </w:r>
      <w:r w:rsidR="00804AEA" w:rsidRPr="00F33183">
        <w:rPr>
          <w:rFonts w:ascii="PMingLiU" w:eastAsia="PMingLiU" w:hAnsi="PMingLiU"/>
        </w:rPr>
        <w:t>哥林多人关糸紧张时被派</w:t>
      </w:r>
      <w:r w:rsidR="00C62CC0" w:rsidRPr="00F33183">
        <w:rPr>
          <w:rFonts w:ascii="PMingLiU" w:eastAsia="PMingLiU" w:hAnsi="PMingLiU"/>
        </w:rPr>
        <w:t>去修補裂痕, 其后他曾服事革哩底教会(多1:5),撻馬太教会(提后4:10).</w:t>
      </w:r>
    </w:p>
    <w:p w14:paraId="7B1ECC0F" w14:textId="11449E70" w:rsidR="00C62CC0" w:rsidRPr="00F33183" w:rsidRDefault="00C62CC0" w:rsidP="001C3188">
      <w:pPr>
        <w:tabs>
          <w:tab w:val="left" w:pos="1284"/>
        </w:tabs>
        <w:outlineLvl w:val="0"/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7:8-12 </w:t>
      </w:r>
      <w:r w:rsidR="000A743A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>分題:</w:t>
      </w:r>
      <w:r w:rsidRPr="000A743A">
        <w:rPr>
          <w:rFonts w:ascii="PMingLiU" w:eastAsia="PMingLiU" w:hAnsi="PMingLiU"/>
          <w:b/>
        </w:rPr>
        <w:t>按神意忧愁所生的果效</w:t>
      </w:r>
    </w:p>
    <w:p w14:paraId="7BB035E0" w14:textId="28800003" w:rsidR="00C62CC0" w:rsidRPr="00F33183" w:rsidRDefault="00C62CC0" w:rsidP="004F7566">
      <w:pPr>
        <w:tabs>
          <w:tab w:val="left" w:pos="1284"/>
        </w:tabs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Q4. “先前的信”对哥林多人産生什么功效?(9-12)</w:t>
      </w:r>
    </w:p>
    <w:p w14:paraId="61778480" w14:textId="258D1FC8" w:rsidR="00C62CC0" w:rsidRPr="00F33183" w:rsidRDefault="00C62CC0" w:rsidP="004F7566">
      <w:pPr>
        <w:tabs>
          <w:tab w:val="left" w:pos="1284"/>
        </w:tabs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Q5. 保罗对“先前的信”有什么前后不同的感想</w:t>
      </w:r>
      <w:r w:rsidR="00822452" w:rsidRPr="00F33183">
        <w:rPr>
          <w:rFonts w:ascii="PMingLiU" w:eastAsia="PMingLiU" w:hAnsi="PMingLiU"/>
        </w:rPr>
        <w:t>?为什么</w:t>
      </w:r>
      <w:proofErr w:type="gramStart"/>
      <w:r w:rsidR="00822452" w:rsidRPr="00F33183">
        <w:rPr>
          <w:rFonts w:ascii="PMingLiU" w:eastAsia="PMingLiU" w:hAnsi="PMingLiU"/>
        </w:rPr>
        <w:t>?(</w:t>
      </w:r>
      <w:proofErr w:type="gramEnd"/>
      <w:r w:rsidR="00822452" w:rsidRPr="00F33183">
        <w:rPr>
          <w:rFonts w:ascii="PMingLiU" w:eastAsia="PMingLiU" w:hAnsi="PMingLiU"/>
        </w:rPr>
        <w:t>8-13)</w:t>
      </w:r>
    </w:p>
    <w:p w14:paraId="1F851217" w14:textId="328B33E2" w:rsidR="00822452" w:rsidRPr="00F33183" w:rsidRDefault="00822452" w:rsidP="004F7566">
      <w:pPr>
        <w:tabs>
          <w:tab w:val="left" w:pos="1284"/>
        </w:tabs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Q6. 哥林多人为什么事情悔改</w:t>
      </w:r>
      <w:r w:rsidR="0093070C" w:rsidRPr="00F33183">
        <w:rPr>
          <w:rFonts w:ascii="PMingLiU" w:eastAsia="PMingLiU" w:hAnsi="PMingLiU"/>
        </w:rPr>
        <w:t>?</w:t>
      </w:r>
      <w:r w:rsidRPr="00F33183">
        <w:rPr>
          <w:rFonts w:ascii="PMingLiU" w:eastAsia="PMingLiU" w:hAnsi="PMingLiU"/>
        </w:rPr>
        <w:t>“依神意思忧愁”是什么意思?</w:t>
      </w:r>
    </w:p>
    <w:p w14:paraId="0028F6CE" w14:textId="5C18C681" w:rsidR="00822452" w:rsidRPr="00F33183" w:rsidRDefault="00822452" w:rsidP="004F7566">
      <w:pPr>
        <w:tabs>
          <w:tab w:val="left" w:pos="1284"/>
        </w:tabs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Q7. 你有没有受神管教而伤痛悔改以致得释放的经历?</w:t>
      </w:r>
    </w:p>
    <w:p w14:paraId="08B2468C" w14:textId="24E11C7C" w:rsidR="007C2261" w:rsidRPr="00F33183" w:rsidRDefault="001C3188" w:rsidP="004F7566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lastRenderedPageBreak/>
        <w:t xml:space="preserve">*提示: </w:t>
      </w:r>
      <w:r w:rsidR="00822452" w:rsidRPr="00F33183">
        <w:rPr>
          <w:rFonts w:ascii="PMingLiU" w:eastAsia="PMingLiU" w:hAnsi="PMingLiU"/>
        </w:rPr>
        <w:t>保罗与哥林多教会的关系, 对他在外邦人中间工作的成败,有关键性的意义</w:t>
      </w:r>
      <w:r w:rsidR="0093070C" w:rsidRPr="00F33183">
        <w:rPr>
          <w:rFonts w:ascii="PMingLiU" w:eastAsia="PMingLiU" w:hAnsi="PMingLiU"/>
        </w:rPr>
        <w:t>,</w:t>
      </w:r>
      <w:r w:rsidR="00822452" w:rsidRPr="00F33183">
        <w:rPr>
          <w:rFonts w:ascii="PMingLiU" w:eastAsia="PMingLiU" w:hAnsi="PMingLiU"/>
        </w:rPr>
        <w:t>“先前的信”</w:t>
      </w:r>
      <w:r w:rsidR="0093070C" w:rsidRPr="00F33183">
        <w:rPr>
          <w:rFonts w:ascii="PMingLiU" w:eastAsia="PMingLiU" w:hAnsi="PMingLiU"/>
        </w:rPr>
        <w:t>指一封鼓励责</w:t>
      </w:r>
      <w:r w:rsidR="00822452" w:rsidRPr="00F33183">
        <w:rPr>
          <w:rFonts w:ascii="PMingLiU" w:eastAsia="PMingLiU" w:hAnsi="PMingLiU"/>
        </w:rPr>
        <w:t xml:space="preserve">備的信(现己遗失). 受神管教当时痛苦, </w:t>
      </w:r>
      <w:r w:rsidR="0093070C" w:rsidRPr="00F33183">
        <w:rPr>
          <w:rFonts w:ascii="PMingLiU" w:eastAsia="PMingLiU" w:hAnsi="PMingLiU"/>
        </w:rPr>
        <w:t>其后却</w:t>
      </w:r>
      <w:r w:rsidR="00BC2E75">
        <w:rPr>
          <w:rFonts w:ascii="PMingLiU" w:eastAsia="PMingLiU" w:hAnsi="PMingLiU"/>
        </w:rPr>
        <w:t>産生圣</w:t>
      </w:r>
      <w:r w:rsidR="00822452" w:rsidRPr="00F33183">
        <w:rPr>
          <w:rFonts w:ascii="PMingLiU" w:eastAsia="PMingLiU" w:hAnsi="PMingLiU"/>
        </w:rPr>
        <w:t>洁的果</w:t>
      </w:r>
      <w:r w:rsidR="0093070C" w:rsidRPr="00F33183">
        <w:rPr>
          <w:rFonts w:ascii="PMingLiU" w:eastAsia="PMingLiU" w:hAnsi="PMingLiU"/>
        </w:rPr>
        <w:t>效(来12</w:t>
      </w:r>
      <w:r w:rsidR="000A743A">
        <w:rPr>
          <w:rFonts w:ascii="PMingLiU" w:eastAsia="PMingLiU" w:hAnsi="PMingLiU" w:hint="eastAsia"/>
        </w:rPr>
        <w:t>)</w:t>
      </w:r>
      <w:r w:rsidR="0093070C" w:rsidRPr="00F33183">
        <w:rPr>
          <w:rFonts w:ascii="PMingLiU" w:eastAsia="PMingLiU" w:hAnsi="PMingLiU"/>
        </w:rPr>
        <w:t>,</w:t>
      </w:r>
      <w:r w:rsidR="000A743A">
        <w:rPr>
          <w:rFonts w:ascii="PMingLiU" w:eastAsia="PMingLiU" w:hAnsi="PMingLiU"/>
        </w:rPr>
        <w:t>（</w:t>
      </w:r>
      <w:r w:rsidR="0093070C" w:rsidRPr="00F33183">
        <w:rPr>
          <w:rFonts w:ascii="PMingLiU" w:eastAsia="PMingLiU" w:hAnsi="PMingLiU"/>
        </w:rPr>
        <w:t xml:space="preserve"> </w:t>
      </w:r>
      <w:r w:rsidR="000A743A">
        <w:rPr>
          <w:rFonts w:ascii="PMingLiU" w:eastAsia="PMingLiU" w:hAnsi="PMingLiU" w:hint="eastAsia"/>
        </w:rPr>
        <w:t>林</w:t>
      </w:r>
      <w:r w:rsidR="000A743A" w:rsidRPr="000A743A">
        <w:rPr>
          <w:rFonts w:ascii="PMingLiU" w:eastAsia="PMingLiU" w:hAnsi="PMingLiU" w:hint="eastAsia"/>
        </w:rPr>
        <w:t>後</w:t>
      </w:r>
      <w:r w:rsidR="0093070C" w:rsidRPr="00F33183">
        <w:rPr>
          <w:rFonts w:ascii="PMingLiU" w:eastAsia="PMingLiU" w:hAnsi="PMingLiU"/>
        </w:rPr>
        <w:t>7:8-10新译本語文上更清楚).</w:t>
      </w:r>
    </w:p>
    <w:p w14:paraId="5EE954CE" w14:textId="77777777" w:rsidR="007C2261" w:rsidRPr="00F33183" w:rsidRDefault="007C2261" w:rsidP="007C2261">
      <w:pPr>
        <w:rPr>
          <w:rFonts w:ascii="PMingLiU" w:eastAsia="PMingLiU" w:hAnsi="PMingLiU"/>
        </w:rPr>
      </w:pPr>
    </w:p>
    <w:p w14:paraId="6C27E3AA" w14:textId="77777777" w:rsidR="007C2261" w:rsidRPr="00F33183" w:rsidRDefault="007C2261" w:rsidP="007C2261">
      <w:pPr>
        <w:rPr>
          <w:rFonts w:ascii="PMingLiU" w:eastAsia="PMingLiU" w:hAnsi="PMingLiU"/>
        </w:rPr>
      </w:pPr>
    </w:p>
    <w:p w14:paraId="4B1BC5D5" w14:textId="77777777" w:rsidR="0033205F" w:rsidRDefault="0033205F" w:rsidP="007C2261">
      <w:pPr>
        <w:rPr>
          <w:rFonts w:ascii="PMingLiU" w:eastAsia="PMingLiU" w:hAnsi="PMingLiU"/>
        </w:rPr>
      </w:pPr>
    </w:p>
    <w:p w14:paraId="121E1FE0" w14:textId="77777777" w:rsidR="0011428E" w:rsidRDefault="0011428E" w:rsidP="007C2261">
      <w:pPr>
        <w:rPr>
          <w:rFonts w:ascii="PMingLiU" w:eastAsia="PMingLiU" w:hAnsi="PMingLiU"/>
          <w:b/>
        </w:rPr>
      </w:pPr>
    </w:p>
    <w:p w14:paraId="28B98BD3" w14:textId="77777777" w:rsidR="0011428E" w:rsidRDefault="0011428E" w:rsidP="007C2261">
      <w:pPr>
        <w:rPr>
          <w:rFonts w:ascii="PMingLiU" w:eastAsia="PMingLiU" w:hAnsi="PMingLiU"/>
          <w:b/>
        </w:rPr>
      </w:pPr>
    </w:p>
    <w:p w14:paraId="7135E103" w14:textId="77777777" w:rsidR="0011428E" w:rsidRDefault="0011428E" w:rsidP="007C2261">
      <w:pPr>
        <w:rPr>
          <w:rFonts w:ascii="PMingLiU" w:eastAsia="PMingLiU" w:hAnsi="PMingLiU"/>
          <w:b/>
        </w:rPr>
      </w:pPr>
    </w:p>
    <w:p w14:paraId="3B06153E" w14:textId="77777777" w:rsidR="0011428E" w:rsidRDefault="0011428E" w:rsidP="007C2261">
      <w:pPr>
        <w:rPr>
          <w:rFonts w:ascii="PMingLiU" w:eastAsia="PMingLiU" w:hAnsi="PMingLiU"/>
          <w:b/>
        </w:rPr>
      </w:pPr>
    </w:p>
    <w:p w14:paraId="7369CDC0" w14:textId="77777777" w:rsidR="0011428E" w:rsidRDefault="0011428E" w:rsidP="007C2261">
      <w:pPr>
        <w:rPr>
          <w:rFonts w:ascii="PMingLiU" w:eastAsia="PMingLiU" w:hAnsi="PMingLiU"/>
          <w:b/>
        </w:rPr>
      </w:pPr>
    </w:p>
    <w:p w14:paraId="3D0743F9" w14:textId="77777777" w:rsidR="0011428E" w:rsidRDefault="0011428E" w:rsidP="007C2261">
      <w:pPr>
        <w:rPr>
          <w:rFonts w:ascii="PMingLiU" w:eastAsia="PMingLiU" w:hAnsi="PMingLiU"/>
          <w:b/>
        </w:rPr>
      </w:pPr>
    </w:p>
    <w:p w14:paraId="5AC77FCC" w14:textId="77777777" w:rsidR="0011428E" w:rsidRDefault="0011428E" w:rsidP="007C2261">
      <w:pPr>
        <w:rPr>
          <w:rFonts w:ascii="PMingLiU" w:eastAsia="PMingLiU" w:hAnsi="PMingLiU"/>
          <w:b/>
        </w:rPr>
      </w:pPr>
    </w:p>
    <w:p w14:paraId="327E94DE" w14:textId="77777777" w:rsidR="0011428E" w:rsidRDefault="0011428E" w:rsidP="007C2261">
      <w:pPr>
        <w:rPr>
          <w:rFonts w:ascii="PMingLiU" w:eastAsia="PMingLiU" w:hAnsi="PMingLiU"/>
          <w:b/>
        </w:rPr>
      </w:pPr>
    </w:p>
    <w:p w14:paraId="3D21E7BC" w14:textId="77777777" w:rsidR="0011428E" w:rsidRDefault="0011428E" w:rsidP="007C2261">
      <w:pPr>
        <w:rPr>
          <w:rFonts w:ascii="PMingLiU" w:eastAsia="PMingLiU" w:hAnsi="PMingLiU"/>
          <w:b/>
        </w:rPr>
      </w:pPr>
    </w:p>
    <w:p w14:paraId="58C3DE07" w14:textId="77777777" w:rsidR="0011428E" w:rsidRDefault="0011428E" w:rsidP="007C2261">
      <w:pPr>
        <w:rPr>
          <w:rFonts w:ascii="PMingLiU" w:eastAsia="PMingLiU" w:hAnsi="PMingLiU"/>
          <w:b/>
        </w:rPr>
      </w:pPr>
    </w:p>
    <w:p w14:paraId="6D299E5D" w14:textId="77777777" w:rsidR="0011428E" w:rsidRDefault="0011428E" w:rsidP="007C2261">
      <w:pPr>
        <w:rPr>
          <w:rFonts w:ascii="PMingLiU" w:eastAsia="PMingLiU" w:hAnsi="PMingLiU"/>
          <w:b/>
        </w:rPr>
      </w:pPr>
    </w:p>
    <w:p w14:paraId="70AD3E3C" w14:textId="77777777" w:rsidR="0011428E" w:rsidRDefault="0011428E" w:rsidP="007C2261">
      <w:pPr>
        <w:rPr>
          <w:rFonts w:ascii="PMingLiU" w:eastAsia="PMingLiU" w:hAnsi="PMingLiU"/>
          <w:b/>
        </w:rPr>
      </w:pPr>
    </w:p>
    <w:p w14:paraId="1A2952E4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3E5DB498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2BE60BCE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335F967C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751CD2CF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6DD03F24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6913304D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2030ED4A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100BF844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36400E03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5266639A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3D07F4F8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754DA8C1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3F4FEC13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78206765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0E2B8D5F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37DB3CC5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70B72170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3C8AB7A7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30B46626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13BF898A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360C1C6B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09AB11F0" w14:textId="77777777" w:rsidR="008E76D0" w:rsidRDefault="008E76D0" w:rsidP="007C2261">
      <w:pPr>
        <w:rPr>
          <w:rFonts w:ascii="PMingLiU" w:eastAsia="PMingLiU" w:hAnsi="PMingLiU"/>
          <w:b/>
        </w:rPr>
      </w:pPr>
    </w:p>
    <w:p w14:paraId="008FAD3A" w14:textId="77777777" w:rsidR="007C2261" w:rsidRPr="00F33183" w:rsidRDefault="007C2261" w:rsidP="007C2261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lastRenderedPageBreak/>
        <w:t>哥林多後書</w:t>
      </w:r>
    </w:p>
    <w:p w14:paraId="22F52FFC" w14:textId="223E771D" w:rsidR="007C2261" w:rsidRPr="00F33183" w:rsidRDefault="00E41A90" w:rsidP="007C2261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第八</w:t>
      </w:r>
      <w:r w:rsidR="007C2261" w:rsidRPr="00F33183">
        <w:rPr>
          <w:rFonts w:ascii="PMingLiU" w:eastAsia="PMingLiU" w:hAnsi="PMingLiU"/>
          <w:b/>
        </w:rPr>
        <w:t>日</w:t>
      </w:r>
    </w:p>
    <w:p w14:paraId="333EACF1" w14:textId="516C5612" w:rsidR="007C2261" w:rsidRPr="00F33183" w:rsidRDefault="007C2261" w:rsidP="007C2261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經文:</w:t>
      </w:r>
      <w:r w:rsidR="00E41A90" w:rsidRPr="00F33183">
        <w:rPr>
          <w:rFonts w:ascii="PMingLiU" w:eastAsia="PMingLiU" w:hAnsi="PMingLiU"/>
          <w:b/>
        </w:rPr>
        <w:t>8:1-24</w:t>
      </w:r>
      <w:r w:rsidRPr="00F33183">
        <w:rPr>
          <w:rFonts w:ascii="PMingLiU" w:eastAsia="PMingLiU" w:hAnsi="PMingLiU"/>
          <w:b/>
        </w:rPr>
        <w:t xml:space="preserve"> </w:t>
      </w:r>
    </w:p>
    <w:p w14:paraId="08759652" w14:textId="77777777" w:rsidR="00E41A90" w:rsidRPr="00F33183" w:rsidRDefault="007C2261" w:rsidP="007C2261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題目:</w:t>
      </w:r>
      <w:r w:rsidR="00E41A90" w:rsidRPr="00F33183">
        <w:rPr>
          <w:rFonts w:ascii="PMingLiU" w:eastAsia="PMingLiU" w:hAnsi="PMingLiU"/>
          <w:b/>
        </w:rPr>
        <w:t xml:space="preserve"> 慷概乐捐</w:t>
      </w:r>
    </w:p>
    <w:p w14:paraId="067D6917" w14:textId="65023766" w:rsidR="007C2261" w:rsidRPr="00F33183" w:rsidRDefault="00E41A90" w:rsidP="007C2261">
      <w:pPr>
        <w:rPr>
          <w:rFonts w:ascii="PMingLiU" w:eastAsia="PMingLiU" w:hAnsi="PMingLiU" w:cs="宋体"/>
        </w:rPr>
      </w:pPr>
      <w:r w:rsidRPr="00F33183">
        <w:rPr>
          <w:rFonts w:ascii="PMingLiU" w:eastAsia="PMingLiU" w:hAnsi="PMingLiU"/>
        </w:rPr>
        <w:t>第8,9章讨论捐献问题, 是书信的另一宗旨; 从52-57AD年间保罗竭力募欵供应較穷困的</w:t>
      </w:r>
      <w:r w:rsidRPr="00F33183">
        <w:rPr>
          <w:rFonts w:ascii="PMingLiU" w:eastAsia="PMingLiU" w:hAnsi="PMingLiU" w:cs="宋体"/>
        </w:rPr>
        <w:t>耶路撒冷母</w:t>
      </w:r>
      <w:r w:rsidR="003D5217" w:rsidRPr="00F33183">
        <w:rPr>
          <w:rFonts w:ascii="PMingLiU" w:eastAsia="PMingLiU" w:hAnsi="PMingLiU" w:cs="宋体"/>
        </w:rPr>
        <w:t>会, 外邦教会乐意的捐欵显示他们对母会的爱心, 飲水思源和合一, 所以保罗很看重这事工.</w:t>
      </w:r>
      <w:r w:rsidR="007C2261" w:rsidRPr="00F33183">
        <w:rPr>
          <w:rFonts w:ascii="PMingLiU" w:eastAsia="PMingLiU" w:hAnsi="PMingLiU"/>
        </w:rPr>
        <w:t xml:space="preserve"> </w:t>
      </w:r>
    </w:p>
    <w:p w14:paraId="143556C9" w14:textId="77777777" w:rsidR="007C2261" w:rsidRPr="00F33183" w:rsidRDefault="007C2261" w:rsidP="007C2261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思考問題</w:t>
      </w:r>
    </w:p>
    <w:p w14:paraId="5D4F1A6C" w14:textId="3D86D46A" w:rsidR="007C2261" w:rsidRPr="00F33183" w:rsidRDefault="003D5217" w:rsidP="003D52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8:1-5 </w:t>
      </w:r>
      <w:r w:rsidR="0096742C">
        <w:rPr>
          <w:rFonts w:ascii="PMingLiU" w:hAnsi="PMingLiU" w:hint="eastAsia"/>
          <w:b/>
        </w:rPr>
        <w:t xml:space="preserve">   </w:t>
      </w:r>
      <w:r w:rsidR="007C2261" w:rsidRPr="00F33183">
        <w:rPr>
          <w:rFonts w:ascii="PMingLiU" w:eastAsia="PMingLiU" w:hAnsi="PMingLiU"/>
          <w:b/>
        </w:rPr>
        <w:t>分題:</w:t>
      </w:r>
      <w:r w:rsidRPr="0096742C">
        <w:rPr>
          <w:rFonts w:ascii="PMingLiU" w:eastAsia="PMingLiU" w:hAnsi="PMingLiU"/>
          <w:b/>
        </w:rPr>
        <w:t>马其頓教会的榜样</w:t>
      </w:r>
    </w:p>
    <w:p w14:paraId="5610BD98" w14:textId="77777777" w:rsidR="003D5217" w:rsidRPr="00F33183" w:rsidRDefault="003D5217" w:rsidP="003D52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Q1. 马其頓教会是否有余才捐助? 你捐献的原则是什么?</w:t>
      </w:r>
    </w:p>
    <w:p w14:paraId="56F0D8F0" w14:textId="6127E783" w:rsidR="003D5217" w:rsidRPr="00F33183" w:rsidRDefault="003D5217" w:rsidP="003D52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Q2. 他们在金钱上捐献之外还献上什么? 人的钱財与心有什么关系? </w:t>
      </w:r>
    </w:p>
    <w:p w14:paraId="2EA832A7" w14:textId="2F576435" w:rsidR="00DE4188" w:rsidRPr="00F33183" w:rsidRDefault="001C3188" w:rsidP="007C226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3D5217" w:rsidRPr="00F33183">
        <w:rPr>
          <w:rFonts w:ascii="PMingLiU" w:eastAsia="PMingLiU" w:hAnsi="PMingLiU"/>
        </w:rPr>
        <w:t>马其頓是希腊半</w:t>
      </w:r>
      <w:r w:rsidR="00DE4188" w:rsidRPr="00F33183">
        <w:rPr>
          <w:rFonts w:ascii="PMingLiU" w:eastAsia="PMingLiU" w:hAnsi="PMingLiU"/>
        </w:rPr>
        <w:t>島北面的省份, 省内的教会包括腓立比, 帖撒罗尼迦和庇利亚等.</w:t>
      </w:r>
    </w:p>
    <w:p w14:paraId="755F3752" w14:textId="24F41038" w:rsidR="00DE4188" w:rsidRPr="00F33183" w:rsidRDefault="00DE4188" w:rsidP="001C3188">
      <w:pPr>
        <w:outlineLvl w:val="0"/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8:6-12</w:t>
      </w:r>
      <w:r w:rsidR="007829CC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>分題:</w:t>
      </w:r>
      <w:r w:rsidRPr="007829CC">
        <w:rPr>
          <w:rFonts w:ascii="PMingLiU" w:eastAsia="PMingLiU" w:hAnsi="PMingLiU"/>
          <w:b/>
        </w:rPr>
        <w:t>富足者当格外慷概</w:t>
      </w:r>
    </w:p>
    <w:p w14:paraId="3EB588AC" w14:textId="1E6C4D9A" w:rsidR="007C2261" w:rsidRPr="00F33183" w:rsidRDefault="007161AC" w:rsidP="007C226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Q3.</w:t>
      </w:r>
      <w:r w:rsidR="00DE4188" w:rsidRPr="00F33183">
        <w:rPr>
          <w:rFonts w:ascii="PMingLiU" w:eastAsia="PMingLiU" w:hAnsi="PMingLiU"/>
        </w:rPr>
        <w:t>新译本把8:2译作“満溢的喜乐, 丰厚的慷概”充份表达</w:t>
      </w:r>
      <w:r w:rsidR="001C3188" w:rsidRPr="00F33183">
        <w:rPr>
          <w:rFonts w:ascii="PMingLiU" w:eastAsia="PMingLiU" w:hAnsi="PMingLiU"/>
        </w:rPr>
        <w:t>v</w:t>
      </w:r>
      <w:r w:rsidR="00DE4188" w:rsidRPr="00F33183">
        <w:rPr>
          <w:rFonts w:ascii="PMingLiU" w:eastAsia="PMingLiU" w:hAnsi="PMingLiU"/>
        </w:rPr>
        <w:t xml:space="preserve">.7,8“多得者要多付出”的道理; 你从神多有领受是否也应多付出? </w:t>
      </w:r>
    </w:p>
    <w:p w14:paraId="42062394" w14:textId="696756E2" w:rsidR="007C2261" w:rsidRPr="00F33183" w:rsidRDefault="007161AC" w:rsidP="007161AC">
      <w:pPr>
        <w:rPr>
          <w:rFonts w:ascii="PMingLiU" w:eastAsia="PMingLiU" w:hAnsi="PMingLiU" w:cs="宋体"/>
        </w:rPr>
      </w:pPr>
      <w:r w:rsidRPr="00F33183">
        <w:rPr>
          <w:rFonts w:ascii="PMingLiU" w:eastAsia="PMingLiU" w:hAnsi="PMingLiU"/>
        </w:rPr>
        <w:t>Q4.试从基督的献上去理解捐献与</w:t>
      </w:r>
      <w:r w:rsidRPr="00F33183">
        <w:rPr>
          <w:rFonts w:ascii="PMingLiU" w:eastAsia="PMingLiU" w:hAnsi="PMingLiU" w:cs="宋体"/>
        </w:rPr>
        <w:t>爱心的关連.</w:t>
      </w:r>
    </w:p>
    <w:p w14:paraId="229280E3" w14:textId="2D166F63" w:rsidR="007161AC" w:rsidRPr="00F33183" w:rsidRDefault="007161AC" w:rsidP="007161AC">
      <w:pPr>
        <w:rPr>
          <w:rFonts w:ascii="PMingLiU" w:eastAsia="PMingLiU" w:hAnsi="PMingLiU"/>
        </w:rPr>
      </w:pPr>
      <w:r w:rsidRPr="00F33183">
        <w:rPr>
          <w:rFonts w:ascii="PMingLiU" w:eastAsia="PMingLiU" w:hAnsi="PMingLiU" w:cs="宋体"/>
        </w:rPr>
        <w:t>Q5.v.12说</w:t>
      </w:r>
      <w:r w:rsidRPr="00F33183">
        <w:rPr>
          <w:rFonts w:ascii="PMingLiU" w:eastAsia="PMingLiU" w:hAnsi="PMingLiU"/>
        </w:rPr>
        <w:t>慷概奉献的底线是什么?</w:t>
      </w:r>
    </w:p>
    <w:p w14:paraId="0377FC4B" w14:textId="421EFD79" w:rsidR="007161AC" w:rsidRPr="00F33183" w:rsidRDefault="007161AC" w:rsidP="007161AC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8:13-15</w:t>
      </w:r>
      <w:r w:rsidR="007829CC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>分題:</w:t>
      </w:r>
      <w:r w:rsidRPr="007829CC">
        <w:rPr>
          <w:rFonts w:ascii="PMingLiU" w:eastAsia="PMingLiU" w:hAnsi="PMingLiU"/>
          <w:b/>
        </w:rPr>
        <w:t>均平的原则</w:t>
      </w:r>
    </w:p>
    <w:p w14:paraId="5A042EA8" w14:textId="77777777" w:rsidR="007161AC" w:rsidRPr="00F33183" w:rsidRDefault="007161AC" w:rsidP="007161AC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Q6.教会可以怎样籍捐献解決贫富懸殊问题?</w:t>
      </w:r>
    </w:p>
    <w:p w14:paraId="6443B33D" w14:textId="39EEEF96" w:rsidR="007161AC" w:rsidRPr="00F33183" w:rsidRDefault="007161AC" w:rsidP="001C3188">
      <w:pPr>
        <w:outlineLvl w:val="0"/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8:16-24</w:t>
      </w:r>
      <w:r w:rsidR="007829CC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>分題:</w:t>
      </w:r>
      <w:r w:rsidRPr="007829CC">
        <w:rPr>
          <w:rFonts w:ascii="PMingLiU" w:eastAsia="PMingLiU" w:hAnsi="PMingLiU"/>
          <w:b/>
        </w:rPr>
        <w:t>打发几位弟兄收捐献</w:t>
      </w:r>
    </w:p>
    <w:p w14:paraId="06AB51B9" w14:textId="56BE4A4A" w:rsidR="007161AC" w:rsidRPr="00F33183" w:rsidRDefault="007161AC" w:rsidP="007161AC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Q7. 保罗差派</w:t>
      </w:r>
      <w:r w:rsidR="00430829" w:rsidRPr="00F33183">
        <w:rPr>
          <w:rFonts w:ascii="PMingLiU" w:eastAsia="PMingLiU" w:hAnsi="PMingLiU"/>
        </w:rPr>
        <w:t>那几位弟兄(8:16,18,22)去收捐献? 他如何推荐他们?</w:t>
      </w:r>
      <w:r w:rsidRPr="00F33183">
        <w:rPr>
          <w:rFonts w:ascii="PMingLiU" w:eastAsia="PMingLiU" w:hAnsi="PMingLiU"/>
        </w:rPr>
        <w:t xml:space="preserve"> </w:t>
      </w:r>
    </w:p>
    <w:p w14:paraId="1430D790" w14:textId="77B93863" w:rsidR="009F606C" w:rsidRPr="00F33183" w:rsidRDefault="001C3188" w:rsidP="007C226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="00430829" w:rsidRPr="00F33183">
        <w:rPr>
          <w:rFonts w:ascii="PMingLiU" w:eastAsia="PMingLiU" w:hAnsi="PMingLiU"/>
        </w:rPr>
        <w:t xml:space="preserve">除了提多之外另两位弟兄没有提名字, </w:t>
      </w:r>
      <w:r w:rsidR="007829CC">
        <w:rPr>
          <w:rFonts w:ascii="PMingLiU" w:eastAsia="PMingLiU" w:hAnsi="PMingLiU"/>
        </w:rPr>
        <w:t>保罗特别</w:t>
      </w:r>
      <w:r w:rsidR="007829CC" w:rsidRPr="007829CC">
        <w:rPr>
          <w:rFonts w:ascii="PMingLiU" w:eastAsia="PMingLiU" w:hAnsi="PMingLiU" w:hint="eastAsia"/>
        </w:rPr>
        <w:t>誇</w:t>
      </w:r>
      <w:r w:rsidR="00430829" w:rsidRPr="00F33183">
        <w:rPr>
          <w:rFonts w:ascii="PMingLiU" w:eastAsia="PMingLiU" w:hAnsi="PMingLiU"/>
        </w:rPr>
        <w:t>獎他们的热心, 好名声，有荣耀神, 愿爱人服事人的心.</w:t>
      </w:r>
    </w:p>
    <w:p w14:paraId="53A26B8C" w14:textId="0BD3D321" w:rsidR="00430829" w:rsidRPr="00F33183" w:rsidRDefault="00430829" w:rsidP="007C226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Q8. 保罗在処理教会银钱上如何小心, 叫人无懈可击? 有何</w:t>
      </w:r>
      <w:r w:rsidR="001C3188" w:rsidRPr="00F33183">
        <w:rPr>
          <w:rFonts w:ascii="PMingLiU" w:eastAsia="PMingLiU" w:hAnsi="PMingLiU"/>
        </w:rPr>
        <w:t>原则可循? (8:19-21,23)</w:t>
      </w:r>
    </w:p>
    <w:p w14:paraId="65871F97" w14:textId="3B28B77B" w:rsidR="001C3188" w:rsidRPr="00F33183" w:rsidRDefault="001C3188" w:rsidP="007C2261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*提示: </w:t>
      </w:r>
      <w:r w:rsidRPr="00F33183">
        <w:rPr>
          <w:rFonts w:ascii="PMingLiU" w:eastAsia="PMingLiU" w:hAnsi="PMingLiU"/>
        </w:rPr>
        <w:t>在神在人面前光明磊落, 多人同工彼此见证, 以爱心为原动力, 以荣耀神为宗旨.</w:t>
      </w:r>
    </w:p>
    <w:p w14:paraId="703D0DDC" w14:textId="77777777" w:rsidR="00E41A90" w:rsidRPr="00F33183" w:rsidRDefault="00E41A90" w:rsidP="007C2261">
      <w:pPr>
        <w:rPr>
          <w:rFonts w:ascii="PMingLiU" w:eastAsia="PMingLiU" w:hAnsi="PMingLiU"/>
        </w:rPr>
      </w:pPr>
    </w:p>
    <w:p w14:paraId="71499B2B" w14:textId="77777777" w:rsidR="00E41A90" w:rsidRPr="00F33183" w:rsidRDefault="00E41A90" w:rsidP="007C2261">
      <w:pPr>
        <w:rPr>
          <w:rFonts w:ascii="PMingLiU" w:eastAsia="PMingLiU" w:hAnsi="PMingLiU"/>
        </w:rPr>
      </w:pPr>
    </w:p>
    <w:p w14:paraId="2FD2B057" w14:textId="77777777" w:rsidR="00E41A90" w:rsidRPr="00F33183" w:rsidRDefault="00E41A90" w:rsidP="007C2261">
      <w:pPr>
        <w:rPr>
          <w:rFonts w:ascii="PMingLiU" w:eastAsia="PMingLiU" w:hAnsi="PMingLiU"/>
        </w:rPr>
      </w:pPr>
    </w:p>
    <w:p w14:paraId="064587BC" w14:textId="77777777" w:rsidR="00725557" w:rsidRPr="00F33183" w:rsidRDefault="00725557" w:rsidP="003B3F92">
      <w:pPr>
        <w:rPr>
          <w:rFonts w:ascii="PMingLiU" w:eastAsia="PMingLiU" w:hAnsi="PMingLiU"/>
        </w:rPr>
      </w:pPr>
    </w:p>
    <w:p w14:paraId="038159BE" w14:textId="77777777" w:rsidR="0033205F" w:rsidRDefault="0033205F" w:rsidP="003B3F92">
      <w:pPr>
        <w:rPr>
          <w:rFonts w:ascii="PMingLiU" w:eastAsia="PMingLiU" w:hAnsi="PMingLiU"/>
          <w:b/>
        </w:rPr>
      </w:pPr>
    </w:p>
    <w:p w14:paraId="145C8DF1" w14:textId="77777777" w:rsidR="0033205F" w:rsidRDefault="0033205F" w:rsidP="003B3F92">
      <w:pPr>
        <w:rPr>
          <w:rFonts w:ascii="PMingLiU" w:eastAsia="PMingLiU" w:hAnsi="PMingLiU"/>
          <w:b/>
        </w:rPr>
      </w:pPr>
    </w:p>
    <w:p w14:paraId="3DBE07B4" w14:textId="77777777" w:rsidR="0033205F" w:rsidRDefault="0033205F" w:rsidP="003B3F92">
      <w:pPr>
        <w:rPr>
          <w:rFonts w:ascii="PMingLiU" w:eastAsia="PMingLiU" w:hAnsi="PMingLiU"/>
          <w:b/>
        </w:rPr>
      </w:pPr>
    </w:p>
    <w:p w14:paraId="3E3A6439" w14:textId="77777777" w:rsidR="0033205F" w:rsidRDefault="0033205F" w:rsidP="003B3F92">
      <w:pPr>
        <w:rPr>
          <w:rFonts w:ascii="PMingLiU" w:eastAsia="PMingLiU" w:hAnsi="PMingLiU"/>
          <w:b/>
        </w:rPr>
      </w:pPr>
    </w:p>
    <w:p w14:paraId="6123C4C2" w14:textId="77777777" w:rsidR="0033205F" w:rsidRDefault="0033205F" w:rsidP="003B3F92">
      <w:pPr>
        <w:rPr>
          <w:rFonts w:ascii="PMingLiU" w:eastAsia="PMingLiU" w:hAnsi="PMingLiU"/>
          <w:b/>
        </w:rPr>
      </w:pPr>
    </w:p>
    <w:p w14:paraId="34402F74" w14:textId="77777777" w:rsidR="0033205F" w:rsidRDefault="0033205F" w:rsidP="003B3F92">
      <w:pPr>
        <w:rPr>
          <w:rFonts w:ascii="PMingLiU" w:eastAsia="PMingLiU" w:hAnsi="PMingLiU"/>
          <w:b/>
        </w:rPr>
      </w:pPr>
    </w:p>
    <w:p w14:paraId="1D693AFA" w14:textId="77777777" w:rsidR="0033205F" w:rsidRDefault="0033205F" w:rsidP="003B3F92">
      <w:pPr>
        <w:rPr>
          <w:rFonts w:ascii="PMingLiU" w:eastAsia="PMingLiU" w:hAnsi="PMingLiU"/>
          <w:b/>
        </w:rPr>
      </w:pPr>
    </w:p>
    <w:p w14:paraId="69084762" w14:textId="77777777" w:rsidR="0033205F" w:rsidRDefault="0033205F" w:rsidP="003B3F92">
      <w:pPr>
        <w:rPr>
          <w:rFonts w:ascii="PMingLiU" w:eastAsia="PMingLiU" w:hAnsi="PMingLiU"/>
          <w:b/>
        </w:rPr>
      </w:pPr>
    </w:p>
    <w:p w14:paraId="7DA76E23" w14:textId="77777777" w:rsidR="0033205F" w:rsidRDefault="0033205F" w:rsidP="003B3F92">
      <w:pPr>
        <w:rPr>
          <w:rFonts w:ascii="PMingLiU" w:eastAsia="PMingLiU" w:hAnsi="PMingLiU"/>
          <w:b/>
        </w:rPr>
      </w:pPr>
    </w:p>
    <w:p w14:paraId="1B39385E" w14:textId="77777777" w:rsidR="0033205F" w:rsidRDefault="0033205F" w:rsidP="003B3F92">
      <w:pPr>
        <w:rPr>
          <w:rFonts w:ascii="PMingLiU" w:eastAsia="PMingLiU" w:hAnsi="PMingLiU"/>
          <w:b/>
        </w:rPr>
      </w:pPr>
    </w:p>
    <w:p w14:paraId="7D34272A" w14:textId="77777777" w:rsidR="0033205F" w:rsidRDefault="0033205F" w:rsidP="003B3F92">
      <w:pPr>
        <w:rPr>
          <w:rFonts w:ascii="PMingLiU" w:eastAsia="PMingLiU" w:hAnsi="PMingLiU"/>
          <w:b/>
        </w:rPr>
      </w:pPr>
    </w:p>
    <w:p w14:paraId="54CF7F3A" w14:textId="77777777" w:rsidR="0033205F" w:rsidRDefault="0033205F" w:rsidP="003B3F92">
      <w:pPr>
        <w:rPr>
          <w:rFonts w:ascii="PMingLiU" w:eastAsia="PMingLiU" w:hAnsi="PMingLiU"/>
          <w:b/>
        </w:rPr>
      </w:pPr>
    </w:p>
    <w:p w14:paraId="189B358A" w14:textId="77777777" w:rsidR="003B3F92" w:rsidRPr="00F33183" w:rsidRDefault="003B3F92" w:rsidP="003B3F92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lastRenderedPageBreak/>
        <w:t>哥林多後書</w:t>
      </w:r>
    </w:p>
    <w:p w14:paraId="1561A635" w14:textId="24229610" w:rsidR="003B3F92" w:rsidRPr="00F33183" w:rsidRDefault="003B3F92" w:rsidP="003B3F92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第九日</w:t>
      </w:r>
    </w:p>
    <w:p w14:paraId="5E320622" w14:textId="036B72CE" w:rsidR="003B3F92" w:rsidRPr="00F33183" w:rsidRDefault="003B3F92" w:rsidP="003B3F92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經文: 9:1-15 </w:t>
      </w:r>
    </w:p>
    <w:p w14:paraId="4022401C" w14:textId="5C25A994" w:rsidR="003B3F92" w:rsidRPr="00F33183" w:rsidRDefault="003B3F92" w:rsidP="003B3F9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題目: </w:t>
      </w:r>
      <w:r w:rsidRPr="002A19DF">
        <w:rPr>
          <w:rFonts w:ascii="PMingLiU" w:eastAsia="PMingLiU" w:hAnsi="PMingLiU"/>
          <w:b/>
        </w:rPr>
        <w:t>预備妥当, 双重果效</w:t>
      </w:r>
    </w:p>
    <w:p w14:paraId="2BE76F87" w14:textId="4659536F" w:rsidR="003B3F92" w:rsidRPr="00F33183" w:rsidRDefault="003B3F92" w:rsidP="003B3F9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继第八章再论貲助弟兄; </w:t>
      </w:r>
      <w:r w:rsidR="00F873FF" w:rsidRPr="00F33183">
        <w:rPr>
          <w:rFonts w:ascii="PMingLiU" w:eastAsia="PMingLiU" w:hAnsi="PMingLiU"/>
        </w:rPr>
        <w:t>从</w:t>
      </w:r>
      <w:r w:rsidRPr="00F33183">
        <w:rPr>
          <w:rFonts w:ascii="PMingLiU" w:eastAsia="PMingLiU" w:hAnsi="PMingLiU"/>
        </w:rPr>
        <w:t>施与受双方看捐助带来的各种好処</w:t>
      </w:r>
      <w:r w:rsidR="00F873FF" w:rsidRPr="00F33183">
        <w:rPr>
          <w:rFonts w:ascii="PMingLiU" w:eastAsia="PMingLiU" w:hAnsi="PMingLiU"/>
        </w:rPr>
        <w:t>.</w:t>
      </w:r>
    </w:p>
    <w:p w14:paraId="7D025260" w14:textId="597F720A" w:rsidR="003B3F92" w:rsidRPr="00F33183" w:rsidRDefault="003B3F92" w:rsidP="003B3F92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思考問題:</w:t>
      </w:r>
    </w:p>
    <w:p w14:paraId="5D1F35C4" w14:textId="41B67A20" w:rsidR="003B3F92" w:rsidRPr="00F33183" w:rsidRDefault="003B3F92" w:rsidP="003B3F9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9:1-5</w:t>
      </w:r>
      <w:r w:rsidR="002A19DF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 xml:space="preserve">分題: </w:t>
      </w:r>
      <w:r w:rsidRPr="002A19DF">
        <w:rPr>
          <w:rFonts w:ascii="PMingLiU" w:eastAsia="PMingLiU" w:hAnsi="PMingLiU"/>
          <w:b/>
        </w:rPr>
        <w:t>预備好, 免羞愧</w:t>
      </w:r>
    </w:p>
    <w:p w14:paraId="61B3BD98" w14:textId="6BE2AF4D" w:rsidR="003B3F92" w:rsidRPr="00F33183" w:rsidRDefault="003B3F92" w:rsidP="003B3F9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Q1. 保罗如何誇奬哥林多人, 鼔励马其頓人(v. 1-3)</w:t>
      </w:r>
      <w:r w:rsidR="00F873FF" w:rsidRPr="00F33183">
        <w:rPr>
          <w:rFonts w:ascii="PMingLiU" w:eastAsia="PMingLiU" w:hAnsi="PMingLiU"/>
        </w:rPr>
        <w:t>?</w:t>
      </w:r>
    </w:p>
    <w:p w14:paraId="4D0241E3" w14:textId="26DA4E13" w:rsidR="003B3F92" w:rsidRPr="00F33183" w:rsidRDefault="003B3F92" w:rsidP="003B3F9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Q2. 保罗差使者先去的原因是什么? (v.5)</w:t>
      </w:r>
    </w:p>
    <w:p w14:paraId="1FF1F2DD" w14:textId="6374B7E3" w:rsidR="003B3F92" w:rsidRPr="002A19DF" w:rsidRDefault="003B3F92" w:rsidP="003B3F92">
      <w:pPr>
        <w:rPr>
          <w:rFonts w:ascii="PMingLiU" w:hAnsi="PMingLiU"/>
        </w:rPr>
      </w:pPr>
      <w:r w:rsidRPr="00F33183">
        <w:rPr>
          <w:rFonts w:ascii="PMingLiU" w:eastAsia="PMingLiU" w:hAnsi="PMingLiU"/>
          <w:b/>
        </w:rPr>
        <w:t>9:6-11</w:t>
      </w:r>
      <w:r w:rsidR="002A19DF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 xml:space="preserve">分題: </w:t>
      </w:r>
      <w:r w:rsidRPr="002A19DF">
        <w:rPr>
          <w:rFonts w:ascii="PMingLiU" w:eastAsia="PMingLiU" w:hAnsi="PMingLiU"/>
          <w:b/>
        </w:rPr>
        <w:t>多施捨, 结果子</w:t>
      </w:r>
    </w:p>
    <w:p w14:paraId="5A5E8481" w14:textId="1C0B5551" w:rsidR="003B3F92" w:rsidRPr="00F33183" w:rsidRDefault="003B3F92" w:rsidP="003B3F9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Q3. 多种的多收, 乐善好施能收什么果效? “各样的恩惠”是指具体的财物还是属灵果子(v.8)? 仁义的果子是指什么?(诗112)</w:t>
      </w:r>
    </w:p>
    <w:p w14:paraId="2EE1807F" w14:textId="61E60DB3" w:rsidR="003B3F92" w:rsidRPr="00F33183" w:rsidRDefault="003B3F92" w:rsidP="003B3F9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Q4. 你同意“少种的少收, 多种的多收”的道理吗?(参路6:38)</w:t>
      </w:r>
    </w:p>
    <w:p w14:paraId="7EFA9D93" w14:textId="69A6489B" w:rsidR="00412119" w:rsidRPr="00F33183" w:rsidRDefault="00412119" w:rsidP="00412119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Q5. 比較王上17:8-16</w:t>
      </w:r>
      <w:r w:rsidR="00F873FF" w:rsidRPr="00F33183">
        <w:rPr>
          <w:rFonts w:ascii="PMingLiU" w:eastAsia="PMingLiU" w:hAnsi="PMingLiU"/>
        </w:rPr>
        <w:t>以利亚与</w:t>
      </w:r>
      <w:r w:rsidRPr="00F33183">
        <w:rPr>
          <w:rFonts w:ascii="PMingLiU" w:eastAsia="PMingLiU" w:hAnsi="PMingLiU"/>
        </w:rPr>
        <w:t xml:space="preserve">穷寡妇的故事: </w:t>
      </w:r>
      <w:r w:rsidR="002A19DF">
        <w:rPr>
          <w:rFonts w:ascii="PMingLiU" w:eastAsia="PMingLiU" w:hAnsi="PMingLiU"/>
        </w:rPr>
        <w:t>分享出去的</w:t>
      </w:r>
      <w:r w:rsidR="002A19DF" w:rsidRPr="002A19DF">
        <w:rPr>
          <w:rFonts w:ascii="PMingLiU" w:eastAsia="PMingLiU" w:hAnsi="PMingLiU" w:hint="eastAsia"/>
        </w:rPr>
        <w:t>麵</w:t>
      </w:r>
      <w:r w:rsidRPr="00F33183">
        <w:rPr>
          <w:rFonts w:ascii="PMingLiU" w:eastAsia="PMingLiU" w:hAnsi="PMingLiU"/>
        </w:rPr>
        <w:t>和油不減不缺, 是否与保罗所言异曲同工?</w:t>
      </w:r>
    </w:p>
    <w:p w14:paraId="4050414D" w14:textId="45F834A2" w:rsidR="003B3F92" w:rsidRPr="002A19DF" w:rsidRDefault="003B3F92" w:rsidP="003B3F92">
      <w:pPr>
        <w:rPr>
          <w:rFonts w:ascii="PMingLiU" w:hAnsi="PMingLiU"/>
        </w:rPr>
      </w:pPr>
      <w:r w:rsidRPr="00F33183">
        <w:rPr>
          <w:rFonts w:ascii="PMingLiU" w:eastAsia="PMingLiU" w:hAnsi="PMingLiU"/>
          <w:b/>
        </w:rPr>
        <w:t>9: 12-15</w:t>
      </w:r>
      <w:r w:rsidR="002A19DF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 xml:space="preserve">分題: </w:t>
      </w:r>
      <w:r w:rsidRPr="002A19DF">
        <w:rPr>
          <w:rFonts w:ascii="PMingLiU" w:eastAsia="PMingLiU" w:hAnsi="PMingLiU"/>
          <w:b/>
        </w:rPr>
        <w:t>得憑据, 同蒙福</w:t>
      </w:r>
    </w:p>
    <w:p w14:paraId="6F7C0A62" w14:textId="667B5370" w:rsidR="00412119" w:rsidRPr="00F33183" w:rsidRDefault="00412119" w:rsidP="003B3F9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Q6. 哥林多教会的供应将会给耶路撒冷教会带来什么感受?</w:t>
      </w:r>
    </w:p>
    <w:p w14:paraId="26D28666" w14:textId="4F6032CF" w:rsidR="00412119" w:rsidRPr="00F33183" w:rsidRDefault="00412119" w:rsidP="003B3F9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Q7. 耶路撒冷教会与哥林多教会有什么关系? v.13 所说的 “憑据”是指什么?</w:t>
      </w:r>
    </w:p>
    <w:p w14:paraId="30FF5B59" w14:textId="1F334E3D" w:rsidR="00412119" w:rsidRPr="00F33183" w:rsidRDefault="00412119" w:rsidP="003B3F9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Q8. 用得合宜的钱財可以收属灵的果效, 施与受者都一同蒙</w:t>
      </w:r>
      <w:r w:rsidR="00A96D01" w:rsidRPr="00F33183">
        <w:rPr>
          <w:rFonts w:ascii="PMingLiU" w:eastAsia="PMingLiU" w:hAnsi="PMingLiU"/>
        </w:rPr>
        <w:t xml:space="preserve">福. </w:t>
      </w:r>
      <w:r w:rsidR="002A19DF">
        <w:rPr>
          <w:rFonts w:ascii="PMingLiU" w:eastAsia="PMingLiU" w:hAnsi="PMingLiU"/>
        </w:rPr>
        <w:t>你如何看待这</w:t>
      </w:r>
      <w:r w:rsidR="002A19DF" w:rsidRPr="002A19DF">
        <w:rPr>
          <w:rFonts w:ascii="PMingLiU" w:eastAsia="PMingLiU" w:hAnsi="PMingLiU" w:hint="eastAsia"/>
        </w:rPr>
        <w:t>双</w:t>
      </w:r>
      <w:r w:rsidR="00A96D01" w:rsidRPr="00F33183">
        <w:rPr>
          <w:rFonts w:ascii="PMingLiU" w:eastAsia="PMingLiU" w:hAnsi="PMingLiU"/>
        </w:rPr>
        <w:t>蠃的投资?</w:t>
      </w:r>
    </w:p>
    <w:p w14:paraId="115E9B04" w14:textId="7FE424B7" w:rsidR="003B3F92" w:rsidRPr="00F33183" w:rsidRDefault="003B3F92" w:rsidP="003B3F92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提示:</w:t>
      </w:r>
      <w:r w:rsidR="00A96D01" w:rsidRPr="00F33183">
        <w:rPr>
          <w:rFonts w:ascii="PMingLiU" w:eastAsia="PMingLiU" w:hAnsi="PMingLiU"/>
          <w:b/>
        </w:rPr>
        <w:t xml:space="preserve"> </w:t>
      </w:r>
      <w:r w:rsidR="002A19DF">
        <w:rPr>
          <w:rFonts w:ascii="PMingLiU" w:eastAsia="PMingLiU" w:hAnsi="PMingLiU"/>
        </w:rPr>
        <w:t>貲助弟兄</w:t>
      </w:r>
      <w:r w:rsidR="00A96D01" w:rsidRPr="00F33183">
        <w:rPr>
          <w:rFonts w:ascii="PMingLiU" w:eastAsia="PMingLiU" w:hAnsi="PMingLiU"/>
        </w:rPr>
        <w:t>可得双重的果效</w:t>
      </w:r>
      <w:r w:rsidR="002A19DF">
        <w:rPr>
          <w:rFonts w:ascii="PMingLiU" w:eastAsia="PMingLiU" w:hAnsi="PMingLiU"/>
        </w:rPr>
        <w:t>--</w:t>
      </w:r>
      <w:r w:rsidR="00A96D01" w:rsidRPr="00F33183">
        <w:rPr>
          <w:rFonts w:ascii="PMingLiU" w:eastAsia="PMingLiU" w:hAnsi="PMingLiU"/>
        </w:rPr>
        <w:t>物质補缺, 属灵增长</w:t>
      </w:r>
      <w:r w:rsidR="002A19DF">
        <w:rPr>
          <w:rFonts w:ascii="PMingLiU" w:eastAsia="PMingLiU" w:hAnsi="PMingLiU"/>
        </w:rPr>
        <w:t>，</w:t>
      </w:r>
      <w:r w:rsidR="00A96D01" w:rsidRPr="00F33183">
        <w:rPr>
          <w:rFonts w:ascii="PMingLiU" w:eastAsia="PMingLiU" w:hAnsi="PMingLiU"/>
        </w:rPr>
        <w:t xml:space="preserve">双重的福气--施与受者都得福; 并能加强教会合一, </w:t>
      </w:r>
      <w:r w:rsidR="00F873FF" w:rsidRPr="00F33183">
        <w:rPr>
          <w:rFonts w:ascii="PMingLiU" w:eastAsia="PMingLiU" w:hAnsi="PMingLiU"/>
        </w:rPr>
        <w:t>荣耀归神.</w:t>
      </w:r>
    </w:p>
    <w:p w14:paraId="0A7CB0A4" w14:textId="77777777" w:rsidR="003B3F92" w:rsidRPr="00F33183" w:rsidRDefault="003B3F92" w:rsidP="00E41A90">
      <w:pPr>
        <w:rPr>
          <w:rFonts w:ascii="PMingLiU" w:eastAsia="PMingLiU" w:hAnsi="PMingLiU"/>
        </w:rPr>
      </w:pPr>
    </w:p>
    <w:p w14:paraId="756D90C3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07577E68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42990F1B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04E568E9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6FF66DE9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5BE3777B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3474F903" w14:textId="77777777" w:rsidR="00725557" w:rsidRPr="00F33183" w:rsidRDefault="00725557" w:rsidP="00B07117">
      <w:pPr>
        <w:rPr>
          <w:rFonts w:ascii="PMingLiU" w:eastAsia="PMingLiU" w:hAnsi="PMingLiU"/>
          <w:b/>
        </w:rPr>
      </w:pPr>
    </w:p>
    <w:p w14:paraId="3750AF69" w14:textId="77777777" w:rsidR="0033205F" w:rsidRDefault="0033205F" w:rsidP="00B07117">
      <w:pPr>
        <w:rPr>
          <w:rFonts w:ascii="PMingLiU" w:eastAsia="PMingLiU" w:hAnsi="PMingLiU"/>
          <w:b/>
        </w:rPr>
      </w:pPr>
    </w:p>
    <w:p w14:paraId="2D6612BB" w14:textId="77777777" w:rsidR="0033205F" w:rsidRDefault="0033205F" w:rsidP="00B07117">
      <w:pPr>
        <w:rPr>
          <w:rFonts w:ascii="PMingLiU" w:eastAsia="PMingLiU" w:hAnsi="PMingLiU"/>
          <w:b/>
        </w:rPr>
      </w:pPr>
    </w:p>
    <w:p w14:paraId="3FE963A1" w14:textId="77777777" w:rsidR="0033205F" w:rsidRDefault="0033205F" w:rsidP="00B07117">
      <w:pPr>
        <w:rPr>
          <w:rFonts w:ascii="PMingLiU" w:eastAsia="PMingLiU" w:hAnsi="PMingLiU"/>
          <w:b/>
        </w:rPr>
      </w:pPr>
    </w:p>
    <w:p w14:paraId="779FED34" w14:textId="77777777" w:rsidR="0033205F" w:rsidRDefault="0033205F" w:rsidP="00B07117">
      <w:pPr>
        <w:rPr>
          <w:rFonts w:ascii="PMingLiU" w:eastAsia="PMingLiU" w:hAnsi="PMingLiU"/>
          <w:b/>
        </w:rPr>
      </w:pPr>
    </w:p>
    <w:p w14:paraId="4D5BDC4D" w14:textId="77777777" w:rsidR="0033205F" w:rsidRDefault="0033205F" w:rsidP="00B07117">
      <w:pPr>
        <w:rPr>
          <w:rFonts w:ascii="PMingLiU" w:eastAsia="PMingLiU" w:hAnsi="PMingLiU"/>
          <w:b/>
        </w:rPr>
      </w:pPr>
    </w:p>
    <w:p w14:paraId="581F4BEA" w14:textId="77777777" w:rsidR="0033205F" w:rsidRDefault="0033205F" w:rsidP="00B07117">
      <w:pPr>
        <w:rPr>
          <w:rFonts w:ascii="PMingLiU" w:eastAsia="PMingLiU" w:hAnsi="PMingLiU"/>
          <w:b/>
        </w:rPr>
      </w:pPr>
    </w:p>
    <w:p w14:paraId="43B036F6" w14:textId="77777777" w:rsidR="0033205F" w:rsidRDefault="0033205F" w:rsidP="00B07117">
      <w:pPr>
        <w:rPr>
          <w:rFonts w:ascii="PMingLiU" w:eastAsia="PMingLiU" w:hAnsi="PMingLiU"/>
          <w:b/>
        </w:rPr>
      </w:pPr>
    </w:p>
    <w:p w14:paraId="5A3944DF" w14:textId="77777777" w:rsidR="0033205F" w:rsidRDefault="0033205F" w:rsidP="00B07117">
      <w:pPr>
        <w:rPr>
          <w:rFonts w:ascii="PMingLiU" w:eastAsia="PMingLiU" w:hAnsi="PMingLiU"/>
          <w:b/>
        </w:rPr>
      </w:pPr>
    </w:p>
    <w:p w14:paraId="6214001E" w14:textId="77777777" w:rsidR="0033205F" w:rsidRDefault="0033205F" w:rsidP="00B07117">
      <w:pPr>
        <w:rPr>
          <w:rFonts w:ascii="PMingLiU" w:eastAsia="PMingLiU" w:hAnsi="PMingLiU"/>
          <w:b/>
        </w:rPr>
      </w:pPr>
    </w:p>
    <w:p w14:paraId="34556853" w14:textId="77777777" w:rsidR="0033205F" w:rsidRDefault="0033205F" w:rsidP="00B07117">
      <w:pPr>
        <w:rPr>
          <w:rFonts w:ascii="PMingLiU" w:eastAsia="PMingLiU" w:hAnsi="PMingLiU"/>
          <w:b/>
        </w:rPr>
      </w:pPr>
    </w:p>
    <w:p w14:paraId="4B90016F" w14:textId="77777777" w:rsidR="0033205F" w:rsidRDefault="0033205F" w:rsidP="00B07117">
      <w:pPr>
        <w:rPr>
          <w:rFonts w:ascii="PMingLiU" w:eastAsia="PMingLiU" w:hAnsi="PMingLiU"/>
          <w:b/>
        </w:rPr>
      </w:pPr>
    </w:p>
    <w:p w14:paraId="6E93CB86" w14:textId="77777777" w:rsidR="0033205F" w:rsidRDefault="0033205F" w:rsidP="00B07117">
      <w:pPr>
        <w:rPr>
          <w:rFonts w:ascii="PMingLiU" w:eastAsia="PMingLiU" w:hAnsi="PMingLiU"/>
          <w:b/>
        </w:rPr>
      </w:pPr>
    </w:p>
    <w:p w14:paraId="42C2011D" w14:textId="77777777" w:rsidR="00B07117" w:rsidRPr="00F33183" w:rsidRDefault="00B07117" w:rsidP="00B0711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lastRenderedPageBreak/>
        <w:t>哥林多後書</w:t>
      </w:r>
    </w:p>
    <w:p w14:paraId="27B19406" w14:textId="77777777" w:rsidR="00B07117" w:rsidRPr="00F33183" w:rsidRDefault="00B07117" w:rsidP="00B0711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第十日</w:t>
      </w:r>
    </w:p>
    <w:p w14:paraId="62885F87" w14:textId="77777777" w:rsidR="00B07117" w:rsidRPr="00F33183" w:rsidRDefault="00B07117" w:rsidP="00B0711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經文: 10:1-18</w:t>
      </w:r>
    </w:p>
    <w:p w14:paraId="24C5A479" w14:textId="77777777" w:rsidR="00B07117" w:rsidRPr="00F33183" w:rsidRDefault="00B07117" w:rsidP="00B0711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題目: 为使徒权柄辯䕶</w:t>
      </w:r>
    </w:p>
    <w:p w14:paraId="4D43750C" w14:textId="6CFDBF2F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在十章到十三章裡保罗的語气明显地有所改变, 一至九章向全教会说话, </w:t>
      </w:r>
      <w:r w:rsidR="00165300">
        <w:rPr>
          <w:rFonts w:ascii="PMingLiU" w:eastAsia="PMingLiU" w:hAnsi="PMingLiU"/>
        </w:rPr>
        <w:t>十章到十三章针对反对派</w:t>
      </w:r>
      <w:r w:rsidR="00165300" w:rsidRPr="00165300">
        <w:rPr>
          <w:rFonts w:ascii="PMingLiU" w:eastAsia="PMingLiU" w:hAnsi="PMingLiU" w:hint="eastAsia"/>
        </w:rPr>
        <w:t>的</w:t>
      </w:r>
      <w:r w:rsidRPr="00F33183">
        <w:rPr>
          <w:rFonts w:ascii="PMingLiU" w:eastAsia="PMingLiU" w:hAnsi="PMingLiU"/>
        </w:rPr>
        <w:t>指控(10:2), 言词严励, 目的是要教会提高警觉, 不受恶势力的影响.</w:t>
      </w:r>
    </w:p>
    <w:p w14:paraId="2FEE24F4" w14:textId="77777777" w:rsidR="00B07117" w:rsidRPr="00F33183" w:rsidRDefault="00B07117" w:rsidP="00B0711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思考問題</w:t>
      </w:r>
    </w:p>
    <w:p w14:paraId="5E0C6514" w14:textId="4C913EBD" w:rsidR="00B07117" w:rsidRPr="00950099" w:rsidRDefault="00B07117" w:rsidP="00B07117">
      <w:pPr>
        <w:rPr>
          <w:rFonts w:ascii="PMingLiU" w:hAnsi="PMingLiU"/>
        </w:rPr>
      </w:pPr>
      <w:r w:rsidRPr="00F33183">
        <w:rPr>
          <w:rFonts w:ascii="PMingLiU" w:eastAsia="PMingLiU" w:hAnsi="PMingLiU"/>
          <w:b/>
        </w:rPr>
        <w:t>10:1-11</w:t>
      </w:r>
      <w:r w:rsidR="00950099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 xml:space="preserve">分題: </w:t>
      </w:r>
      <w:r w:rsidRPr="00950099">
        <w:rPr>
          <w:rFonts w:ascii="PMingLiU" w:eastAsia="PMingLiU" w:hAnsi="PMingLiU"/>
          <w:b/>
        </w:rPr>
        <w:t>当前问题的对策</w:t>
      </w:r>
      <w:r w:rsidR="0011772C" w:rsidRPr="00950099">
        <w:rPr>
          <w:rFonts w:ascii="PMingLiU" w:eastAsia="PMingLiU" w:hAnsi="PMingLiU"/>
          <w:b/>
        </w:rPr>
        <w:t xml:space="preserve">: </w:t>
      </w:r>
      <w:r w:rsidR="00981717" w:rsidRPr="00950099">
        <w:rPr>
          <w:rFonts w:ascii="PMingLiU" w:eastAsia="PMingLiU" w:hAnsi="PMingLiU"/>
          <w:b/>
        </w:rPr>
        <w:t xml:space="preserve">勇敢责罚, </w:t>
      </w:r>
      <w:r w:rsidR="00690E18" w:rsidRPr="00950099">
        <w:rPr>
          <w:rFonts w:ascii="PMingLiU" w:eastAsia="PMingLiU" w:hAnsi="PMingLiU"/>
          <w:b/>
        </w:rPr>
        <w:t>不慿血气争战</w:t>
      </w:r>
    </w:p>
    <w:p w14:paraId="1C8E9233" w14:textId="77777777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Q1: 在v.1保罗提到他对哥林多教会用那三种不同态度?为的是什么(10:2下)</w:t>
      </w:r>
    </w:p>
    <w:p w14:paraId="248B7184" w14:textId="77777777" w:rsidR="00B07117" w:rsidRPr="00F33183" w:rsidRDefault="00B07117" w:rsidP="00B0711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提示: </w:t>
      </w:r>
      <w:r w:rsidRPr="00F33183">
        <w:rPr>
          <w:rFonts w:ascii="PMingLiU" w:eastAsia="PMingLiU" w:hAnsi="PMingLiU"/>
        </w:rPr>
        <w:t>他从前到访是谦卑的, 后来因为他们的过错, 他“勇敢”写了忧愁的信去责備(7:9ff), 现今他们已悔改可言和(五至七章), 希望再去时用不着再“勇敢”怒責他们.</w:t>
      </w:r>
    </w:p>
    <w:p w14:paraId="148E9745" w14:textId="77777777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Q2. “在血气中”行事与 “憑血气” 行事有何区别? 什么是属灵争战?要用什么兵器(参弗6:10-20)?</w:t>
      </w:r>
    </w:p>
    <w:p w14:paraId="3D4DDC07" w14:textId="77777777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提示: </w:t>
      </w:r>
      <w:r w:rsidRPr="00F33183">
        <w:rPr>
          <w:rFonts w:ascii="PMingLiU" w:eastAsia="PMingLiU" w:hAnsi="PMingLiU"/>
        </w:rPr>
        <w:t>保罗承认在肉体之内未免有血气(如怒气), 但攔阻福音的恶势力来自撒但, 是属灵争战, 不能靠血气得胜, 必须憑从神来的能力, 靠神得胜.(v. 4,5)</w:t>
      </w:r>
    </w:p>
    <w:p w14:paraId="6EFEC797" w14:textId="77777777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Q3. 从第6节中可见到保罗对付哥林多教会问题用什么策畧? (v.6) 保罗采用什么权柄执行这策畧? </w:t>
      </w:r>
    </w:p>
    <w:p w14:paraId="3F3BDDE6" w14:textId="77777777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提示: </w:t>
      </w:r>
      <w:r w:rsidRPr="00F33183">
        <w:rPr>
          <w:rFonts w:ascii="PMingLiU" w:eastAsia="PMingLiU" w:hAnsi="PMingLiU"/>
        </w:rPr>
        <w:t>策畧: 先预備信徒有顺服的心, 再责罰不顺服的反抗份子. 执行这策畧需用主赐的使徒权柄.</w:t>
      </w:r>
    </w:p>
    <w:p w14:paraId="76BC85B6" w14:textId="77777777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Q4. 反对派如何质疑保罗的使徒权柄?</w:t>
      </w:r>
    </w:p>
    <w:p w14:paraId="39628A0F" w14:textId="77777777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提示:</w:t>
      </w:r>
      <w:r w:rsidRPr="00F33183">
        <w:rPr>
          <w:rFonts w:ascii="PMingLiU" w:eastAsia="PMingLiU" w:hAnsi="PMingLiU"/>
        </w:rPr>
        <w:t xml:space="preserve"> 保罗辯䕶他作使徒是主赐的权柄. 他是被召作福音的传人(林前15:1-11), 造就教会(林后10:8); 反对派不承认他是使徒, 他们是憑外表看人.</w:t>
      </w:r>
    </w:p>
    <w:p w14:paraId="14572D81" w14:textId="3000DF0F" w:rsidR="00B07117" w:rsidRPr="00950099" w:rsidRDefault="00B07117" w:rsidP="00B07117">
      <w:pPr>
        <w:rPr>
          <w:rFonts w:ascii="PMingLiU" w:hAnsi="PMingLiU"/>
        </w:rPr>
      </w:pPr>
      <w:r w:rsidRPr="00950099">
        <w:rPr>
          <w:rFonts w:ascii="PMingLiU" w:eastAsia="PMingLiU" w:hAnsi="PMingLiU"/>
          <w:b/>
        </w:rPr>
        <w:t>10:12-18</w:t>
      </w:r>
      <w:r w:rsidR="00950099">
        <w:rPr>
          <w:rFonts w:ascii="PMingLiU" w:hAnsi="PMingLiU" w:hint="eastAsia"/>
          <w:b/>
        </w:rPr>
        <w:t xml:space="preserve">   </w:t>
      </w:r>
      <w:r w:rsidRPr="00950099">
        <w:rPr>
          <w:rFonts w:ascii="PMingLiU" w:eastAsia="PMingLiU" w:hAnsi="PMingLiU"/>
          <w:b/>
        </w:rPr>
        <w:t>分題:只在神量的界限裡, 指着主誇口</w:t>
      </w:r>
    </w:p>
    <w:p w14:paraId="6F796F59" w14:textId="77777777" w:rsidR="00B07117" w:rsidRPr="00F33183" w:rsidRDefault="00B07117" w:rsidP="00B0711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</w:rPr>
        <w:t>Q5. 字裡行间显示反对派在那两方面攻击保罗?</w:t>
      </w:r>
    </w:p>
    <w:p w14:paraId="20B1A018" w14:textId="77777777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提示: </w:t>
      </w:r>
      <w:r w:rsidRPr="00F33183">
        <w:rPr>
          <w:rFonts w:ascii="PMingLiU" w:eastAsia="PMingLiU" w:hAnsi="PMingLiU"/>
        </w:rPr>
        <w:t>(1) 保罗的使徒权柄(v. 12, 18)是否来自神? (2) 保罗是否越过界限传福音?</w:t>
      </w:r>
    </w:p>
    <w:p w14:paraId="59578ECF" w14:textId="77777777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Q6. 保罗如何回应?</w:t>
      </w:r>
    </w:p>
    <w:p w14:paraId="0F0E9017" w14:textId="22D649C7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提示: </w:t>
      </w:r>
      <w:r w:rsidRPr="00F33183">
        <w:rPr>
          <w:rFonts w:ascii="PMingLiU" w:eastAsia="PMingLiU" w:hAnsi="PMingLiU"/>
        </w:rPr>
        <w:t>保罗是蒙神差派往外邦人中传福音(徒9:15, 加2:9), 他到哥林多并非越界, 并且他是先到那裡传福音建立教会, 虽然传福音的地域只是使徒之间的協议, 並非规定, 哥林多人若能接受保罗, 他更可以开展工场向以外地区(罗马, 西班牙)传福音(v. 15, 16)</w:t>
      </w:r>
      <w:r w:rsidR="00633768">
        <w:rPr>
          <w:rFonts w:ascii="PMingLiU" w:eastAsia="PMingLiU" w:hAnsi="PMingLiU"/>
        </w:rPr>
        <w:t xml:space="preserve">, </w:t>
      </w:r>
      <w:r w:rsidR="00950099">
        <w:rPr>
          <w:rFonts w:ascii="PMingLiU" w:eastAsia="PMingLiU" w:hAnsi="PMingLiU"/>
        </w:rPr>
        <w:t>而对方所</w:t>
      </w:r>
      <w:r w:rsidR="00950099" w:rsidRPr="00950099">
        <w:rPr>
          <w:rFonts w:ascii="PMingLiU" w:eastAsia="PMingLiU" w:hAnsi="PMingLiU" w:hint="eastAsia"/>
        </w:rPr>
        <w:t>関</w:t>
      </w:r>
      <w:r w:rsidR="00633768">
        <w:rPr>
          <w:rFonts w:ascii="PMingLiU" w:eastAsia="PMingLiU" w:hAnsi="PMingLiU"/>
        </w:rPr>
        <w:t>切的不是</w:t>
      </w:r>
      <w:r w:rsidR="00633768" w:rsidRPr="00F33183">
        <w:rPr>
          <w:rFonts w:ascii="PMingLiU" w:eastAsia="PMingLiU" w:hAnsi="PMingLiU"/>
        </w:rPr>
        <w:t>哥林多人</w:t>
      </w:r>
      <w:r w:rsidR="00633768">
        <w:rPr>
          <w:rFonts w:ascii="PMingLiU" w:eastAsia="PMingLiU" w:hAnsi="PMingLiU"/>
        </w:rPr>
        <w:t>的灵魂, 只是想扩展自己的影响力和领域(v. 12,15).</w:t>
      </w:r>
    </w:p>
    <w:p w14:paraId="3CBA839E" w14:textId="77777777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Q7. </w:t>
      </w:r>
      <w:r w:rsidRPr="00F33183">
        <w:rPr>
          <w:rFonts w:ascii="PMingLiU" w:eastAsia="PMingLiU" w:hAnsi="PMingLiU"/>
        </w:rPr>
        <w:t>“誇口”一词频频出现, 保罗是否为自己成就誇口?</w:t>
      </w:r>
    </w:p>
    <w:p w14:paraId="5A582641" w14:textId="77777777" w:rsidR="00B07117" w:rsidRPr="00F33183" w:rsidRDefault="00B07117" w:rsidP="00B0711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提示:</w:t>
      </w:r>
      <w:r w:rsidRPr="00F33183">
        <w:rPr>
          <w:rFonts w:ascii="PMingLiU" w:eastAsia="PMingLiU" w:hAnsi="PMingLiU"/>
        </w:rPr>
        <w:t xml:space="preserve"> 保罗不愿意以福音工作的成功誇口, 他的辯䕶只是出於不得已, 他认为誇口当指着主(誇主在十字架上所成就的), 悦纳和称许来自神(v. 12, 13, 15, 17).</w:t>
      </w:r>
    </w:p>
    <w:p w14:paraId="02C06E00" w14:textId="51B7F41F" w:rsidR="00B07117" w:rsidRPr="00F33183" w:rsidRDefault="00B07117" w:rsidP="00B0711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</w:rPr>
        <w:t xml:space="preserve">Q8. </w:t>
      </w:r>
      <w:r w:rsidR="00950099">
        <w:rPr>
          <w:rFonts w:ascii="PMingLiU" w:eastAsia="PMingLiU" w:hAnsi="PMingLiU"/>
        </w:rPr>
        <w:t>請自省</w:t>
      </w:r>
      <w:r w:rsidR="007B7A57">
        <w:rPr>
          <w:rFonts w:ascii="PMingLiU" w:eastAsia="PMingLiU" w:hAnsi="PMingLiU"/>
        </w:rPr>
        <w:t>传福音和事奉的动机; 有</w:t>
      </w:r>
      <w:r w:rsidRPr="00F33183">
        <w:rPr>
          <w:rFonts w:ascii="PMingLiU" w:eastAsia="PMingLiU" w:hAnsi="PMingLiU"/>
        </w:rPr>
        <w:t>没有“属灵的骄傲”, 是否以圣灵的果效自誇?</w:t>
      </w:r>
      <w:r w:rsidRPr="00F33183">
        <w:rPr>
          <w:rFonts w:ascii="PMingLiU" w:eastAsia="PMingLiU" w:hAnsi="PMingLiU"/>
          <w:b/>
        </w:rPr>
        <w:t xml:space="preserve"> </w:t>
      </w:r>
    </w:p>
    <w:p w14:paraId="169E2E87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4D6BBB4C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38FD2CAD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63A7A90F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320D97D7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4E86E274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27AA63B1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7C7EC0C4" w14:textId="77777777" w:rsidR="00D069E3" w:rsidRDefault="00D069E3" w:rsidP="00C00EF7">
      <w:pPr>
        <w:rPr>
          <w:rFonts w:ascii="PMingLiU" w:eastAsia="PMingLiU" w:hAnsi="PMingLiU"/>
          <w:b/>
        </w:rPr>
      </w:pPr>
    </w:p>
    <w:p w14:paraId="0761057C" w14:textId="77777777" w:rsidR="00C00EF7" w:rsidRPr="00F33183" w:rsidRDefault="00C00EF7" w:rsidP="00C00EF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哥林多後書</w:t>
      </w:r>
    </w:p>
    <w:p w14:paraId="301C1D6C" w14:textId="77777777" w:rsidR="00C00EF7" w:rsidRPr="00F33183" w:rsidRDefault="00C00EF7" w:rsidP="00C00EF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第十一日</w:t>
      </w:r>
    </w:p>
    <w:p w14:paraId="41A174A0" w14:textId="77777777" w:rsidR="00C00EF7" w:rsidRPr="00F33183" w:rsidRDefault="00C00EF7" w:rsidP="00C00EF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經文: </w:t>
      </w:r>
      <w:r w:rsidRPr="006D2379">
        <w:rPr>
          <w:rFonts w:ascii="PMingLiU" w:eastAsia="PMingLiU" w:hAnsi="PMingLiU"/>
          <w:b/>
        </w:rPr>
        <w:t>11:1-15</w:t>
      </w:r>
    </w:p>
    <w:p w14:paraId="6A040766" w14:textId="77777777" w:rsidR="00C00EF7" w:rsidRPr="00F33183" w:rsidRDefault="00C00EF7" w:rsidP="00C00EF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題目: </w:t>
      </w:r>
      <w:r w:rsidRPr="006D2379">
        <w:rPr>
          <w:rFonts w:ascii="PMingLiU" w:eastAsia="PMingLiU" w:hAnsi="PMingLiU"/>
          <w:b/>
        </w:rPr>
        <w:t>挑战假师傅</w:t>
      </w:r>
    </w:p>
    <w:p w14:paraId="379CB5C3" w14:textId="77777777" w:rsidR="00C00EF7" w:rsidRPr="00F33183" w:rsidRDefault="00C00EF7" w:rsidP="00C00EF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</w:rPr>
        <w:t>保罗当前的要务是从撒但或假师傅手中夺回哥林多人的心, “愚妄”一词在11,12章不断出现, 以反嘲的语气问对方, 言词廹切.</w:t>
      </w:r>
    </w:p>
    <w:p w14:paraId="11F5CE4A" w14:textId="77777777" w:rsidR="00C00EF7" w:rsidRPr="00F33183" w:rsidRDefault="00C00EF7" w:rsidP="00C00EF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思考問題</w:t>
      </w:r>
    </w:p>
    <w:p w14:paraId="1DF79532" w14:textId="6E45F6AD" w:rsidR="00C00EF7" w:rsidRPr="00C9491C" w:rsidRDefault="00C00EF7" w:rsidP="00C00EF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11: 2-4  </w:t>
      </w:r>
      <w:r w:rsidR="00C9491C">
        <w:rPr>
          <w:rFonts w:ascii="PMingLiU" w:hAnsi="PMingLiU" w:hint="eastAsia"/>
          <w:b/>
        </w:rPr>
        <w:t xml:space="preserve">  </w:t>
      </w:r>
      <w:r w:rsidRPr="00F33183">
        <w:rPr>
          <w:rFonts w:ascii="PMingLiU" w:eastAsia="PMingLiU" w:hAnsi="PMingLiU"/>
          <w:b/>
        </w:rPr>
        <w:t xml:space="preserve">分題: </w:t>
      </w:r>
      <w:r w:rsidRPr="00C9491C">
        <w:rPr>
          <w:rFonts w:ascii="PMingLiU" w:eastAsia="PMingLiU" w:hAnsi="PMingLiU"/>
          <w:b/>
        </w:rPr>
        <w:t>为假师傅的誤导而起义愤(Godly Jealousy)</w:t>
      </w:r>
    </w:p>
    <w:p w14:paraId="3E236E5D" w14:textId="77777777" w:rsidR="00C00EF7" w:rsidRPr="00F33183" w:rsidRDefault="00C00EF7" w:rsidP="00C00EF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Q1: 为何保罗与神一样对哥林多人起一种“愤恨”(Jealousy)? 这“义愤”是什么?(v. 2-4)</w:t>
      </w:r>
    </w:p>
    <w:p w14:paraId="32CDC041" w14:textId="16D1B965" w:rsidR="00C00EF7" w:rsidRPr="00F33183" w:rsidRDefault="00C00EF7" w:rsidP="00C00EF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提示: </w:t>
      </w:r>
      <w:r w:rsidRPr="00F33183">
        <w:rPr>
          <w:rFonts w:ascii="PMingLiU" w:eastAsia="PMingLiU" w:hAnsi="PMingLiU"/>
        </w:rPr>
        <w:t>“义愤”是因为他们对神, 对所信的真道不忠贞.</w:t>
      </w:r>
    </w:p>
    <w:p w14:paraId="704DBF66" w14:textId="1A553DD4" w:rsidR="00C00EF7" w:rsidRPr="00F33183" w:rsidRDefault="00C00EF7" w:rsidP="00C00EF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Q2:  假师傅如何誤导信徒? 我们如何儆惕防备被誤导可能引起的后果?</w:t>
      </w:r>
    </w:p>
    <w:p w14:paraId="71B48F2F" w14:textId="0D154DAD" w:rsidR="00C00EF7" w:rsidRPr="00F33183" w:rsidRDefault="00C00EF7" w:rsidP="00C00EF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11: 1, 5-6 </w:t>
      </w:r>
      <w:r w:rsidR="00C9491C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 xml:space="preserve">分題: </w:t>
      </w:r>
      <w:r w:rsidRPr="00C9491C">
        <w:rPr>
          <w:rFonts w:ascii="PMingLiU" w:eastAsia="PMingLiU" w:hAnsi="PMingLiU"/>
          <w:b/>
        </w:rPr>
        <w:t>不下于大使徒</w:t>
      </w:r>
    </w:p>
    <w:p w14:paraId="36E5E3E7" w14:textId="77777777" w:rsidR="00C00EF7" w:rsidRPr="00F33183" w:rsidRDefault="00C00EF7" w:rsidP="00C00EF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Q3. v.1的“愚妄”接续在v.5, 6节解释. 试从上下文中找出保罗为何如此辨護? 他如何与</w:t>
      </w:r>
      <w:r w:rsidRPr="00F33183">
        <w:rPr>
          <w:rFonts w:ascii="PMingLiU" w:eastAsia="PMingLiU" w:hAnsi="PMingLiU" w:hint="eastAsia"/>
        </w:rPr>
        <w:t>大使徒</w:t>
      </w:r>
      <w:r w:rsidRPr="00F33183">
        <w:rPr>
          <w:rFonts w:ascii="PMingLiU" w:eastAsia="PMingLiU" w:hAnsi="PMingLiU"/>
        </w:rPr>
        <w:t xml:space="preserve">比較? </w:t>
      </w:r>
      <w:r w:rsidRPr="00F33183">
        <w:rPr>
          <w:rFonts w:ascii="PMingLiU" w:eastAsia="PMingLiU" w:hAnsi="PMingLiU" w:hint="eastAsia"/>
        </w:rPr>
        <w:t>大使徒</w:t>
      </w:r>
      <w:r w:rsidRPr="00F33183">
        <w:rPr>
          <w:rFonts w:ascii="PMingLiU" w:eastAsia="PMingLiU" w:hAnsi="PMingLiU"/>
        </w:rPr>
        <w:t xml:space="preserve">指谁? </w:t>
      </w:r>
    </w:p>
    <w:p w14:paraId="2C64E910" w14:textId="77777777" w:rsidR="00C00EF7" w:rsidRPr="00F33183" w:rsidRDefault="00C00EF7" w:rsidP="00C00EF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提示: </w:t>
      </w:r>
      <w:r w:rsidRPr="00F33183">
        <w:rPr>
          <w:rFonts w:ascii="PMingLiU" w:eastAsia="PMingLiU" w:hAnsi="PMingLiU"/>
        </w:rPr>
        <w:t>割礼派的反对份子攻击保罗的使徒权柄, 控诉他不能与耶路撒冷的使徒(加2:9: 雅各,彼得, 约翰)相比, 保罗的答辨参林前2:1-5.</w:t>
      </w:r>
    </w:p>
    <w:p w14:paraId="364DE3FA" w14:textId="05519EDF" w:rsidR="00C00EF7" w:rsidRPr="00F33183" w:rsidRDefault="00C00EF7" w:rsidP="00C00EF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11: 7-12</w:t>
      </w:r>
      <w:r w:rsidR="00C9491C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 xml:space="preserve">分題: </w:t>
      </w:r>
      <w:r w:rsidRPr="00C9491C">
        <w:rPr>
          <w:rFonts w:ascii="PMingLiU" w:eastAsia="PMingLiU" w:hAnsi="PMingLiU"/>
          <w:b/>
        </w:rPr>
        <w:t>答辨不收工价的原因</w:t>
      </w:r>
    </w:p>
    <w:p w14:paraId="652FCD80" w14:textId="77777777" w:rsidR="00C00EF7" w:rsidRPr="00F33183" w:rsidRDefault="00C00EF7" w:rsidP="00C00EF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Q4. 假师傅的另一控诉是保罗不像其他使徒接受教会经济支助; 保罗如何解释? 你同意保罗的做法吗? (参林前9:3-18)</w:t>
      </w:r>
    </w:p>
    <w:p w14:paraId="3D2B75D3" w14:textId="48FFF50C" w:rsidR="00C00EF7" w:rsidRPr="00F33183" w:rsidRDefault="00C00EF7" w:rsidP="00C00EF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提示: </w:t>
      </w:r>
      <w:r w:rsidRPr="00F33183">
        <w:rPr>
          <w:rFonts w:ascii="PMingLiU" w:eastAsia="PMingLiU" w:hAnsi="PMingLiU"/>
        </w:rPr>
        <w:t>3个原因: (1) 使人白白得福音, (2) 马其顿教会已有供应, 保罗不誏工价成为攻击把柄. (3) 没接受供应不等于不爱他们.</w:t>
      </w:r>
    </w:p>
    <w:p w14:paraId="75EBA5FA" w14:textId="77777777" w:rsidR="00C00EF7" w:rsidRPr="00C9491C" w:rsidRDefault="00C00EF7" w:rsidP="00C00EF7">
      <w:pPr>
        <w:rPr>
          <w:rFonts w:ascii="PMingLiU" w:eastAsia="PMingLiU" w:hAnsi="PMingLiU"/>
          <w:b/>
        </w:rPr>
      </w:pPr>
      <w:r w:rsidRPr="00C9491C">
        <w:rPr>
          <w:rFonts w:ascii="PMingLiU" w:eastAsia="PMingLiU" w:hAnsi="PMingLiU"/>
          <w:b/>
        </w:rPr>
        <w:t>11:13-15分題: 揭开伪庄假面具</w:t>
      </w:r>
    </w:p>
    <w:p w14:paraId="6C4B5909" w14:textId="77777777" w:rsidR="00C00EF7" w:rsidRPr="00F33183" w:rsidRDefault="00C00EF7" w:rsidP="00C00EF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Q5. 保罗如何揭发假信徒的伪庄?</w:t>
      </w:r>
    </w:p>
    <w:p w14:paraId="21A399CB" w14:textId="7511DAB3" w:rsidR="00C00EF7" w:rsidRPr="00F33183" w:rsidRDefault="00C00EF7" w:rsidP="00C00EF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Q6. 试比較保罗看假使徒(v. 13-15)和他看大使徒(v. 5,6)有何分别? 我们要如何分别真假师傅? </w:t>
      </w:r>
    </w:p>
    <w:p w14:paraId="1C4FCD66" w14:textId="5D509C1E" w:rsidR="00C00EF7" w:rsidRPr="00F33183" w:rsidRDefault="00C00EF7" w:rsidP="003B3F92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提示: </w:t>
      </w:r>
      <w:r w:rsidRPr="00F33183">
        <w:rPr>
          <w:rFonts w:ascii="PMingLiU" w:eastAsia="PMingLiU" w:hAnsi="PMingLiU"/>
        </w:rPr>
        <w:t>保罗看假使徒是撒但的使者, 庒作光明的天使,  看大使徒只是认同.</w:t>
      </w:r>
    </w:p>
    <w:p w14:paraId="3C8794ED" w14:textId="77777777" w:rsidR="00C00EF7" w:rsidRPr="00F33183" w:rsidRDefault="00C00EF7" w:rsidP="003B3F92">
      <w:pPr>
        <w:rPr>
          <w:rFonts w:ascii="PMingLiU" w:eastAsia="PMingLiU" w:hAnsi="PMingLiU"/>
          <w:b/>
        </w:rPr>
      </w:pPr>
    </w:p>
    <w:p w14:paraId="38691DE4" w14:textId="77777777" w:rsidR="00C00EF7" w:rsidRPr="00F33183" w:rsidRDefault="00C00EF7" w:rsidP="003B3F92">
      <w:pPr>
        <w:rPr>
          <w:rFonts w:ascii="PMingLiU" w:eastAsia="PMingLiU" w:hAnsi="PMingLiU"/>
          <w:b/>
        </w:rPr>
      </w:pPr>
    </w:p>
    <w:p w14:paraId="33AC8CD8" w14:textId="77777777" w:rsidR="00C00EF7" w:rsidRPr="00F33183" w:rsidRDefault="00C00EF7" w:rsidP="003B3F92">
      <w:pPr>
        <w:rPr>
          <w:rFonts w:ascii="PMingLiU" w:eastAsia="PMingLiU" w:hAnsi="PMingLiU"/>
          <w:b/>
        </w:rPr>
      </w:pPr>
    </w:p>
    <w:p w14:paraId="36F1A790" w14:textId="77777777" w:rsidR="00725557" w:rsidRPr="00F33183" w:rsidRDefault="00725557" w:rsidP="00725557">
      <w:pPr>
        <w:rPr>
          <w:rFonts w:ascii="PMingLiU" w:eastAsia="PMingLiU" w:hAnsi="PMingLiU"/>
          <w:b/>
        </w:rPr>
      </w:pPr>
    </w:p>
    <w:p w14:paraId="25B62CE5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58E51340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672051B8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5DEBE705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3E0A893A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353F4AD1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5825F81C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43AC2F40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3F9D855D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191215D5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65DC4612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4E791B7F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0BF9A4BA" w14:textId="77777777" w:rsidR="00725557" w:rsidRPr="00F33183" w:rsidRDefault="00725557" w:rsidP="0072555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哥林多後書</w:t>
      </w:r>
    </w:p>
    <w:p w14:paraId="033119B6" w14:textId="77777777" w:rsidR="00725557" w:rsidRPr="00F33183" w:rsidRDefault="00725557" w:rsidP="0072555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第十二日</w:t>
      </w:r>
    </w:p>
    <w:p w14:paraId="0DB4200E" w14:textId="77777777" w:rsidR="00725557" w:rsidRPr="00F33183" w:rsidRDefault="00725557" w:rsidP="0072555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經文: 11:16-12:13 </w:t>
      </w:r>
    </w:p>
    <w:p w14:paraId="523E70C2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題目: </w:t>
      </w:r>
      <w:r w:rsidRPr="00882703">
        <w:rPr>
          <w:rFonts w:ascii="PMingLiU" w:eastAsia="PMingLiU" w:hAnsi="PMingLiU"/>
          <w:b/>
        </w:rPr>
        <w:t>愚妄与自誇</w:t>
      </w:r>
    </w:p>
    <w:p w14:paraId="4078B1BF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保罗一向以谦卑仆人身份面对哥林多人, 不被赏识, 他只好充作愚妄为主得人(参腓3:2-8)</w:t>
      </w:r>
    </w:p>
    <w:p w14:paraId="7147BC1C" w14:textId="77777777" w:rsidR="00725557" w:rsidRPr="00F33183" w:rsidRDefault="00725557" w:rsidP="0072555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思考問題:</w:t>
      </w:r>
    </w:p>
    <w:p w14:paraId="68086233" w14:textId="04FB9A6B" w:rsidR="00725557" w:rsidRPr="00F33183" w:rsidRDefault="00725557" w:rsidP="0072555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11:16-23上  </w:t>
      </w:r>
      <w:r w:rsidR="004E2194">
        <w:rPr>
          <w:rFonts w:ascii="PMingLiU" w:hAnsi="PMingLiU" w:hint="eastAsia"/>
          <w:b/>
        </w:rPr>
        <w:t xml:space="preserve"> </w:t>
      </w:r>
      <w:r w:rsidRPr="00F33183">
        <w:rPr>
          <w:rFonts w:ascii="PMingLiU" w:eastAsia="PMingLiU" w:hAnsi="PMingLiU"/>
          <w:b/>
        </w:rPr>
        <w:t>分題: 像愚妄人说狂话</w:t>
      </w:r>
    </w:p>
    <w:p w14:paraId="24AC2B40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Q1: 保罗为什么像愚妄人说这番狂话? 他希望籍着这番话起什么作用? (v. 16, 19)</w:t>
      </w:r>
    </w:p>
    <w:p w14:paraId="7C03FF3A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Q2. 保罗㧱什么与割礼派相比? (v. 20-13)</w:t>
      </w:r>
    </w:p>
    <w:p w14:paraId="40635120" w14:textId="68415C63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提示: 保罗在第17节中说他不是奉主命说这些话, 乃因哥林多人看重人的传统地位, 他不得不降低成愚妄人来誇口: (1) 他有犹太传统: 希伯来民族, 以色列选民, 亚伯拉罕应许的继承人(v.22). (2) 他有基督仆人的地位. (v. 23) 保罗在此並非鼓励属灵骄傲, 他的大前题是</w:t>
      </w:r>
      <w:r w:rsidR="004E2194">
        <w:rPr>
          <w:rFonts w:ascii="PMingLiU" w:eastAsia="PMingLiU" w:hAnsi="PMingLiU"/>
        </w:rPr>
        <w:t>：</w:t>
      </w:r>
      <w:r w:rsidRPr="00F33183">
        <w:rPr>
          <w:rFonts w:ascii="PMingLiU" w:eastAsia="PMingLiU" w:hAnsi="PMingLiU"/>
        </w:rPr>
        <w:t>自誇是狅妄的.</w:t>
      </w:r>
    </w:p>
    <w:p w14:paraId="3D2C189C" w14:textId="557F054F" w:rsidR="00725557" w:rsidRPr="004E2194" w:rsidRDefault="00725557" w:rsidP="00725557">
      <w:pPr>
        <w:rPr>
          <w:rFonts w:ascii="PMingLiU" w:hAnsi="PMingLiU"/>
          <w:b/>
        </w:rPr>
      </w:pPr>
      <w:r w:rsidRPr="004E2194">
        <w:rPr>
          <w:rFonts w:ascii="PMingLiU" w:eastAsia="PMingLiU" w:hAnsi="PMingLiU"/>
          <w:b/>
        </w:rPr>
        <w:t>11:23下-33</w:t>
      </w:r>
      <w:r w:rsidR="004E2194">
        <w:rPr>
          <w:rFonts w:ascii="PMingLiU" w:hAnsi="PMingLiU" w:hint="eastAsia"/>
          <w:b/>
        </w:rPr>
        <w:t xml:space="preserve">     </w:t>
      </w:r>
      <w:r w:rsidRPr="004E2194">
        <w:rPr>
          <w:rFonts w:ascii="PMingLiU" w:eastAsia="PMingLiU" w:hAnsi="PMingLiU"/>
          <w:b/>
        </w:rPr>
        <w:t>分題: 以作主仆受苦为荣</w:t>
      </w:r>
    </w:p>
    <w:p w14:paraId="5FB8E64C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Q3. 保罗事主很多内忧外患, 试分類數奌. (v. 23下-25, 26-27, 28-29) 你是否有类似的忧患?</w:t>
      </w:r>
    </w:p>
    <w:p w14:paraId="5367D257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Q4. 30-33节保罗轉而誇自己的軟弱, 讀徒9:23-31, 显然这事件对保罗印象深刻, 他在此时提起这事的重奌是什么?</w:t>
      </w:r>
    </w:p>
    <w:p w14:paraId="50FD408D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提示: </w:t>
      </w:r>
      <w:r w:rsidRPr="00F33183">
        <w:rPr>
          <w:rFonts w:ascii="PMingLiU" w:eastAsia="PMingLiU" w:hAnsi="PMingLiU"/>
        </w:rPr>
        <w:t>保罗在大马色从逼迫基督徒的犹太人变成被犹太人逼追的基督徒; 保罗誇的是自己的軟弱(v.30), 从他的軟弱中显出神的大能.</w:t>
      </w:r>
    </w:p>
    <w:p w14:paraId="1EA23F1C" w14:textId="435FB1DE" w:rsidR="00725557" w:rsidRPr="004E2194" w:rsidRDefault="00725557" w:rsidP="00725557">
      <w:pPr>
        <w:rPr>
          <w:rFonts w:ascii="PMingLiU" w:eastAsia="PMingLiU" w:hAnsi="PMingLiU"/>
          <w:b/>
        </w:rPr>
      </w:pPr>
      <w:r w:rsidRPr="004E2194">
        <w:rPr>
          <w:rFonts w:ascii="PMingLiU" w:eastAsia="PMingLiU" w:hAnsi="PMingLiU"/>
          <w:b/>
        </w:rPr>
        <w:t xml:space="preserve">12:1-3  </w:t>
      </w:r>
      <w:r w:rsidR="004E2194">
        <w:rPr>
          <w:rFonts w:ascii="PMingLiU" w:hAnsi="PMingLiU" w:hint="eastAsia"/>
          <w:b/>
        </w:rPr>
        <w:t xml:space="preserve">   </w:t>
      </w:r>
      <w:r w:rsidRPr="004E2194">
        <w:rPr>
          <w:rFonts w:ascii="PMingLiU" w:eastAsia="PMingLiU" w:hAnsi="PMingLiU"/>
          <w:b/>
        </w:rPr>
        <w:t>分題: 得启示的使徒憑据</w:t>
      </w:r>
    </w:p>
    <w:p w14:paraId="515BDF80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Q5: 第5节所说的人指谁? 被提见异象發生在保罗生平什么时段? 在异象中他有什么经历?</w:t>
      </w:r>
    </w:p>
    <w:p w14:paraId="4C9A1288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Q6. 神赐他异象的目的是什么? v.7 的一根刺指什么? 与他领受的异象有何关系?</w:t>
      </w:r>
    </w:p>
    <w:p w14:paraId="4DC5CDDD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Q7. 保罗既不公开异象细节, 为什么他要提到这件事? (v. 5-6)</w:t>
      </w:r>
    </w:p>
    <w:p w14:paraId="387764B0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Q8. 保罗三次求神挪开这刺, 神如何回答?(v. 9-10) 你有同样经历吗?</w:t>
      </w:r>
    </w:p>
    <w:p w14:paraId="575E7FC4" w14:textId="7000969C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提示: 保罗得异象大概發生在他信主后14年的沉黙时期. (加1:21; 2:1) 在异象中他在体内或体外被提到乐园, 听见隐祕言语, 内容被禁止不能公开, 神卻容许他得一根刺(身体的某种軟弱), 提醒他主恩在軟弱上显大, 他提到这件事要说明他与其他使徒看斉, 有使徒权柄的憑据(v. 11-12), </w:t>
      </w:r>
      <w:r w:rsidR="004E2194">
        <w:rPr>
          <w:rFonts w:ascii="PMingLiU" w:eastAsia="PMingLiU" w:hAnsi="PMingLiU"/>
        </w:rPr>
        <w:t>只是不愿自</w:t>
      </w:r>
      <w:r w:rsidRPr="00F33183">
        <w:rPr>
          <w:rFonts w:ascii="PMingLiU" w:eastAsia="PMingLiU" w:hAnsi="PMingLiU"/>
        </w:rPr>
        <w:t>视过高.(v. 5-6)</w:t>
      </w:r>
    </w:p>
    <w:p w14:paraId="6FB607FE" w14:textId="77777777" w:rsidR="00725557" w:rsidRPr="00F33183" w:rsidRDefault="00725557" w:rsidP="00725557">
      <w:pPr>
        <w:rPr>
          <w:rFonts w:ascii="PMingLiU" w:eastAsia="PMingLiU" w:hAnsi="PMingLiU"/>
        </w:rPr>
      </w:pPr>
    </w:p>
    <w:p w14:paraId="1720B3C0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5C9C93B5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7DDB611D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642997FC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2AB88187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034DEFDD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5FF7A043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39CC2646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67E5268A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5D04778A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0F6AC932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0EB53166" w14:textId="77777777" w:rsidR="00D069E3" w:rsidRDefault="00D069E3" w:rsidP="00725557">
      <w:pPr>
        <w:rPr>
          <w:rFonts w:ascii="PMingLiU" w:eastAsia="PMingLiU" w:hAnsi="PMingLiU"/>
          <w:b/>
        </w:rPr>
      </w:pPr>
    </w:p>
    <w:p w14:paraId="5AC76F91" w14:textId="77777777" w:rsidR="00725557" w:rsidRPr="00F33183" w:rsidRDefault="00725557" w:rsidP="0072555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哥林多後書 </w:t>
      </w:r>
    </w:p>
    <w:p w14:paraId="300FE292" w14:textId="77777777" w:rsidR="00725557" w:rsidRPr="00F33183" w:rsidRDefault="00725557" w:rsidP="0072555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第十三日</w:t>
      </w:r>
    </w:p>
    <w:p w14:paraId="6C73CD28" w14:textId="77777777" w:rsidR="00725557" w:rsidRPr="00F33183" w:rsidRDefault="00725557" w:rsidP="0072555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經文: 12:14-13:14</w:t>
      </w:r>
    </w:p>
    <w:p w14:paraId="31927ABB" w14:textId="77777777" w:rsidR="00725557" w:rsidRPr="00B44C5D" w:rsidRDefault="00725557" w:rsidP="0072555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 xml:space="preserve">題目: </w:t>
      </w:r>
      <w:r w:rsidRPr="00B44C5D">
        <w:rPr>
          <w:rFonts w:ascii="PMingLiU" w:eastAsia="PMingLiU" w:hAnsi="PMingLiU"/>
          <w:b/>
        </w:rPr>
        <w:t>一切为了造就信徒</w:t>
      </w:r>
    </w:p>
    <w:p w14:paraId="5B7B33DF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信末保罗为第三次造访舖路, 申明信中的訓誨都是为了造就哥林多信徒. (12:19, 13:10) 希望他们在造访之前自省, 悔改而作完全人. 在56-57AD保罗第三次到哥林多(徒19:1, 8), 在那里平静地㝍了罗马书, 看来哥林多教会的问题最后得到解決.</w:t>
      </w:r>
    </w:p>
    <w:p w14:paraId="2081C6FC" w14:textId="77777777" w:rsidR="00725557" w:rsidRPr="00F33183" w:rsidRDefault="00725557" w:rsidP="00725557">
      <w:pPr>
        <w:rPr>
          <w:rFonts w:ascii="PMingLiU" w:eastAsia="PMingLiU" w:hAnsi="PMingLiU"/>
          <w:b/>
        </w:rPr>
      </w:pPr>
      <w:r w:rsidRPr="00F33183">
        <w:rPr>
          <w:rFonts w:ascii="PMingLiU" w:eastAsia="PMingLiU" w:hAnsi="PMingLiU"/>
          <w:b/>
        </w:rPr>
        <w:t>思考問題</w:t>
      </w:r>
    </w:p>
    <w:p w14:paraId="2DBB6446" w14:textId="48C4E6C9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12:14-18  </w:t>
      </w:r>
      <w:r w:rsidR="00B44C5D">
        <w:rPr>
          <w:rFonts w:ascii="PMingLiU" w:hAnsi="PMingLiU" w:hint="eastAsia"/>
          <w:b/>
        </w:rPr>
        <w:t xml:space="preserve">  </w:t>
      </w:r>
      <w:r w:rsidRPr="00F33183">
        <w:rPr>
          <w:rFonts w:ascii="PMingLiU" w:eastAsia="PMingLiU" w:hAnsi="PMingLiU"/>
          <w:b/>
        </w:rPr>
        <w:t xml:space="preserve">分題: </w:t>
      </w:r>
      <w:r w:rsidRPr="00B44C5D">
        <w:rPr>
          <w:rFonts w:ascii="PMingLiU" w:eastAsia="PMingLiU" w:hAnsi="PMingLiU"/>
          <w:b/>
        </w:rPr>
        <w:t>不在财物上連累你们</w:t>
      </w:r>
    </w:p>
    <w:p w14:paraId="0902AA26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Q1. 保罗和他的同工在财物上如何保持清白? (v.14,17-18) 敌对者如何在这方面攻击他?(v.16)</w:t>
      </w:r>
    </w:p>
    <w:p w14:paraId="464629AE" w14:textId="70D7F75C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Q2. </w:t>
      </w:r>
      <w:r w:rsidR="00B44C5D">
        <w:rPr>
          <w:rFonts w:ascii="PMingLiU" w:eastAsia="PMingLiU" w:hAnsi="PMingLiU"/>
        </w:rPr>
        <w:t>保罗</w:t>
      </w:r>
      <w:r w:rsidR="00B44C5D" w:rsidRPr="00B44C5D">
        <w:rPr>
          <w:rFonts w:ascii="PMingLiU" w:eastAsia="PMingLiU" w:hAnsi="PMingLiU" w:hint="eastAsia"/>
        </w:rPr>
        <w:t>如何以</w:t>
      </w:r>
      <w:r w:rsidR="00B44C5D">
        <w:rPr>
          <w:rFonts w:ascii="PMingLiU" w:eastAsia="PMingLiU" w:hAnsi="PMingLiU"/>
        </w:rPr>
        <w:t>父母的心志</w:t>
      </w:r>
      <w:r w:rsidRPr="00F33183">
        <w:rPr>
          <w:rFonts w:ascii="PMingLiU" w:eastAsia="PMingLiU" w:hAnsi="PMingLiU"/>
        </w:rPr>
        <w:t>关爱他们? 他所注重的</w:t>
      </w:r>
      <w:r w:rsidR="00B44C5D" w:rsidRPr="00B44C5D">
        <w:rPr>
          <w:rFonts w:ascii="PMingLiU" w:eastAsia="PMingLiU" w:hAnsi="PMingLiU" w:hint="eastAsia"/>
        </w:rPr>
        <w:t>既</w:t>
      </w:r>
      <w:r w:rsidR="00B44C5D">
        <w:rPr>
          <w:rFonts w:ascii="PMingLiU" w:eastAsia="PMingLiU" w:hAnsi="PMingLiU"/>
        </w:rPr>
        <w:t>不是财物而是</w:t>
      </w:r>
      <w:r w:rsidRPr="00F33183">
        <w:rPr>
          <w:rFonts w:ascii="PMingLiU" w:eastAsia="PMingLiU" w:hAnsi="PMingLiU"/>
        </w:rPr>
        <w:t>什么?(v. 15)</w:t>
      </w:r>
    </w:p>
    <w:p w14:paraId="0CB9C2B1" w14:textId="28397FC1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12:19-21</w:t>
      </w:r>
      <w:r w:rsidR="00B44C5D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 xml:space="preserve">分題: </w:t>
      </w:r>
      <w:r w:rsidRPr="00B44C5D">
        <w:rPr>
          <w:rFonts w:ascii="PMingLiU" w:eastAsia="PMingLiU" w:hAnsi="PMingLiU"/>
          <w:b/>
        </w:rPr>
        <w:t>为你们属灵状况担心</w:t>
      </w:r>
    </w:p>
    <w:p w14:paraId="4D6EC8E8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Q3. 请数奌保罗在第三次造访之前对哥林多教会有那几种担忧?</w:t>
      </w:r>
    </w:p>
    <w:p w14:paraId="2E1E467F" w14:textId="40E6E834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13: 1-4</w:t>
      </w:r>
      <w:r w:rsidR="00B44C5D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>分題:</w:t>
      </w:r>
      <w:r w:rsidRPr="00B44C5D">
        <w:rPr>
          <w:rFonts w:ascii="PMingLiU" w:eastAsia="PMingLiU" w:hAnsi="PMingLiU"/>
          <w:b/>
        </w:rPr>
        <w:t>为执行纪律作警告</w:t>
      </w:r>
    </w:p>
    <w:p w14:paraId="5A834449" w14:textId="05726C52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Q4. 教会中执行纪律要有什么慿据? (</w:t>
      </w:r>
      <w:r w:rsidR="00D46E7C">
        <w:rPr>
          <w:rFonts w:ascii="PMingLiU" w:eastAsia="PMingLiU" w:hAnsi="PMingLiU" w:hint="eastAsia"/>
        </w:rPr>
        <w:t>林</w:t>
      </w:r>
      <w:r w:rsidR="00D46E7C" w:rsidRPr="00D46E7C">
        <w:rPr>
          <w:rFonts w:ascii="PMingLiU" w:eastAsia="PMingLiU" w:hAnsi="PMingLiU" w:hint="eastAsia"/>
        </w:rPr>
        <w:t>後</w:t>
      </w:r>
      <w:r w:rsidRPr="00F33183">
        <w:rPr>
          <w:rFonts w:ascii="PMingLiU" w:eastAsia="PMingLiU" w:hAnsi="PMingLiU"/>
        </w:rPr>
        <w:t>13:1, 太18:15-20, 林前5:3-5) 你认为教会在什么情况下要执行纪律?</w:t>
      </w:r>
    </w:p>
    <w:p w14:paraId="78DF8FAA" w14:textId="77777777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Q5. 对行为不撿者保罗的警告是什么?</w:t>
      </w:r>
    </w:p>
    <w:p w14:paraId="33976338" w14:textId="6D400BC3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Q6. 畄意v. 3-4“軟弱”与“大能”指的是什么? </w:t>
      </w:r>
      <w:r w:rsidR="00F56A86">
        <w:rPr>
          <w:rFonts w:ascii="PMingLiU" w:eastAsia="PMingLiU" w:hAnsi="PMingLiU"/>
        </w:rPr>
        <w:t>二者有何</w:t>
      </w:r>
      <w:r w:rsidR="000E3F84">
        <w:rPr>
          <w:rFonts w:ascii="PMingLiU" w:eastAsia="PMingLiU" w:hAnsi="PMingLiU"/>
        </w:rPr>
        <w:t>关</w:t>
      </w:r>
      <w:r w:rsidRPr="00F33183">
        <w:rPr>
          <w:rFonts w:ascii="PMingLiU" w:eastAsia="PMingLiU" w:hAnsi="PMingLiU"/>
        </w:rPr>
        <w:t>連? 如何在基督, 在保罗, 在信徒身上彰显?</w:t>
      </w:r>
    </w:p>
    <w:p w14:paraId="51C63BED" w14:textId="287DB41B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 xml:space="preserve">提示: </w:t>
      </w:r>
      <w:r w:rsidRPr="00F33183">
        <w:rPr>
          <w:rFonts w:ascii="PMingLiU" w:eastAsia="PMingLiU" w:hAnsi="PMingLiU"/>
        </w:rPr>
        <w:t>“軟弱”指基督上十架的柔和谦卑, “大能”指胜过死亡朲势</w:t>
      </w:r>
      <w:r w:rsidR="00D46E7C" w:rsidRPr="00D46E7C">
        <w:rPr>
          <w:rFonts w:ascii="PMingLiU" w:eastAsia="PMingLiU" w:hAnsi="PMingLiU" w:hint="eastAsia"/>
        </w:rPr>
        <w:t>的</w:t>
      </w:r>
      <w:r w:rsidRPr="00F33183">
        <w:rPr>
          <w:rFonts w:ascii="PMingLiU" w:eastAsia="PMingLiU" w:hAnsi="PMingLiU"/>
        </w:rPr>
        <w:t>復活大能, 基督如是, 保罗如是; 过去两次探访谦卑, 第三次将显权柄, 执行教会纪律, 信徒也如是: 谦卑悔改而得活.</w:t>
      </w:r>
    </w:p>
    <w:p w14:paraId="3CF5D21B" w14:textId="7973435A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  <w:b/>
        </w:rPr>
        <w:t>13:5-13</w:t>
      </w:r>
      <w:r w:rsidR="00D46E7C">
        <w:rPr>
          <w:rFonts w:ascii="PMingLiU" w:hAnsi="PMingLiU" w:hint="eastAsia"/>
          <w:b/>
        </w:rPr>
        <w:t xml:space="preserve">   </w:t>
      </w:r>
      <w:r w:rsidRPr="00F33183">
        <w:rPr>
          <w:rFonts w:ascii="PMingLiU" w:eastAsia="PMingLiU" w:hAnsi="PMingLiU"/>
          <w:b/>
        </w:rPr>
        <w:t xml:space="preserve">分題: </w:t>
      </w:r>
      <w:r w:rsidRPr="00D46E7C">
        <w:rPr>
          <w:rFonts w:ascii="PMingLiU" w:eastAsia="PMingLiU" w:hAnsi="PMingLiU"/>
          <w:b/>
        </w:rPr>
        <w:t>劝自省, 最后劝勉</w:t>
      </w:r>
    </w:p>
    <w:p w14:paraId="3D8A3BF0" w14:textId="0FC9FF4B" w:rsidR="00725557" w:rsidRPr="00F3318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Q7. 从“(</w:t>
      </w:r>
      <w:r w:rsidR="00D069E3">
        <w:rPr>
          <w:rFonts w:ascii="PMingLiU" w:eastAsia="PMingLiU" w:hAnsi="PMingLiU"/>
        </w:rPr>
        <w:t>负面</w:t>
      </w:r>
      <w:r w:rsidRPr="00F33183">
        <w:rPr>
          <w:rFonts w:ascii="PMingLiU" w:eastAsia="PMingLiU" w:hAnsi="PMingLiU"/>
        </w:rPr>
        <w:t>)不是可棄绝的”到“</w:t>
      </w:r>
      <w:r w:rsidR="00D069E3">
        <w:rPr>
          <w:rFonts w:ascii="PMingLiU" w:eastAsia="PMingLiU" w:hAnsi="PMingLiU"/>
        </w:rPr>
        <w:t>(正面)</w:t>
      </w:r>
      <w:r w:rsidRPr="00F33183">
        <w:rPr>
          <w:rFonts w:ascii="PMingLiU" w:eastAsia="PMingLiU" w:hAnsi="PMingLiU"/>
        </w:rPr>
        <w:t>蒙悅纳”的地位, 哥林多人要</w:t>
      </w:r>
      <w:r w:rsidR="00D069E3">
        <w:rPr>
          <w:rFonts w:ascii="PMingLiU" w:eastAsia="PMingLiU" w:hAnsi="PMingLiU"/>
        </w:rPr>
        <w:t>畄意做什么不做什么</w:t>
      </w:r>
      <w:r w:rsidRPr="00F33183">
        <w:rPr>
          <w:rFonts w:ascii="PMingLiU" w:eastAsia="PMingLiU" w:hAnsi="PMingLiU"/>
        </w:rPr>
        <w:t>?</w:t>
      </w:r>
      <w:r w:rsidR="00D069E3">
        <w:rPr>
          <w:rFonts w:ascii="PMingLiU" w:eastAsia="PMingLiU" w:hAnsi="PMingLiU"/>
        </w:rPr>
        <w:t>(v. 5-10)</w:t>
      </w:r>
    </w:p>
    <w:p w14:paraId="535389FB" w14:textId="77777777" w:rsidR="00D069E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 xml:space="preserve">Q8. 保罗执行使徒权柄的目的是什么? </w:t>
      </w:r>
    </w:p>
    <w:p w14:paraId="656330AD" w14:textId="77777777" w:rsidR="00D069E3" w:rsidRDefault="00725557" w:rsidP="00725557">
      <w:pPr>
        <w:rPr>
          <w:rFonts w:ascii="PMingLiU" w:eastAsia="PMingLiU" w:hAnsi="PMingLiU"/>
        </w:rPr>
      </w:pPr>
      <w:r w:rsidRPr="00F33183">
        <w:rPr>
          <w:rFonts w:ascii="PMingLiU" w:eastAsia="PMingLiU" w:hAnsi="PMingLiU"/>
        </w:rPr>
        <w:t>他对哥林多教会最后的劝勉</w:t>
      </w:r>
      <w:r w:rsidR="00D069E3">
        <w:rPr>
          <w:rFonts w:ascii="PMingLiU" w:eastAsia="PMingLiU" w:hAnsi="PMingLiU"/>
        </w:rPr>
        <w:t>包括那五个“要”</w:t>
      </w:r>
      <w:r w:rsidRPr="00F33183">
        <w:rPr>
          <w:rFonts w:ascii="PMingLiU" w:eastAsia="PMingLiU" w:hAnsi="PMingLiU"/>
        </w:rPr>
        <w:t xml:space="preserve">? (v. 11-12) </w:t>
      </w:r>
    </w:p>
    <w:p w14:paraId="7B2A2FC4" w14:textId="150E8E3B" w:rsidR="00725557" w:rsidRPr="00F33183" w:rsidRDefault="00D46E7C" w:rsidP="00725557">
      <w:pPr>
        <w:rPr>
          <w:rFonts w:ascii="PMingLiU" w:eastAsia="PMingLiU" w:hAnsi="PMingLiU"/>
        </w:rPr>
      </w:pPr>
      <w:r>
        <w:rPr>
          <w:rFonts w:ascii="PMingLiU" w:eastAsia="PMingLiU" w:hAnsi="PMingLiU"/>
        </w:rPr>
        <w:t>保罗期望</w:t>
      </w:r>
      <w:r w:rsidR="00725557" w:rsidRPr="00F33183">
        <w:rPr>
          <w:rFonts w:ascii="PMingLiU" w:eastAsia="PMingLiU" w:hAnsi="PMingLiU"/>
        </w:rPr>
        <w:t>哥林多人作“完全人”, 你对自己的属灵状况有什么期望?</w:t>
      </w:r>
    </w:p>
    <w:p w14:paraId="1C775A48" w14:textId="77777777" w:rsidR="00725557" w:rsidRPr="00F33183" w:rsidRDefault="00725557" w:rsidP="003B3F92">
      <w:pPr>
        <w:rPr>
          <w:rFonts w:ascii="PMingLiU" w:eastAsia="PMingLiU" w:hAnsi="PMingLiU"/>
          <w:b/>
        </w:rPr>
      </w:pPr>
    </w:p>
    <w:p w14:paraId="29CF3B2C" w14:textId="77777777" w:rsidR="00725557" w:rsidRPr="00F33183" w:rsidRDefault="00725557" w:rsidP="003B3F92">
      <w:pPr>
        <w:rPr>
          <w:rFonts w:ascii="PMingLiU" w:eastAsia="PMingLiU" w:hAnsi="PMingLiU"/>
          <w:b/>
        </w:rPr>
      </w:pPr>
    </w:p>
    <w:p w14:paraId="0E1DD79C" w14:textId="77777777" w:rsidR="00725557" w:rsidRPr="00F33183" w:rsidRDefault="00725557" w:rsidP="003B3F92">
      <w:pPr>
        <w:rPr>
          <w:rFonts w:ascii="PMingLiU" w:eastAsia="PMingLiU" w:hAnsi="PMingLiU"/>
          <w:b/>
        </w:rPr>
      </w:pPr>
    </w:p>
    <w:p w14:paraId="29E5403C" w14:textId="77777777" w:rsidR="00725557" w:rsidRPr="00F33183" w:rsidRDefault="00725557" w:rsidP="003B3F92">
      <w:pPr>
        <w:rPr>
          <w:rFonts w:ascii="PMingLiU" w:eastAsia="PMingLiU" w:hAnsi="PMingLiU"/>
          <w:b/>
        </w:rPr>
      </w:pPr>
    </w:p>
    <w:p w14:paraId="63E85672" w14:textId="77777777" w:rsidR="00D069E3" w:rsidRDefault="00D069E3" w:rsidP="003B3F92">
      <w:pPr>
        <w:rPr>
          <w:rFonts w:ascii="PMingLiU" w:eastAsia="PMingLiU" w:hAnsi="PMingLiU"/>
          <w:b/>
        </w:rPr>
      </w:pPr>
    </w:p>
    <w:p w14:paraId="634940BC" w14:textId="77777777" w:rsidR="00D069E3" w:rsidRDefault="00D069E3" w:rsidP="003B3F92">
      <w:pPr>
        <w:rPr>
          <w:rFonts w:ascii="PMingLiU" w:eastAsia="PMingLiU" w:hAnsi="PMingLiU"/>
          <w:b/>
        </w:rPr>
      </w:pPr>
    </w:p>
    <w:p w14:paraId="0C4546AA" w14:textId="77777777" w:rsidR="00D069E3" w:rsidRDefault="00D069E3" w:rsidP="003B3F92">
      <w:pPr>
        <w:rPr>
          <w:rFonts w:ascii="PMingLiU" w:eastAsia="PMingLiU" w:hAnsi="PMingLiU"/>
          <w:b/>
        </w:rPr>
      </w:pPr>
    </w:p>
    <w:p w14:paraId="58B49D7B" w14:textId="77777777" w:rsidR="00D069E3" w:rsidRDefault="00D069E3" w:rsidP="003B3F92">
      <w:pPr>
        <w:rPr>
          <w:rFonts w:ascii="PMingLiU" w:eastAsia="PMingLiU" w:hAnsi="PMingLiU"/>
          <w:b/>
        </w:rPr>
      </w:pPr>
    </w:p>
    <w:p w14:paraId="4865604D" w14:textId="77777777" w:rsidR="003B3F92" w:rsidRPr="00F33183" w:rsidRDefault="003B3F92" w:rsidP="00E41A90">
      <w:pPr>
        <w:rPr>
          <w:rFonts w:ascii="PMingLiU" w:eastAsia="PMingLiU" w:hAnsi="PMingLiU"/>
          <w:b/>
        </w:rPr>
      </w:pPr>
      <w:bookmarkStart w:id="0" w:name="_GoBack"/>
      <w:bookmarkEnd w:id="0"/>
    </w:p>
    <w:p w14:paraId="742C57F7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6C912DE9" w14:textId="77777777" w:rsidR="003B3F92" w:rsidRPr="00F33183" w:rsidRDefault="003B3F92" w:rsidP="00E41A90">
      <w:pPr>
        <w:rPr>
          <w:rFonts w:ascii="PMingLiU" w:eastAsia="PMingLiU" w:hAnsi="PMingLiU"/>
          <w:b/>
        </w:rPr>
      </w:pPr>
    </w:p>
    <w:p w14:paraId="5687DEAF" w14:textId="77777777" w:rsidR="00E41A90" w:rsidRPr="00F33183" w:rsidRDefault="00E41A90" w:rsidP="007C2261">
      <w:pPr>
        <w:rPr>
          <w:rFonts w:ascii="PMingLiU" w:eastAsia="PMingLiU" w:hAnsi="PMingLiU"/>
        </w:rPr>
      </w:pPr>
    </w:p>
    <w:sectPr w:rsidR="00E41A90" w:rsidRPr="00F33183" w:rsidSect="006D6B0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64796" w14:textId="77777777" w:rsidR="00D930F6" w:rsidRDefault="00D930F6" w:rsidP="00E73007">
      <w:r>
        <w:separator/>
      </w:r>
    </w:p>
  </w:endnote>
  <w:endnote w:type="continuationSeparator" w:id="0">
    <w:p w14:paraId="16C1277C" w14:textId="77777777" w:rsidR="00D930F6" w:rsidRDefault="00D930F6" w:rsidP="00E7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Hiragino Sans GB W6">
    <w:panose1 w:val="020B0600000000000000"/>
    <w:charset w:val="50"/>
    <w:family w:val="auto"/>
    <w:pitch w:val="variable"/>
    <w:sig w:usb0="A00002BF" w:usb1="1ACF7CFA" w:usb2="00000016" w:usb3="00000000" w:csb0="00060007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44630" w14:textId="77777777" w:rsidR="008F7F4A" w:rsidRDefault="008F7F4A" w:rsidP="008D46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0C2F7" w14:textId="77777777" w:rsidR="008F7F4A" w:rsidRDefault="008F7F4A" w:rsidP="00E730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A5269" w14:textId="77777777" w:rsidR="008F7F4A" w:rsidRDefault="008F7F4A" w:rsidP="008D46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6D0">
      <w:rPr>
        <w:rStyle w:val="PageNumber"/>
        <w:noProof/>
      </w:rPr>
      <w:t>15</w:t>
    </w:r>
    <w:r>
      <w:rPr>
        <w:rStyle w:val="PageNumber"/>
      </w:rPr>
      <w:fldChar w:fldCharType="end"/>
    </w:r>
  </w:p>
  <w:p w14:paraId="7EE221DF" w14:textId="77777777" w:rsidR="008F7F4A" w:rsidRDefault="008F7F4A" w:rsidP="00E730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8C646" w14:textId="77777777" w:rsidR="00D930F6" w:rsidRDefault="00D930F6" w:rsidP="00E73007">
      <w:r>
        <w:separator/>
      </w:r>
    </w:p>
  </w:footnote>
  <w:footnote w:type="continuationSeparator" w:id="0">
    <w:p w14:paraId="00402858" w14:textId="77777777" w:rsidR="00D930F6" w:rsidRDefault="00D930F6" w:rsidP="00E7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501B"/>
    <w:multiLevelType w:val="hybridMultilevel"/>
    <w:tmpl w:val="3D368FBC"/>
    <w:lvl w:ilvl="0" w:tplc="564C2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96"/>
    <w:rsid w:val="00002B63"/>
    <w:rsid w:val="000250C2"/>
    <w:rsid w:val="000401A4"/>
    <w:rsid w:val="00056BB8"/>
    <w:rsid w:val="00070327"/>
    <w:rsid w:val="000A0676"/>
    <w:rsid w:val="000A743A"/>
    <w:rsid w:val="000B2119"/>
    <w:rsid w:val="000C01FA"/>
    <w:rsid w:val="000C7FBB"/>
    <w:rsid w:val="000E27F4"/>
    <w:rsid w:val="000E3F84"/>
    <w:rsid w:val="00101A0B"/>
    <w:rsid w:val="0011428E"/>
    <w:rsid w:val="0011772C"/>
    <w:rsid w:val="00142C57"/>
    <w:rsid w:val="0015658E"/>
    <w:rsid w:val="00165300"/>
    <w:rsid w:val="00181B86"/>
    <w:rsid w:val="00195BE8"/>
    <w:rsid w:val="001C3188"/>
    <w:rsid w:val="001C6AD0"/>
    <w:rsid w:val="001C7E11"/>
    <w:rsid w:val="001D1AEF"/>
    <w:rsid w:val="001D66C7"/>
    <w:rsid w:val="001D7922"/>
    <w:rsid w:val="001F0C12"/>
    <w:rsid w:val="001F367E"/>
    <w:rsid w:val="001F56E9"/>
    <w:rsid w:val="0024230F"/>
    <w:rsid w:val="002A058F"/>
    <w:rsid w:val="002A19DF"/>
    <w:rsid w:val="002A51E9"/>
    <w:rsid w:val="002B2431"/>
    <w:rsid w:val="002B363F"/>
    <w:rsid w:val="002C1EA4"/>
    <w:rsid w:val="002D1CA1"/>
    <w:rsid w:val="002E0224"/>
    <w:rsid w:val="002E5CF9"/>
    <w:rsid w:val="002F1AC8"/>
    <w:rsid w:val="002F5FAC"/>
    <w:rsid w:val="00322BEF"/>
    <w:rsid w:val="0033205F"/>
    <w:rsid w:val="00372B9C"/>
    <w:rsid w:val="00376F0F"/>
    <w:rsid w:val="003A2FD4"/>
    <w:rsid w:val="003A5DE6"/>
    <w:rsid w:val="003B3F92"/>
    <w:rsid w:val="003D5217"/>
    <w:rsid w:val="0040113C"/>
    <w:rsid w:val="0040123E"/>
    <w:rsid w:val="0040519E"/>
    <w:rsid w:val="00412119"/>
    <w:rsid w:val="0042423A"/>
    <w:rsid w:val="004302D2"/>
    <w:rsid w:val="00430829"/>
    <w:rsid w:val="00432F9E"/>
    <w:rsid w:val="004453A5"/>
    <w:rsid w:val="004671FC"/>
    <w:rsid w:val="00474BD8"/>
    <w:rsid w:val="00475227"/>
    <w:rsid w:val="004815D1"/>
    <w:rsid w:val="004E2194"/>
    <w:rsid w:val="004E5B94"/>
    <w:rsid w:val="004E6499"/>
    <w:rsid w:val="004F4503"/>
    <w:rsid w:val="004F7566"/>
    <w:rsid w:val="0050218E"/>
    <w:rsid w:val="00503E88"/>
    <w:rsid w:val="00517A43"/>
    <w:rsid w:val="00526096"/>
    <w:rsid w:val="005444E1"/>
    <w:rsid w:val="0054547C"/>
    <w:rsid w:val="00545721"/>
    <w:rsid w:val="00553802"/>
    <w:rsid w:val="005557DE"/>
    <w:rsid w:val="0057406A"/>
    <w:rsid w:val="00574163"/>
    <w:rsid w:val="005B34EB"/>
    <w:rsid w:val="005C12C8"/>
    <w:rsid w:val="005C2FEF"/>
    <w:rsid w:val="005F0614"/>
    <w:rsid w:val="00603E3B"/>
    <w:rsid w:val="006072EA"/>
    <w:rsid w:val="00633768"/>
    <w:rsid w:val="00690E18"/>
    <w:rsid w:val="00693232"/>
    <w:rsid w:val="00694D2E"/>
    <w:rsid w:val="006B6483"/>
    <w:rsid w:val="006C0619"/>
    <w:rsid w:val="006D135E"/>
    <w:rsid w:val="006D2379"/>
    <w:rsid w:val="006D6B00"/>
    <w:rsid w:val="006E11F0"/>
    <w:rsid w:val="006E307A"/>
    <w:rsid w:val="007161AC"/>
    <w:rsid w:val="00721620"/>
    <w:rsid w:val="00725557"/>
    <w:rsid w:val="00750546"/>
    <w:rsid w:val="007553B1"/>
    <w:rsid w:val="00772B97"/>
    <w:rsid w:val="00775146"/>
    <w:rsid w:val="007829CC"/>
    <w:rsid w:val="0078508F"/>
    <w:rsid w:val="007B7A57"/>
    <w:rsid w:val="007C2261"/>
    <w:rsid w:val="007C4C48"/>
    <w:rsid w:val="007D602B"/>
    <w:rsid w:val="007D6423"/>
    <w:rsid w:val="007F75C6"/>
    <w:rsid w:val="00804AEA"/>
    <w:rsid w:val="00821C0F"/>
    <w:rsid w:val="00822452"/>
    <w:rsid w:val="00835229"/>
    <w:rsid w:val="008375A6"/>
    <w:rsid w:val="00847E05"/>
    <w:rsid w:val="00874850"/>
    <w:rsid w:val="00877CC6"/>
    <w:rsid w:val="00882703"/>
    <w:rsid w:val="008A5F5A"/>
    <w:rsid w:val="008B1253"/>
    <w:rsid w:val="008B39B0"/>
    <w:rsid w:val="008C10A2"/>
    <w:rsid w:val="008C5266"/>
    <w:rsid w:val="008D131B"/>
    <w:rsid w:val="008D46C6"/>
    <w:rsid w:val="008E061A"/>
    <w:rsid w:val="008E435F"/>
    <w:rsid w:val="008E76D0"/>
    <w:rsid w:val="008F1AA2"/>
    <w:rsid w:val="008F7F4A"/>
    <w:rsid w:val="00911610"/>
    <w:rsid w:val="00912919"/>
    <w:rsid w:val="0092768E"/>
    <w:rsid w:val="0093070C"/>
    <w:rsid w:val="00950099"/>
    <w:rsid w:val="00950678"/>
    <w:rsid w:val="0096742C"/>
    <w:rsid w:val="00975D5A"/>
    <w:rsid w:val="00981717"/>
    <w:rsid w:val="009974B9"/>
    <w:rsid w:val="009A31DE"/>
    <w:rsid w:val="009A5218"/>
    <w:rsid w:val="009B57C7"/>
    <w:rsid w:val="009C49FA"/>
    <w:rsid w:val="009F606C"/>
    <w:rsid w:val="00A25B59"/>
    <w:rsid w:val="00A371DE"/>
    <w:rsid w:val="00A8028B"/>
    <w:rsid w:val="00A96D01"/>
    <w:rsid w:val="00A97B9D"/>
    <w:rsid w:val="00AA1995"/>
    <w:rsid w:val="00AB38AC"/>
    <w:rsid w:val="00AE344B"/>
    <w:rsid w:val="00B07117"/>
    <w:rsid w:val="00B1498E"/>
    <w:rsid w:val="00B23B57"/>
    <w:rsid w:val="00B27981"/>
    <w:rsid w:val="00B420AF"/>
    <w:rsid w:val="00B44C5D"/>
    <w:rsid w:val="00B4612B"/>
    <w:rsid w:val="00B71156"/>
    <w:rsid w:val="00B77949"/>
    <w:rsid w:val="00B836AA"/>
    <w:rsid w:val="00B91549"/>
    <w:rsid w:val="00BA1DCB"/>
    <w:rsid w:val="00BA20B9"/>
    <w:rsid w:val="00BA309F"/>
    <w:rsid w:val="00BC2E75"/>
    <w:rsid w:val="00BC2ED9"/>
    <w:rsid w:val="00BC48E2"/>
    <w:rsid w:val="00BC5451"/>
    <w:rsid w:val="00BE06DE"/>
    <w:rsid w:val="00BF3521"/>
    <w:rsid w:val="00C00EF7"/>
    <w:rsid w:val="00C014E8"/>
    <w:rsid w:val="00C02057"/>
    <w:rsid w:val="00C202FF"/>
    <w:rsid w:val="00C3624F"/>
    <w:rsid w:val="00C62CC0"/>
    <w:rsid w:val="00C9491C"/>
    <w:rsid w:val="00CC3DD0"/>
    <w:rsid w:val="00CD2C10"/>
    <w:rsid w:val="00CF4BCA"/>
    <w:rsid w:val="00CF6BCD"/>
    <w:rsid w:val="00D00BE4"/>
    <w:rsid w:val="00D069E3"/>
    <w:rsid w:val="00D23376"/>
    <w:rsid w:val="00D37F7A"/>
    <w:rsid w:val="00D4224B"/>
    <w:rsid w:val="00D46E7C"/>
    <w:rsid w:val="00D54866"/>
    <w:rsid w:val="00D64F80"/>
    <w:rsid w:val="00D74AE9"/>
    <w:rsid w:val="00D86398"/>
    <w:rsid w:val="00D930F6"/>
    <w:rsid w:val="00DB06F6"/>
    <w:rsid w:val="00DC1414"/>
    <w:rsid w:val="00DD79CC"/>
    <w:rsid w:val="00DE4188"/>
    <w:rsid w:val="00E140EB"/>
    <w:rsid w:val="00E41A90"/>
    <w:rsid w:val="00E42A97"/>
    <w:rsid w:val="00E461B0"/>
    <w:rsid w:val="00E62E5C"/>
    <w:rsid w:val="00E73007"/>
    <w:rsid w:val="00E84D04"/>
    <w:rsid w:val="00EB34BC"/>
    <w:rsid w:val="00EE5281"/>
    <w:rsid w:val="00EF15B3"/>
    <w:rsid w:val="00F023C4"/>
    <w:rsid w:val="00F11850"/>
    <w:rsid w:val="00F33183"/>
    <w:rsid w:val="00F3449A"/>
    <w:rsid w:val="00F37648"/>
    <w:rsid w:val="00F56A86"/>
    <w:rsid w:val="00F7185B"/>
    <w:rsid w:val="00F74E18"/>
    <w:rsid w:val="00F873FF"/>
    <w:rsid w:val="00F94B6A"/>
    <w:rsid w:val="00F95260"/>
    <w:rsid w:val="00FB4394"/>
    <w:rsid w:val="00FC10B9"/>
    <w:rsid w:val="00FC699B"/>
    <w:rsid w:val="00F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23A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3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007"/>
  </w:style>
  <w:style w:type="character" w:styleId="PageNumber">
    <w:name w:val="page number"/>
    <w:basedOn w:val="DefaultParagraphFont"/>
    <w:uiPriority w:val="99"/>
    <w:semiHidden/>
    <w:unhideWhenUsed/>
    <w:rsid w:val="00E73007"/>
  </w:style>
  <w:style w:type="paragraph" w:styleId="ListParagraph">
    <w:name w:val="List Paragraph"/>
    <w:basedOn w:val="Normal"/>
    <w:uiPriority w:val="34"/>
    <w:qFormat/>
    <w:rsid w:val="00BC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1668</Words>
  <Characters>9512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Pattle Pun</dc:creator>
  <cp:lastModifiedBy>Pattle Pun</cp:lastModifiedBy>
  <cp:revision>2</cp:revision>
  <dcterms:created xsi:type="dcterms:W3CDTF">2016-05-16T19:18:00Z</dcterms:created>
  <dcterms:modified xsi:type="dcterms:W3CDTF">2016-05-16T19:18:00Z</dcterms:modified>
</cp:coreProperties>
</file>