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5A" w:rsidRPr="00C25CAB" w:rsidRDefault="00CE6115" w:rsidP="001C4117">
      <w:pPr>
        <w:jc w:val="center"/>
        <w:rPr>
          <w:rFonts w:ascii="Times New Roman" w:hAnsi="Times New Roman" w:cs="Times New Roman"/>
          <w:b/>
          <w:bCs/>
          <w:lang w:eastAsia="zh-TW"/>
        </w:rPr>
      </w:pPr>
      <w:r w:rsidRPr="00C25CAB">
        <w:rPr>
          <w:rFonts w:ascii="Times New Roman" w:hAnsi="Times New Roman" w:cs="Times New Roman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254000</wp:posOffset>
            </wp:positionV>
            <wp:extent cx="808990" cy="434340"/>
            <wp:effectExtent l="0" t="0" r="0" b="3810"/>
            <wp:wrapSquare wrapText="bothSides"/>
            <wp:docPr id="4" name="Picture 2" descr="http://fishstickscomedy.com/wp-content/uploads/2011/09/ice-breaker-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fishstickscomedy.com/wp-content/uploads/2011/09/ice-breaker-5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4343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 w:rsidRPr="00C25CAB">
        <w:rPr>
          <w:rFonts w:ascii="Times New Roman" w:hAnsi="Times New Roman" w:cs="Times New Roman"/>
          <w:b/>
          <w:bCs/>
          <w:lang w:eastAsia="zh-TW"/>
        </w:rPr>
        <w:t>第</w:t>
      </w:r>
      <w:r w:rsidR="00C101EB">
        <w:rPr>
          <w:rFonts w:ascii="Times New Roman" w:hAnsi="Times New Roman" w:cs="Times New Roman" w:hint="eastAsia"/>
          <w:b/>
          <w:bCs/>
          <w:lang w:eastAsia="zh-TW"/>
        </w:rPr>
        <w:t>十四</w:t>
      </w:r>
      <w:r w:rsidR="00885D05" w:rsidRPr="00C25CAB">
        <w:rPr>
          <w:rFonts w:ascii="Times New Roman" w:hAnsi="Times New Roman" w:cs="Times New Roman"/>
          <w:b/>
          <w:bCs/>
          <w:lang w:eastAsia="zh-TW"/>
        </w:rPr>
        <w:t>課</w:t>
      </w:r>
      <w:r w:rsidR="00885D05" w:rsidRPr="00C25CAB">
        <w:rPr>
          <w:rFonts w:ascii="Times New Roman" w:hAnsi="Times New Roman" w:cs="Times New Roman"/>
          <w:b/>
          <w:bCs/>
          <w:lang w:eastAsia="zh-TW"/>
        </w:rPr>
        <w:t>:</w:t>
      </w:r>
      <w:r w:rsidR="005F37BA" w:rsidRPr="00C25CAB">
        <w:rPr>
          <w:rFonts w:ascii="Times New Roman" w:eastAsia="PMingLiU" w:hAnsi="Times New Roman" w:cs="Times New Roman"/>
          <w:b/>
          <w:bCs/>
          <w:lang w:eastAsia="zh-TW"/>
        </w:rPr>
        <w:t xml:space="preserve"> </w:t>
      </w:r>
      <w:r w:rsidR="00C101EB" w:rsidRPr="00C101EB">
        <w:rPr>
          <w:rFonts w:ascii="Times New Roman" w:eastAsia="PMingLiU" w:hAnsi="Times New Roman" w:cs="Times New Roman" w:hint="eastAsia"/>
          <w:b/>
          <w:bCs/>
          <w:lang w:eastAsia="zh-TW"/>
        </w:rPr>
        <w:t>抓住癥結，當機立斷</w:t>
      </w:r>
      <w:r w:rsidR="00675982">
        <w:rPr>
          <w:rFonts w:ascii="Times New Roman" w:eastAsia="PMingLiU" w:hAnsi="Times New Roman" w:cs="Times New Roman" w:hint="eastAsia"/>
          <w:b/>
          <w:bCs/>
          <w:lang w:eastAsia="zh-TW"/>
        </w:rPr>
        <w:t xml:space="preserve"> </w:t>
      </w:r>
      <w:r w:rsidR="00E018B7" w:rsidRPr="00C25CAB">
        <w:rPr>
          <w:rFonts w:ascii="Times New Roman" w:eastAsia="PMingLiU" w:hAnsi="Times New Roman" w:cs="Times New Roman" w:hint="eastAsia"/>
          <w:b/>
          <w:bCs/>
          <w:lang w:eastAsia="zh-TW"/>
        </w:rPr>
        <w:t>(</w:t>
      </w:r>
      <w:r w:rsidR="00DE6EC5">
        <w:rPr>
          <w:rFonts w:ascii="Times New Roman" w:eastAsia="PMingLiU" w:hAnsi="Times New Roman" w:cs="Times New Roman" w:hint="eastAsia"/>
          <w:b/>
          <w:bCs/>
          <w:lang w:eastAsia="zh-TW"/>
        </w:rPr>
        <w:t>13</w:t>
      </w:r>
      <w:r w:rsidR="00675982">
        <w:rPr>
          <w:rFonts w:ascii="Times New Roman" w:eastAsia="PMingLiU" w:hAnsi="Times New Roman" w:cs="Times New Roman" w:hint="eastAsia"/>
          <w:b/>
          <w:bCs/>
          <w:lang w:eastAsia="zh-TW"/>
        </w:rPr>
        <w:t>章</w:t>
      </w:r>
      <w:r w:rsidR="00E018B7" w:rsidRPr="00C25CAB">
        <w:rPr>
          <w:rFonts w:ascii="Times New Roman" w:eastAsia="PMingLiU" w:hAnsi="Times New Roman" w:cs="Times New Roman" w:hint="eastAsia"/>
          <w:b/>
          <w:bCs/>
          <w:lang w:eastAsia="zh-TW"/>
        </w:rPr>
        <w:t>)</w:t>
      </w:r>
    </w:p>
    <w:p w:rsidR="00A0263B" w:rsidRPr="00C101EB" w:rsidRDefault="00885D05" w:rsidP="00CB052C">
      <w:pPr>
        <w:pStyle w:val="a3"/>
        <w:numPr>
          <w:ilvl w:val="0"/>
          <w:numId w:val="5"/>
        </w:numPr>
        <w:spacing w:after="0" w:line="240" w:lineRule="auto"/>
        <w:ind w:left="270" w:hanging="270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>破冰討論</w:t>
      </w:r>
      <w:r w:rsidR="0048718B" w:rsidRPr="00C25CAB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>:</w:t>
      </w:r>
      <w:r w:rsidR="00ED73BB" w:rsidRPr="00ED73B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 </w:t>
      </w:r>
      <w:r w:rsidR="00CB052C" w:rsidRPr="00C101EB">
        <w:rPr>
          <w:rFonts w:ascii="Times New Roman" w:hAnsi="Times New Roman" w:cs="Times New Roman" w:hint="eastAsia"/>
          <w:sz w:val="20"/>
          <w:szCs w:val="20"/>
          <w:lang w:eastAsia="zh-TW"/>
        </w:rPr>
        <w:t>基督徒也會有</w:t>
      </w:r>
      <w:r w:rsidR="00C101EB">
        <w:rPr>
          <w:rFonts w:ascii="Times New Roman" w:hAnsi="Times New Roman" w:cs="Times New Roman" w:hint="eastAsia"/>
          <w:sz w:val="20"/>
          <w:szCs w:val="20"/>
          <w:lang w:eastAsia="zh-TW"/>
        </w:rPr>
        <w:t>「</w:t>
      </w:r>
      <w:r w:rsidR="00CB052C" w:rsidRPr="00C101EB">
        <w:rPr>
          <w:rFonts w:ascii="Times New Roman" w:hAnsi="Times New Roman" w:cs="Times New Roman" w:hint="eastAsia"/>
          <w:sz w:val="20"/>
          <w:szCs w:val="20"/>
          <w:lang w:eastAsia="zh-TW"/>
        </w:rPr>
        <w:t>宿命論</w:t>
      </w:r>
      <w:r w:rsidR="00C101EB">
        <w:rPr>
          <w:rFonts w:ascii="Times New Roman" w:hAnsi="Times New Roman" w:cs="Times New Roman" w:hint="eastAsia"/>
          <w:sz w:val="20"/>
          <w:szCs w:val="20"/>
          <w:lang w:eastAsia="zh-TW"/>
        </w:rPr>
        <w:t>」</w:t>
      </w:r>
      <w:r w:rsidR="00CB052C" w:rsidRPr="00C101EB">
        <w:rPr>
          <w:rFonts w:ascii="Times New Roman" w:hAnsi="Times New Roman" w:cs="Times New Roman" w:hint="eastAsia"/>
          <w:sz w:val="20"/>
          <w:szCs w:val="20"/>
          <w:lang w:eastAsia="zh-TW"/>
        </w:rPr>
        <w:t>嗎？</w:t>
      </w:r>
    </w:p>
    <w:p w:rsidR="00A0263B" w:rsidRPr="00C101EB" w:rsidRDefault="00C101EB" w:rsidP="00C101EB">
      <w:pPr>
        <w:pStyle w:val="a3"/>
        <w:spacing w:line="240" w:lineRule="auto"/>
        <w:ind w:left="27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「</w:t>
      </w:r>
      <w:r w:rsidR="00CB052C" w:rsidRPr="00C101EB">
        <w:rPr>
          <w:rFonts w:ascii="Times New Roman" w:hAnsi="Times New Roman" w:cs="Times New Roman" w:hint="eastAsia"/>
          <w:sz w:val="20"/>
          <w:szCs w:val="20"/>
          <w:lang w:eastAsia="zh-TW"/>
        </w:rPr>
        <w:t>認命吧！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」「</w:t>
      </w:r>
      <w:r w:rsidR="00CB052C" w:rsidRPr="00C101EB">
        <w:rPr>
          <w:rFonts w:ascii="Times New Roman" w:hAnsi="Times New Roman" w:cs="Times New Roman" w:hint="eastAsia"/>
          <w:sz w:val="20"/>
          <w:szCs w:val="20"/>
          <w:lang w:eastAsia="zh-TW"/>
        </w:rPr>
        <w:t>一切都是命！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」「</w:t>
      </w:r>
      <w:r w:rsidR="00CB052C" w:rsidRPr="00C101EB">
        <w:rPr>
          <w:rFonts w:ascii="Times New Roman" w:hAnsi="Times New Roman" w:cs="Times New Roman" w:hint="eastAsia"/>
          <w:sz w:val="20"/>
          <w:szCs w:val="20"/>
          <w:lang w:eastAsia="zh-TW"/>
        </w:rPr>
        <w:t>你沒有這個命！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」</w:t>
      </w:r>
      <w:r w:rsidR="00CB052C" w:rsidRPr="00C101EB">
        <w:rPr>
          <w:rFonts w:ascii="Times New Roman" w:hAnsi="Times New Roman" w:cs="Times New Roman" w:hint="eastAsia"/>
          <w:sz w:val="20"/>
          <w:szCs w:val="20"/>
          <w:lang w:eastAsia="zh-TW"/>
        </w:rPr>
        <w:t>你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聽過或</w:t>
      </w:r>
      <w:r w:rsidR="00CB052C" w:rsidRPr="00C101EB">
        <w:rPr>
          <w:rFonts w:ascii="Times New Roman" w:hAnsi="Times New Roman" w:cs="Times New Roman" w:hint="eastAsia"/>
          <w:sz w:val="20"/>
          <w:szCs w:val="20"/>
          <w:lang w:eastAsia="zh-TW"/>
        </w:rPr>
        <w:t>說過這樣的話嗎？</w:t>
      </w:r>
    </w:p>
    <w:p w:rsidR="00885D05" w:rsidRPr="00C25CAB" w:rsidRDefault="00885D05" w:rsidP="00C101EB">
      <w:pPr>
        <w:pStyle w:val="a3"/>
        <w:spacing w:after="0" w:line="240" w:lineRule="auto"/>
        <w:ind w:left="27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7D2D5A" w:rsidRPr="00C25CAB" w:rsidRDefault="00302F68" w:rsidP="007D2D5A">
      <w:pPr>
        <w:pStyle w:val="a3"/>
        <w:spacing w:before="120"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5080000</wp:posOffset>
            </wp:positionH>
            <wp:positionV relativeFrom="paragraph">
              <wp:posOffset>143510</wp:posOffset>
            </wp:positionV>
            <wp:extent cx="673100" cy="673100"/>
            <wp:effectExtent l="0" t="0" r="0" b="0"/>
            <wp:wrapSquare wrapText="bothSides"/>
            <wp:docPr id="1026" name="Picture 2" descr="http://www.spworks.co.kr/study/eclass/letstalk1/unit10/lock-and-key-icon-thumb35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spworks.co.kr/study/eclass/letstalk1/unit10/lock-and-key-icon-thumb3558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0F7BA4" w:rsidRPr="00302F68" w:rsidRDefault="00DC2F64" w:rsidP="00CB052C">
      <w:pPr>
        <w:pStyle w:val="a3"/>
        <w:numPr>
          <w:ilvl w:val="0"/>
          <w:numId w:val="5"/>
        </w:numPr>
        <w:spacing w:after="0" w:line="240" w:lineRule="auto"/>
        <w:ind w:left="270" w:hanging="270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 xml:space="preserve"> </w:t>
      </w:r>
      <w:r w:rsidR="00D32DCE" w:rsidRPr="00C25CAB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今日主題</w:t>
      </w:r>
      <w:r w:rsidR="00D32DCE" w:rsidRPr="00C25CAB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:</w:t>
      </w:r>
      <w:r w:rsidR="00C101EB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 xml:space="preserve"> </w:t>
      </w:r>
      <w:r w:rsidR="00C101EB" w:rsidRPr="00C101EB">
        <w:rPr>
          <w:rFonts w:ascii="Times New Roman" w:hAnsi="Times New Roman" w:cs="Times New Roman" w:hint="eastAsia"/>
          <w:sz w:val="20"/>
          <w:szCs w:val="20"/>
          <w:lang w:eastAsia="zh-TW"/>
        </w:rPr>
        <w:t>當面對一個不利的大環境，一個屬靈領袖會如何行動</w:t>
      </w:r>
      <w:r w:rsidR="00B713A0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="002618A4" w:rsidRPr="003D5DF0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尼希米</w:t>
      </w:r>
      <w:r w:rsidR="002618A4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在前十二章，帶領猶太復興：政治復興</w:t>
      </w:r>
      <w:r w:rsidR="002618A4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(</w:t>
      </w:r>
      <w:r w:rsidR="002618A4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建</w:t>
      </w:r>
      <w:r w:rsidR="002618A4" w:rsidRPr="003D5DF0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城牆</w:t>
      </w:r>
      <w:r w:rsidR="002618A4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)</w:t>
      </w:r>
      <w:r w:rsidR="002618A4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，經濟復興</w:t>
      </w:r>
      <w:r w:rsidR="002618A4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(</w:t>
      </w:r>
      <w:r w:rsidR="002618A4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建</w:t>
      </w:r>
      <w:r w:rsidR="002618A4" w:rsidRPr="003D5DF0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城</w:t>
      </w:r>
      <w:r w:rsidR="002618A4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)</w:t>
      </w:r>
      <w:r w:rsidR="002618A4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，屬靈的復興</w:t>
      </w:r>
      <w:r w:rsidR="002618A4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(</w:t>
      </w:r>
      <w:r w:rsidR="002618A4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讀經</w:t>
      </w:r>
      <w:r w:rsidR="002618A4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,</w:t>
      </w:r>
      <w:r w:rsidR="002618A4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禱告</w:t>
      </w:r>
      <w:r w:rsidR="002618A4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)</w:t>
      </w:r>
      <w:r w:rsidR="002618A4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。</w:t>
      </w:r>
      <w:r w:rsidR="00D37DD1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但</w:t>
      </w:r>
      <w:r w:rsidR="00D37DD1" w:rsidRPr="003D5DF0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尼希米</w:t>
      </w:r>
      <w:r w:rsidR="00D37DD1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一</w:t>
      </w:r>
      <w:r w:rsidR="003503DA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走，百姓立刻就出了問題。以前的工作，好像白做了？</w:t>
      </w:r>
      <w:r w:rsidR="003503DA" w:rsidRPr="003D5DF0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尼希米</w:t>
      </w:r>
      <w:r w:rsidR="00813A3F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沒有「認命」，</w:t>
      </w:r>
      <w:r w:rsidR="00DB1775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他</w:t>
      </w:r>
      <w:bookmarkStart w:id="0" w:name="_GoBack"/>
      <w:bookmarkEnd w:id="0"/>
      <w:r w:rsidR="00761E6E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依靠</w:t>
      </w:r>
      <w:r w:rsidR="003503DA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神，再次重建以色列民。</w:t>
      </w:r>
    </w:p>
    <w:p w:rsidR="00302F68" w:rsidRPr="00C25CAB" w:rsidRDefault="00302F68" w:rsidP="00302F68">
      <w:pPr>
        <w:pStyle w:val="a3"/>
        <w:spacing w:after="0" w:line="240" w:lineRule="auto"/>
        <w:ind w:left="270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</w:p>
    <w:p w:rsidR="002B257C" w:rsidRDefault="002B257C" w:rsidP="002B257C">
      <w:pPr>
        <w:tabs>
          <w:tab w:val="left" w:pos="2870"/>
        </w:tabs>
        <w:spacing w:after="0" w:line="240" w:lineRule="auto"/>
        <w:rPr>
          <w:rFonts w:ascii="Times New Roman" w:eastAsia="MingLiU" w:hAnsi="Times New Roman" w:cs="Times New Roman"/>
          <w:sz w:val="20"/>
          <w:szCs w:val="20"/>
          <w:shd w:val="clear" w:color="auto" w:fill="FFFFFF"/>
          <w:lang w:eastAsia="zh-TW"/>
        </w:rPr>
      </w:pPr>
    </w:p>
    <w:p w:rsidR="00683F39" w:rsidRPr="00302F68" w:rsidRDefault="009D487E" w:rsidP="00302F68">
      <w:pPr>
        <w:pStyle w:val="a3"/>
        <w:numPr>
          <w:ilvl w:val="0"/>
          <w:numId w:val="5"/>
        </w:numPr>
        <w:spacing w:after="0" w:line="240" w:lineRule="auto"/>
        <w:ind w:left="360" w:hanging="360"/>
        <w:rPr>
          <w:rFonts w:asciiTheme="majorEastAsia" w:eastAsiaTheme="majorEastAsia" w:hAnsiTheme="majorEastAsia" w:cs="Times New Roman"/>
          <w:b/>
          <w:sz w:val="20"/>
          <w:szCs w:val="20"/>
          <w:lang w:eastAsia="zh-TW"/>
        </w:rPr>
      </w:pPr>
      <w:r w:rsidRPr="00C25CA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109220</wp:posOffset>
            </wp:positionV>
            <wp:extent cx="885825" cy="695325"/>
            <wp:effectExtent l="0" t="0" r="9525" b="9525"/>
            <wp:wrapSquare wrapText="bothSides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683F39" w:rsidRPr="00302F68">
        <w:rPr>
          <w:rFonts w:asciiTheme="majorEastAsia" w:eastAsiaTheme="majorEastAsia" w:hAnsiTheme="majorEastAsia" w:cs="Times New Roman" w:hint="eastAsia"/>
          <w:b/>
          <w:sz w:val="20"/>
          <w:szCs w:val="20"/>
          <w:u w:val="single"/>
          <w:lang w:eastAsia="zh-TW"/>
        </w:rPr>
        <w:t>研究與觀察</w:t>
      </w:r>
    </w:p>
    <w:p w:rsidR="004F6AF0" w:rsidRDefault="004F6AF0" w:rsidP="001435D1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B713A0" w:rsidRPr="003D5DF0" w:rsidRDefault="00FF2443" w:rsidP="00CB052C">
      <w:pPr>
        <w:pStyle w:val="a3"/>
        <w:numPr>
          <w:ilvl w:val="0"/>
          <w:numId w:val="2"/>
        </w:numPr>
        <w:tabs>
          <w:tab w:val="left" w:pos="2870"/>
        </w:tabs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3D5DF0">
        <w:rPr>
          <w:rFonts w:ascii="Times New Roman" w:hAnsi="Times New Roman" w:cs="Times New Roman" w:hint="eastAsia"/>
          <w:sz w:val="20"/>
          <w:szCs w:val="20"/>
          <w:lang w:eastAsia="zh-TW"/>
        </w:rPr>
        <w:t>尼希米</w:t>
      </w:r>
      <w:r w:rsidR="00B713A0" w:rsidRPr="003D5DF0">
        <w:rPr>
          <w:rFonts w:ascii="Times New Roman" w:hAnsi="Times New Roman" w:cs="Times New Roman" w:hint="eastAsia"/>
          <w:sz w:val="20"/>
          <w:szCs w:val="20"/>
          <w:lang w:eastAsia="zh-TW"/>
        </w:rPr>
        <w:t>做省長有多久？</w:t>
      </w:r>
    </w:p>
    <w:p w:rsidR="00B713A0" w:rsidRPr="003D5DF0" w:rsidRDefault="00B713A0" w:rsidP="00CB052C">
      <w:pPr>
        <w:pStyle w:val="a3"/>
        <w:numPr>
          <w:ilvl w:val="0"/>
          <w:numId w:val="8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3D5DF0">
        <w:rPr>
          <w:rFonts w:ascii="Times New Roman" w:hAnsi="Times New Roman" w:cs="Times New Roman" w:hint="eastAsia"/>
          <w:sz w:val="20"/>
          <w:szCs w:val="20"/>
          <w:lang w:eastAsia="zh-TW"/>
        </w:rPr>
        <w:t>共有</w:t>
      </w:r>
      <w:r w:rsidRPr="003D5DF0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12 </w:t>
      </w:r>
      <w:r w:rsidRPr="003D5DF0">
        <w:rPr>
          <w:rFonts w:ascii="Times New Roman" w:hAnsi="Times New Roman" w:cs="Times New Roman" w:hint="eastAsia"/>
          <w:sz w:val="20"/>
          <w:szCs w:val="20"/>
          <w:lang w:eastAsia="zh-TW"/>
        </w:rPr>
        <w:t>年，從亞達薛西王二十年</w:t>
      </w:r>
      <w:r w:rsidRPr="003D5DF0">
        <w:rPr>
          <w:rFonts w:ascii="Times New Roman" w:hAnsi="Times New Roman" w:cs="Times New Roman"/>
          <w:sz w:val="20"/>
          <w:szCs w:val="20"/>
          <w:lang w:eastAsia="zh-TW"/>
        </w:rPr>
        <w:t xml:space="preserve"> (2:1) </w:t>
      </w:r>
      <w:r w:rsidRPr="003D5DF0">
        <w:rPr>
          <w:rFonts w:ascii="Times New Roman" w:hAnsi="Times New Roman" w:cs="Times New Roman" w:hint="eastAsia"/>
          <w:sz w:val="20"/>
          <w:szCs w:val="20"/>
          <w:lang w:eastAsia="zh-TW"/>
        </w:rPr>
        <w:t>亞達薛西三十二年</w:t>
      </w:r>
      <w:r w:rsidRPr="003D5DF0">
        <w:rPr>
          <w:rFonts w:ascii="Times New Roman" w:hAnsi="Times New Roman" w:cs="Times New Roman"/>
          <w:sz w:val="20"/>
          <w:szCs w:val="20"/>
          <w:lang w:eastAsia="zh-TW"/>
        </w:rPr>
        <w:t xml:space="preserve"> (13:6</w:t>
      </w:r>
      <w:r w:rsidRPr="003D5DF0">
        <w:rPr>
          <w:rFonts w:ascii="Times New Roman" w:hAnsi="Times New Roman" w:cs="Times New Roman" w:hint="eastAsia"/>
          <w:sz w:val="20"/>
          <w:szCs w:val="20"/>
          <w:lang w:eastAsia="zh-TW"/>
        </w:rPr>
        <w:t>)</w:t>
      </w:r>
      <w:r w:rsidRPr="003D5DF0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</w:p>
    <w:p w:rsidR="00B713A0" w:rsidRPr="003D5DF0" w:rsidRDefault="00B713A0" w:rsidP="00B713A0">
      <w:pPr>
        <w:pStyle w:val="a3"/>
        <w:tabs>
          <w:tab w:val="left" w:pos="2870"/>
        </w:tabs>
        <w:spacing w:after="120" w:line="240" w:lineRule="auto"/>
        <w:ind w:left="108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</w:p>
    <w:p w:rsidR="00B37199" w:rsidRPr="003D5DF0" w:rsidRDefault="00B37199" w:rsidP="00CB052C">
      <w:pPr>
        <w:pStyle w:val="a3"/>
        <w:numPr>
          <w:ilvl w:val="0"/>
          <w:numId w:val="2"/>
        </w:numPr>
        <w:tabs>
          <w:tab w:val="left" w:pos="2870"/>
        </w:tabs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3D5DF0">
        <w:rPr>
          <w:rFonts w:ascii="Times New Roman" w:hAnsi="Times New Roman" w:cs="Times New Roman" w:hint="eastAsia"/>
          <w:sz w:val="20"/>
          <w:szCs w:val="20"/>
          <w:lang w:eastAsia="zh-TW"/>
        </w:rPr>
        <w:t>尼希米回書珊復職後，隔了多久又回來？</w:t>
      </w:r>
    </w:p>
    <w:p w:rsidR="00B37199" w:rsidRPr="003D5DF0" w:rsidRDefault="00B37199" w:rsidP="00CB052C">
      <w:pPr>
        <w:pStyle w:val="a3"/>
        <w:numPr>
          <w:ilvl w:val="0"/>
          <w:numId w:val="8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不知道，聖經沒有記載，只說『</w:t>
      </w:r>
      <w:r w:rsidRPr="003D5DF0">
        <w:rPr>
          <w:rFonts w:ascii="Verdana" w:hAnsi="Verdana"/>
          <w:color w:val="000000"/>
          <w:sz w:val="20"/>
          <w:szCs w:val="20"/>
          <w:shd w:val="clear" w:color="auto" w:fill="FFFFFF"/>
          <w:lang w:eastAsia="zh-TW"/>
        </w:rPr>
        <w:t>過了多日我向王告</w:t>
      </w:r>
      <w:r w:rsidRPr="003D5DF0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假。』(13:6)</w:t>
      </w:r>
    </w:p>
    <w:p w:rsidR="00B37199" w:rsidRPr="003D5DF0" w:rsidRDefault="00B37199" w:rsidP="00B37199">
      <w:pPr>
        <w:pStyle w:val="a3"/>
        <w:tabs>
          <w:tab w:val="left" w:pos="2870"/>
        </w:tabs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</w:p>
    <w:p w:rsidR="00FF2443" w:rsidRPr="003D5DF0" w:rsidRDefault="00B37199" w:rsidP="00CB052C">
      <w:pPr>
        <w:pStyle w:val="a3"/>
        <w:numPr>
          <w:ilvl w:val="0"/>
          <w:numId w:val="2"/>
        </w:numPr>
        <w:tabs>
          <w:tab w:val="left" w:pos="2870"/>
        </w:tabs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3D5DF0">
        <w:rPr>
          <w:rFonts w:ascii="Times New Roman" w:hAnsi="Times New Roman" w:cs="Times New Roman" w:hint="eastAsia"/>
          <w:sz w:val="20"/>
          <w:szCs w:val="20"/>
          <w:lang w:eastAsia="zh-TW"/>
        </w:rPr>
        <w:t>尼希米離開後，耶路撒冷又出了問題，出了甚麼問題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？</w:t>
      </w:r>
    </w:p>
    <w:p w:rsidR="00B37199" w:rsidRPr="003D5DF0" w:rsidRDefault="00B37199" w:rsidP="00B37199">
      <w:pPr>
        <w:pStyle w:val="a3"/>
        <w:tabs>
          <w:tab w:val="left" w:pos="2870"/>
        </w:tabs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</w:p>
    <w:tbl>
      <w:tblPr>
        <w:tblStyle w:val="a5"/>
        <w:tblW w:w="0" w:type="auto"/>
        <w:tblInd w:w="1368" w:type="dxa"/>
        <w:tblLook w:val="04A0"/>
      </w:tblPr>
      <w:tblGrid>
        <w:gridCol w:w="450"/>
        <w:gridCol w:w="3870"/>
        <w:gridCol w:w="1260"/>
      </w:tblGrid>
      <w:tr w:rsidR="00B37199" w:rsidRPr="003D5DF0" w:rsidTr="00B37199">
        <w:tc>
          <w:tcPr>
            <w:tcW w:w="450" w:type="dxa"/>
          </w:tcPr>
          <w:p w:rsidR="00B37199" w:rsidRPr="003D5DF0" w:rsidRDefault="00B37199" w:rsidP="00B37199">
            <w:pPr>
              <w:pStyle w:val="a3"/>
              <w:tabs>
                <w:tab w:val="left" w:pos="2870"/>
              </w:tabs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TW"/>
              </w:rPr>
            </w:pPr>
            <w:r w:rsidRPr="003D5DF0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  <w:lang w:eastAsia="zh-TW"/>
              </w:rPr>
              <w:t>1</w:t>
            </w:r>
          </w:p>
        </w:tc>
        <w:tc>
          <w:tcPr>
            <w:tcW w:w="3870" w:type="dxa"/>
          </w:tcPr>
          <w:p w:rsidR="00B37199" w:rsidRPr="003D5DF0" w:rsidRDefault="00B37199" w:rsidP="00B37199">
            <w:pPr>
              <w:pStyle w:val="a3"/>
              <w:tabs>
                <w:tab w:val="left" w:pos="2870"/>
              </w:tabs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TW"/>
              </w:rPr>
            </w:pPr>
            <w:r w:rsidRPr="003D5D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TW"/>
              </w:rPr>
              <w:t>聖殿被玷污</w:t>
            </w:r>
          </w:p>
        </w:tc>
        <w:tc>
          <w:tcPr>
            <w:tcW w:w="1260" w:type="dxa"/>
          </w:tcPr>
          <w:p w:rsidR="00B37199" w:rsidRPr="003D5DF0" w:rsidRDefault="00B37199" w:rsidP="00B37199">
            <w:pPr>
              <w:pStyle w:val="a3"/>
              <w:tabs>
                <w:tab w:val="left" w:pos="2870"/>
              </w:tabs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TW"/>
              </w:rPr>
            </w:pPr>
            <w:r w:rsidRPr="003D5DF0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  <w:lang w:eastAsia="zh-TW"/>
              </w:rPr>
              <w:t>13:4-9</w:t>
            </w:r>
          </w:p>
        </w:tc>
      </w:tr>
      <w:tr w:rsidR="00B37199" w:rsidRPr="003D5DF0" w:rsidTr="00B37199">
        <w:tc>
          <w:tcPr>
            <w:tcW w:w="450" w:type="dxa"/>
          </w:tcPr>
          <w:p w:rsidR="00B37199" w:rsidRPr="003D5DF0" w:rsidRDefault="00B37199" w:rsidP="00B37199">
            <w:pPr>
              <w:pStyle w:val="a3"/>
              <w:tabs>
                <w:tab w:val="left" w:pos="2870"/>
              </w:tabs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TW"/>
              </w:rPr>
            </w:pPr>
            <w:r w:rsidRPr="003D5DF0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  <w:lang w:eastAsia="zh-TW"/>
              </w:rPr>
              <w:t>2</w:t>
            </w:r>
          </w:p>
        </w:tc>
        <w:tc>
          <w:tcPr>
            <w:tcW w:w="3870" w:type="dxa"/>
          </w:tcPr>
          <w:p w:rsidR="00B37199" w:rsidRPr="003D5DF0" w:rsidRDefault="00B37199" w:rsidP="00B37199">
            <w:pPr>
              <w:pStyle w:val="a3"/>
              <w:tabs>
                <w:tab w:val="left" w:pos="2870"/>
              </w:tabs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TW"/>
              </w:rPr>
            </w:pPr>
            <w:r w:rsidRPr="003D5DF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zh-TW"/>
              </w:rPr>
              <w:t>聖職人員沒有供應</w:t>
            </w:r>
          </w:p>
        </w:tc>
        <w:tc>
          <w:tcPr>
            <w:tcW w:w="1260" w:type="dxa"/>
          </w:tcPr>
          <w:p w:rsidR="00B37199" w:rsidRPr="003D5DF0" w:rsidRDefault="00B37199" w:rsidP="00B37199">
            <w:pPr>
              <w:pStyle w:val="a3"/>
              <w:tabs>
                <w:tab w:val="left" w:pos="2870"/>
              </w:tabs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TW"/>
              </w:rPr>
            </w:pPr>
            <w:r w:rsidRPr="003D5DF0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  <w:lang w:eastAsia="zh-TW"/>
              </w:rPr>
              <w:t>13:10-14</w:t>
            </w:r>
          </w:p>
        </w:tc>
      </w:tr>
      <w:tr w:rsidR="00B37199" w:rsidRPr="003D5DF0" w:rsidTr="00B37199">
        <w:tc>
          <w:tcPr>
            <w:tcW w:w="450" w:type="dxa"/>
          </w:tcPr>
          <w:p w:rsidR="00B37199" w:rsidRPr="003D5DF0" w:rsidRDefault="00B37199" w:rsidP="00B37199">
            <w:pPr>
              <w:pStyle w:val="a3"/>
              <w:tabs>
                <w:tab w:val="left" w:pos="2870"/>
              </w:tabs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TW"/>
              </w:rPr>
            </w:pPr>
            <w:r w:rsidRPr="003D5DF0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  <w:lang w:eastAsia="zh-TW"/>
              </w:rPr>
              <w:t>3</w:t>
            </w:r>
          </w:p>
        </w:tc>
        <w:tc>
          <w:tcPr>
            <w:tcW w:w="3870" w:type="dxa"/>
          </w:tcPr>
          <w:p w:rsidR="00B37199" w:rsidRPr="003D5DF0" w:rsidRDefault="00B37199" w:rsidP="00B37199">
            <w:pPr>
              <w:pStyle w:val="a3"/>
              <w:tabs>
                <w:tab w:val="left" w:pos="2870"/>
              </w:tabs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TW"/>
              </w:rPr>
            </w:pPr>
            <w:r w:rsidRPr="003D5DF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zh-TW"/>
              </w:rPr>
              <w:t>百姓不守安息日</w:t>
            </w:r>
          </w:p>
        </w:tc>
        <w:tc>
          <w:tcPr>
            <w:tcW w:w="1260" w:type="dxa"/>
          </w:tcPr>
          <w:p w:rsidR="00B37199" w:rsidRPr="003D5DF0" w:rsidRDefault="00B37199" w:rsidP="00B37199">
            <w:pPr>
              <w:pStyle w:val="a3"/>
              <w:tabs>
                <w:tab w:val="left" w:pos="2870"/>
              </w:tabs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TW"/>
              </w:rPr>
            </w:pPr>
            <w:r w:rsidRPr="003D5DF0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  <w:lang w:eastAsia="zh-TW"/>
              </w:rPr>
              <w:t>13:15-22</w:t>
            </w:r>
          </w:p>
        </w:tc>
      </w:tr>
      <w:tr w:rsidR="00B37199" w:rsidRPr="003D5DF0" w:rsidTr="00B37199">
        <w:tc>
          <w:tcPr>
            <w:tcW w:w="450" w:type="dxa"/>
          </w:tcPr>
          <w:p w:rsidR="00B37199" w:rsidRPr="003D5DF0" w:rsidRDefault="00B37199" w:rsidP="00B37199">
            <w:pPr>
              <w:pStyle w:val="a3"/>
              <w:tabs>
                <w:tab w:val="left" w:pos="2870"/>
              </w:tabs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TW"/>
              </w:rPr>
            </w:pPr>
            <w:r w:rsidRPr="003D5DF0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  <w:lang w:eastAsia="zh-TW"/>
              </w:rPr>
              <w:t>4</w:t>
            </w:r>
          </w:p>
        </w:tc>
        <w:tc>
          <w:tcPr>
            <w:tcW w:w="3870" w:type="dxa"/>
          </w:tcPr>
          <w:p w:rsidR="00B37199" w:rsidRPr="003D5DF0" w:rsidRDefault="00B37199" w:rsidP="00B37199">
            <w:pPr>
              <w:pStyle w:val="a3"/>
              <w:tabs>
                <w:tab w:val="left" w:pos="2870"/>
              </w:tabs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TW"/>
              </w:rPr>
            </w:pPr>
            <w:r w:rsidRPr="003D5DF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zh-TW"/>
              </w:rPr>
              <w:t>與外邦人通婚</w:t>
            </w:r>
            <w:r w:rsidRPr="003D5DF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zh-TW"/>
              </w:rPr>
              <w:t xml:space="preserve"> – </w:t>
            </w:r>
            <w:r w:rsidRPr="003D5DF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zh-TW"/>
              </w:rPr>
              <w:t>產生許多不虔敬的後代</w:t>
            </w:r>
          </w:p>
        </w:tc>
        <w:tc>
          <w:tcPr>
            <w:tcW w:w="1260" w:type="dxa"/>
          </w:tcPr>
          <w:p w:rsidR="00B37199" w:rsidRPr="003D5DF0" w:rsidRDefault="00B37199" w:rsidP="00B37199">
            <w:pPr>
              <w:pStyle w:val="a3"/>
              <w:tabs>
                <w:tab w:val="left" w:pos="2870"/>
              </w:tabs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TW"/>
              </w:rPr>
            </w:pPr>
            <w:r w:rsidRPr="003D5DF0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  <w:lang w:eastAsia="zh-TW"/>
              </w:rPr>
              <w:t>13:23-29</w:t>
            </w:r>
          </w:p>
        </w:tc>
      </w:tr>
    </w:tbl>
    <w:p w:rsidR="00B37199" w:rsidRPr="003D5DF0" w:rsidRDefault="00B37199" w:rsidP="00B37199">
      <w:pPr>
        <w:pStyle w:val="a3"/>
        <w:tabs>
          <w:tab w:val="left" w:pos="2870"/>
        </w:tabs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</w:p>
    <w:p w:rsidR="00076995" w:rsidRDefault="00076995" w:rsidP="00CB052C">
      <w:pPr>
        <w:pStyle w:val="a3"/>
        <w:numPr>
          <w:ilvl w:val="0"/>
          <w:numId w:val="8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遇到問題怎麼辦？認命吧？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 xml:space="preserve"> 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完全被命運掌控</w:t>
      </w:r>
      <w:r w:rsidR="00B6782C"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？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或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 xml:space="preserve"> </w:t>
      </w:r>
      <w:r w:rsidR="00B6782C"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不相信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命運，</w:t>
      </w:r>
      <w:r w:rsidR="00B6782C"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因為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生命是屬神的</w:t>
      </w:r>
      <w:r w:rsidR="00B6782C"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。</w:t>
      </w:r>
    </w:p>
    <w:p w:rsidR="00D32F25" w:rsidRPr="003D5DF0" w:rsidRDefault="00D32F25" w:rsidP="00CB052C">
      <w:pPr>
        <w:pStyle w:val="a3"/>
        <w:numPr>
          <w:ilvl w:val="0"/>
          <w:numId w:val="8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這四個問題可歸納為一個問題，「分別為聖」的問題：</w:t>
      </w:r>
      <w:r w:rsidRPr="003D5DF0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聖殿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沒有分別為聖，財物沒有分別為聖，</w:t>
      </w:r>
      <w:r w:rsidRPr="003D5DF0">
        <w:rPr>
          <w:rFonts w:ascii="Times New Roman" w:hAnsi="Times New Roman" w:cs="Times New Roman"/>
          <w:bCs/>
          <w:sz w:val="20"/>
          <w:szCs w:val="20"/>
          <w:shd w:val="clear" w:color="auto" w:fill="FFFFFF"/>
          <w:lang w:eastAsia="zh-TW"/>
        </w:rPr>
        <w:t>安息日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沒有分別為聖，婚姻沒有分別為聖。</w:t>
      </w:r>
    </w:p>
    <w:p w:rsidR="00076995" w:rsidRPr="003D5DF0" w:rsidRDefault="00076995" w:rsidP="00B6782C">
      <w:pPr>
        <w:pStyle w:val="a3"/>
        <w:tabs>
          <w:tab w:val="left" w:pos="2870"/>
        </w:tabs>
        <w:spacing w:after="120" w:line="240" w:lineRule="auto"/>
        <w:ind w:left="108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</w:p>
    <w:p w:rsidR="003E241E" w:rsidRPr="003D5DF0" w:rsidRDefault="003E241E" w:rsidP="00CB052C">
      <w:pPr>
        <w:pStyle w:val="a3"/>
        <w:numPr>
          <w:ilvl w:val="0"/>
          <w:numId w:val="2"/>
        </w:numPr>
        <w:tabs>
          <w:tab w:val="left" w:pos="2870"/>
        </w:tabs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3D5DF0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聖殿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是如何被</w:t>
      </w:r>
      <w:r w:rsidRPr="003D5DF0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被玷污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？</w:t>
      </w:r>
    </w:p>
    <w:p w:rsidR="003E241E" w:rsidRPr="003D5DF0" w:rsidRDefault="003E241E" w:rsidP="00CB052C">
      <w:pPr>
        <w:pStyle w:val="a3"/>
        <w:numPr>
          <w:ilvl w:val="0"/>
          <w:numId w:val="8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『</w:t>
      </w:r>
      <w:r w:rsidRPr="003D5DF0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亞捫人和摩押人永不可入　神的會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。』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(13:1)</w:t>
      </w:r>
    </w:p>
    <w:p w:rsidR="003E241E" w:rsidRPr="003D5DF0" w:rsidRDefault="003E241E" w:rsidP="00CB052C">
      <w:pPr>
        <w:pStyle w:val="a3"/>
        <w:numPr>
          <w:ilvl w:val="0"/>
          <w:numId w:val="8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3D5DF0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多比雅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是亞捫人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 xml:space="preserve"> (2:19), 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一直與尼希米作對，阻撓聖城的建立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 xml:space="preserve"> (4:3, 4:7, 6:1, 6:14)</w:t>
      </w:r>
    </w:p>
    <w:p w:rsidR="003E241E" w:rsidRPr="003D5DF0" w:rsidRDefault="003E241E" w:rsidP="00CB052C">
      <w:pPr>
        <w:pStyle w:val="a3"/>
        <w:numPr>
          <w:ilvl w:val="0"/>
          <w:numId w:val="8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『亞捫人不可進聖所，也不可進聖殿。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 xml:space="preserve"> 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』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(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申命記</w:t>
      </w:r>
      <w:r w:rsidRPr="003D5DF0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 xml:space="preserve">  23:3-6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)</w:t>
      </w:r>
    </w:p>
    <w:p w:rsidR="001E3CA1" w:rsidRPr="003D5DF0" w:rsidRDefault="001E3CA1" w:rsidP="00CB052C">
      <w:pPr>
        <w:pStyle w:val="a3"/>
        <w:numPr>
          <w:ilvl w:val="0"/>
          <w:numId w:val="8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3D5DF0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多比雅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不但進了聖殿，還住在裏面。且住在大屋子裏。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(13:5)</w:t>
      </w:r>
    </w:p>
    <w:p w:rsidR="001E3CA1" w:rsidRPr="003D5DF0" w:rsidRDefault="002C62E7" w:rsidP="00CB052C">
      <w:pPr>
        <w:pStyle w:val="a3"/>
        <w:numPr>
          <w:ilvl w:val="0"/>
          <w:numId w:val="8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3D5DF0">
        <w:rPr>
          <w:rFonts w:ascii="Verdana" w:hAnsi="Verdana" w:hint="eastAsia"/>
          <w:color w:val="000000"/>
          <w:sz w:val="20"/>
          <w:szCs w:val="20"/>
          <w:shd w:val="clear" w:color="auto" w:fill="FFFFFF"/>
          <w:lang w:eastAsia="zh-TW"/>
        </w:rPr>
        <w:t>更嚴重的問題</w:t>
      </w:r>
      <w:r w:rsidRPr="003D5DF0">
        <w:rPr>
          <w:rFonts w:ascii="Verdana" w:hAnsi="Verdana" w:hint="eastAsia"/>
          <w:color w:val="000000"/>
          <w:sz w:val="20"/>
          <w:szCs w:val="20"/>
          <w:shd w:val="clear" w:color="auto" w:fill="FFFFFF"/>
          <w:lang w:eastAsia="zh-TW"/>
        </w:rPr>
        <w:t>(</w:t>
      </w:r>
      <w:r w:rsidRPr="003D5DF0">
        <w:rPr>
          <w:rFonts w:ascii="Verdana" w:hAnsi="Verdana" w:hint="eastAsia"/>
          <w:color w:val="000000"/>
          <w:sz w:val="20"/>
          <w:szCs w:val="20"/>
          <w:shd w:val="clear" w:color="auto" w:fill="FFFFFF"/>
          <w:lang w:eastAsia="zh-TW"/>
        </w:rPr>
        <w:t>問題的根本</w:t>
      </w:r>
      <w:r w:rsidRPr="003D5DF0">
        <w:rPr>
          <w:rFonts w:ascii="Verdana" w:hAnsi="Verdana" w:hint="eastAsia"/>
          <w:color w:val="000000"/>
          <w:sz w:val="20"/>
          <w:szCs w:val="20"/>
          <w:shd w:val="clear" w:color="auto" w:fill="FFFFFF"/>
          <w:lang w:eastAsia="zh-TW"/>
        </w:rPr>
        <w:t>)</w:t>
      </w:r>
      <w:r w:rsidRPr="003D5DF0">
        <w:rPr>
          <w:rFonts w:ascii="Verdana" w:hAnsi="Verdana" w:hint="eastAsia"/>
          <w:color w:val="000000"/>
          <w:sz w:val="20"/>
          <w:szCs w:val="20"/>
          <w:shd w:val="clear" w:color="auto" w:fill="FFFFFF"/>
          <w:lang w:eastAsia="zh-TW"/>
        </w:rPr>
        <w:t>是</w:t>
      </w:r>
      <w:r w:rsidRPr="003D5DF0">
        <w:rPr>
          <w:rFonts w:ascii="Verdana" w:hAnsi="Verdana" w:hint="eastAsia"/>
          <w:color w:val="000000"/>
          <w:sz w:val="20"/>
          <w:szCs w:val="20"/>
          <w:shd w:val="clear" w:color="auto" w:fill="FFFFFF"/>
          <w:lang w:eastAsia="zh-TW"/>
        </w:rPr>
        <w:t xml:space="preserve">: </w:t>
      </w:r>
      <w:r w:rsidRPr="003D5DF0">
        <w:rPr>
          <w:rFonts w:ascii="Verdana" w:hAnsi="Verdana" w:hint="eastAsia"/>
          <w:color w:val="000000"/>
          <w:sz w:val="20"/>
          <w:szCs w:val="20"/>
          <w:shd w:val="clear" w:color="auto" w:fill="FFFFFF"/>
          <w:lang w:eastAsia="zh-TW"/>
        </w:rPr>
        <w:t>『</w:t>
      </w:r>
      <w:r w:rsidRPr="003D5DF0">
        <w:rPr>
          <w:rFonts w:ascii="Verdana" w:hAnsi="Verdana"/>
          <w:color w:val="000000"/>
          <w:sz w:val="20"/>
          <w:szCs w:val="20"/>
          <w:shd w:val="clear" w:color="auto" w:fill="FFFFFF"/>
          <w:lang w:eastAsia="zh-TW"/>
        </w:rPr>
        <w:t>祭司以利亞實、與多比雅結親</w:t>
      </w:r>
      <w:r w:rsidRPr="003D5DF0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。』(13:4)</w:t>
      </w:r>
    </w:p>
    <w:p w:rsidR="00E87813" w:rsidRPr="003D5DF0" w:rsidRDefault="00E87813" w:rsidP="00CB052C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3D5DF0">
        <w:rPr>
          <w:rFonts w:ascii="Times New Roman" w:hAnsi="Times New Roman" w:cs="Times New Roman" w:hint="eastAsia"/>
          <w:sz w:val="20"/>
          <w:szCs w:val="20"/>
          <w:lang w:eastAsia="zh-TW"/>
        </w:rPr>
        <w:t>尼希米用很強烈的描述『</w:t>
      </w:r>
      <w:r w:rsidRPr="003D5DF0">
        <w:rPr>
          <w:rFonts w:ascii="Verdana" w:hAnsi="Verdana"/>
          <w:color w:val="000000"/>
          <w:sz w:val="20"/>
          <w:szCs w:val="20"/>
          <w:shd w:val="clear" w:color="auto" w:fill="FFFFFF"/>
          <w:lang w:eastAsia="zh-TW"/>
        </w:rPr>
        <w:t>以利亞實為多比雅在　神殿的院內、豫備屋子的</w:t>
      </w:r>
      <w:r w:rsidRPr="003D5DF0">
        <w:rPr>
          <w:rFonts w:ascii="Verdana" w:hAnsi="Verdana" w:hint="eastAsia"/>
          <w:color w:val="000000"/>
          <w:sz w:val="20"/>
          <w:szCs w:val="20"/>
          <w:shd w:val="clear" w:color="auto" w:fill="FFFFFF"/>
          <w:lang w:eastAsia="zh-TW"/>
        </w:rPr>
        <w:t xml:space="preserve"> </w:t>
      </w:r>
      <w:r w:rsidRPr="003D5DF0">
        <w:rPr>
          <w:rFonts w:ascii="Verdana" w:hAnsi="Verdana"/>
          <w:b/>
          <w:color w:val="000000"/>
          <w:sz w:val="20"/>
          <w:szCs w:val="20"/>
          <w:u w:val="single"/>
          <w:shd w:val="clear" w:color="auto" w:fill="FFFFFF"/>
          <w:lang w:eastAsia="zh-TW"/>
        </w:rPr>
        <w:t>那件惡</w:t>
      </w:r>
      <w:r w:rsidRPr="003D5DF0">
        <w:rPr>
          <w:rFonts w:ascii="MingLiU" w:eastAsia="MingLiU" w:hAnsi="MingLiU" w:cs="MingLiU" w:hint="eastAsia"/>
          <w:b/>
          <w:color w:val="000000"/>
          <w:sz w:val="20"/>
          <w:szCs w:val="20"/>
          <w:u w:val="single"/>
          <w:shd w:val="clear" w:color="auto" w:fill="FFFFFF"/>
          <w:lang w:eastAsia="zh-TW"/>
        </w:rPr>
        <w:t>事</w:t>
      </w:r>
      <w:r w:rsidRPr="003D5DF0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。』(the evil thing)</w:t>
      </w:r>
    </w:p>
    <w:p w:rsidR="00E87813" w:rsidRPr="003D5DF0" w:rsidRDefault="00E87813" w:rsidP="00CB052C">
      <w:pPr>
        <w:pStyle w:val="a3"/>
        <w:numPr>
          <w:ilvl w:val="0"/>
          <w:numId w:val="8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</w:p>
    <w:p w:rsidR="003E241E" w:rsidRPr="003D5DF0" w:rsidRDefault="003E241E" w:rsidP="001E3CA1">
      <w:pPr>
        <w:pStyle w:val="a3"/>
        <w:tabs>
          <w:tab w:val="left" w:pos="2870"/>
        </w:tabs>
        <w:spacing w:after="120" w:line="240" w:lineRule="auto"/>
        <w:ind w:left="108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</w:p>
    <w:p w:rsidR="003E241E" w:rsidRPr="003D5DF0" w:rsidRDefault="003E241E" w:rsidP="00CB052C">
      <w:pPr>
        <w:pStyle w:val="a3"/>
        <w:numPr>
          <w:ilvl w:val="0"/>
          <w:numId w:val="2"/>
        </w:numPr>
        <w:tabs>
          <w:tab w:val="left" w:pos="2870"/>
        </w:tabs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 xml:space="preserve">  </w:t>
      </w:r>
      <w:r w:rsidR="002C62E7" w:rsidRPr="003D5DF0">
        <w:rPr>
          <w:rFonts w:ascii="Times New Roman" w:hAnsi="Times New Roman" w:cs="Times New Roman" w:hint="eastAsia"/>
          <w:sz w:val="20"/>
          <w:szCs w:val="20"/>
          <w:lang w:eastAsia="zh-TW"/>
        </w:rPr>
        <w:t>尼希米對「</w:t>
      </w:r>
      <w:r w:rsidR="002C62E7" w:rsidRPr="003D5DF0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聖殿</w:t>
      </w:r>
      <w:r w:rsidR="002C62E7"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是如何被</w:t>
      </w:r>
      <w:r w:rsidR="002C62E7" w:rsidRPr="003D5DF0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被玷污</w:t>
      </w:r>
      <w:r w:rsidR="002C62E7"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」如何楚理？</w:t>
      </w:r>
    </w:p>
    <w:p w:rsidR="00A0263B" w:rsidRPr="003D5DF0" w:rsidRDefault="002C62E7" w:rsidP="00CB052C">
      <w:pPr>
        <w:pStyle w:val="a3"/>
        <w:numPr>
          <w:ilvl w:val="0"/>
          <w:numId w:val="9"/>
        </w:numPr>
        <w:tabs>
          <w:tab w:val="left" w:pos="2870"/>
        </w:tabs>
        <w:spacing w:after="12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『</w:t>
      </w:r>
      <w:r w:rsidR="00CB052C" w:rsidRPr="003D5DF0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我甚惱怒</w:t>
      </w:r>
      <w:r w:rsidR="00CB052C" w:rsidRPr="003D5DF0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 xml:space="preserve"> 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』</w:t>
      </w:r>
      <w:r w:rsidR="00CB052C" w:rsidRPr="003D5DF0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(13:8)</w:t>
      </w:r>
    </w:p>
    <w:p w:rsidR="00A0263B" w:rsidRPr="003D5DF0" w:rsidRDefault="00CB052C" w:rsidP="00CB052C">
      <w:pPr>
        <w:pStyle w:val="a3"/>
        <w:numPr>
          <w:ilvl w:val="0"/>
          <w:numId w:val="9"/>
        </w:numPr>
        <w:tabs>
          <w:tab w:val="left" w:pos="2870"/>
        </w:tabs>
        <w:spacing w:after="12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把</w:t>
      </w:r>
      <w:r w:rsidRPr="003D5DF0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多比雅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的家當全拋出去</w:t>
      </w:r>
      <w:r w:rsidR="00361426"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 xml:space="preserve"> (13:8)</w:t>
      </w:r>
      <w:r w:rsidR="00361426"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，這樣做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太不給祭司</w:t>
      </w:r>
      <w:r w:rsidRPr="003D5DF0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以利亞實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面子</w:t>
      </w:r>
      <w:r w:rsidR="00361426"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，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以利亞實</w:t>
      </w:r>
      <w:r w:rsidRPr="003D5DF0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 xml:space="preserve"> </w:t>
      </w:r>
      <w:r w:rsidRPr="003D5DF0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以後成為大祭司</w:t>
      </w:r>
      <w:r w:rsidRPr="003D5DF0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(13</w:t>
      </w:r>
      <w:r w:rsidRPr="003D5DF0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：</w:t>
      </w:r>
      <w:r w:rsidRPr="003D5DF0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28)</w:t>
      </w:r>
    </w:p>
    <w:p w:rsidR="00A0263B" w:rsidRPr="003D5DF0" w:rsidRDefault="00A0263B" w:rsidP="00B211F4">
      <w:pPr>
        <w:pStyle w:val="a3"/>
        <w:tabs>
          <w:tab w:val="left" w:pos="2870"/>
        </w:tabs>
        <w:spacing w:after="120"/>
        <w:ind w:left="108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</w:p>
    <w:p w:rsidR="003E241E" w:rsidRPr="003D5DF0" w:rsidRDefault="003E241E" w:rsidP="00CB052C">
      <w:pPr>
        <w:pStyle w:val="a3"/>
        <w:numPr>
          <w:ilvl w:val="0"/>
          <w:numId w:val="2"/>
        </w:numPr>
        <w:tabs>
          <w:tab w:val="left" w:pos="2870"/>
        </w:tabs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 xml:space="preserve">   </w:t>
      </w:r>
      <w:r w:rsidR="001F1AFC" w:rsidRPr="003D5DF0">
        <w:rPr>
          <w:rFonts w:ascii="Times New Roman" w:hAnsi="Times New Roman" w:cs="Times New Roman" w:hint="eastAsia"/>
          <w:sz w:val="20"/>
          <w:szCs w:val="20"/>
          <w:lang w:eastAsia="zh-TW"/>
        </w:rPr>
        <w:t>尼希米面對的第二個問題是「</w:t>
      </w:r>
      <w:r w:rsidR="001F1AFC" w:rsidRPr="003D5DF0">
        <w:rPr>
          <w:rFonts w:ascii="Times New Roman" w:hAnsi="Times New Roman" w:cs="Times New Roman"/>
          <w:bCs/>
          <w:sz w:val="20"/>
          <w:szCs w:val="20"/>
          <w:shd w:val="clear" w:color="auto" w:fill="FFFFFF"/>
          <w:lang w:eastAsia="zh-TW"/>
        </w:rPr>
        <w:t>聖職人員沒有供應</w:t>
      </w:r>
      <w:r w:rsidR="001F1AFC" w:rsidRPr="003D5DF0">
        <w:rPr>
          <w:rFonts w:ascii="Times New Roman" w:hAnsi="Times New Roman" w:cs="Times New Roman" w:hint="eastAsia"/>
          <w:bCs/>
          <w:sz w:val="20"/>
          <w:szCs w:val="20"/>
          <w:shd w:val="clear" w:color="auto" w:fill="FFFFFF"/>
          <w:lang w:eastAsia="zh-TW"/>
        </w:rPr>
        <w:t>」。這問題的根源是甚麼？</w:t>
      </w:r>
    </w:p>
    <w:p w:rsidR="001F1AFC" w:rsidRPr="003D5DF0" w:rsidRDefault="001F1AFC" w:rsidP="00CB052C">
      <w:pPr>
        <w:pStyle w:val="a3"/>
        <w:numPr>
          <w:ilvl w:val="0"/>
          <w:numId w:val="11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3D5DF0">
        <w:rPr>
          <w:rFonts w:ascii="Times New Roman" w:hAnsi="Times New Roman" w:cs="Times New Roman"/>
          <w:bCs/>
          <w:sz w:val="20"/>
          <w:szCs w:val="20"/>
          <w:shd w:val="clear" w:color="auto" w:fill="FFFFFF"/>
          <w:lang w:eastAsia="zh-TW"/>
        </w:rPr>
        <w:t>百姓不守十一奉獻</w:t>
      </w:r>
      <w:r w:rsidRPr="003D5DF0">
        <w:rPr>
          <w:rFonts w:ascii="Times New Roman" w:hAnsi="Times New Roman" w:cs="Times New Roman"/>
          <w:bCs/>
          <w:sz w:val="20"/>
          <w:szCs w:val="20"/>
          <w:shd w:val="clear" w:color="auto" w:fill="FFFFFF"/>
          <w:lang w:eastAsia="zh-TW"/>
        </w:rPr>
        <w:t xml:space="preserve"> (13:12)</w:t>
      </w:r>
    </w:p>
    <w:p w:rsidR="00A0263B" w:rsidRPr="003D5DF0" w:rsidRDefault="00CB052C" w:rsidP="00CB052C">
      <w:pPr>
        <w:pStyle w:val="a3"/>
        <w:numPr>
          <w:ilvl w:val="0"/>
          <w:numId w:val="11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3D5DF0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lastRenderedPageBreak/>
        <w:t>信徒不遵守神的教導，不願在財務上奉獻</w:t>
      </w:r>
      <w:r w:rsidR="00D85AB7"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。</w:t>
      </w:r>
    </w:p>
    <w:p w:rsidR="00A0263B" w:rsidRPr="003D5DF0" w:rsidRDefault="00CB052C" w:rsidP="00CB052C">
      <w:pPr>
        <w:pStyle w:val="a3"/>
        <w:numPr>
          <w:ilvl w:val="0"/>
          <w:numId w:val="11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3D5DF0">
        <w:rPr>
          <w:rFonts w:ascii="Times New Roman" w:hAnsi="Times New Roman" w:cs="Times New Roman"/>
          <w:bCs/>
          <w:sz w:val="20"/>
          <w:szCs w:val="20"/>
          <w:shd w:val="clear" w:color="auto" w:fill="FFFFFF"/>
          <w:lang w:eastAsia="zh-TW"/>
        </w:rPr>
        <w:t>聖職人員沒供應，離開服事的崗位</w:t>
      </w:r>
      <w:r w:rsidR="00D85AB7" w:rsidRPr="003D5DF0">
        <w:rPr>
          <w:rFonts w:ascii="Times New Roman" w:hAnsi="Times New Roman" w:cs="Times New Roman" w:hint="eastAsia"/>
          <w:bCs/>
          <w:sz w:val="20"/>
          <w:szCs w:val="20"/>
          <w:shd w:val="clear" w:color="auto" w:fill="FFFFFF"/>
          <w:lang w:eastAsia="zh-TW"/>
        </w:rPr>
        <w:t>，</w:t>
      </w:r>
      <w:r w:rsidRPr="003D5DF0">
        <w:rPr>
          <w:rFonts w:ascii="Times New Roman" w:hAnsi="Times New Roman" w:cs="Times New Roman"/>
          <w:bCs/>
          <w:sz w:val="20"/>
          <w:szCs w:val="20"/>
          <w:shd w:val="clear" w:color="auto" w:fill="FFFFFF"/>
          <w:lang w:eastAsia="zh-TW"/>
        </w:rPr>
        <w:t>神的殿沒人管理</w:t>
      </w:r>
      <w:r w:rsidR="00D85AB7" w:rsidRPr="003D5DF0">
        <w:rPr>
          <w:rFonts w:ascii="Times New Roman" w:hAnsi="Times New Roman" w:cs="Times New Roman" w:hint="eastAsia"/>
          <w:bCs/>
          <w:sz w:val="20"/>
          <w:szCs w:val="20"/>
          <w:shd w:val="clear" w:color="auto" w:fill="FFFFFF"/>
          <w:lang w:eastAsia="zh-TW"/>
        </w:rPr>
        <w:t>，也</w:t>
      </w:r>
      <w:r w:rsidRPr="003D5DF0">
        <w:rPr>
          <w:rFonts w:ascii="Times New Roman" w:hAnsi="Times New Roman" w:cs="Times New Roman"/>
          <w:bCs/>
          <w:sz w:val="20"/>
          <w:szCs w:val="20"/>
          <w:shd w:val="clear" w:color="auto" w:fill="FFFFFF"/>
          <w:lang w:eastAsia="zh-TW"/>
        </w:rPr>
        <w:t>沒有人在敬拜時服事</w:t>
      </w:r>
      <w:r w:rsidRPr="003D5DF0">
        <w:rPr>
          <w:rFonts w:ascii="Times New Roman" w:hAnsi="Times New Roman" w:cs="Times New Roman"/>
          <w:bCs/>
          <w:sz w:val="20"/>
          <w:szCs w:val="20"/>
          <w:shd w:val="clear" w:color="auto" w:fill="FFFFFF"/>
          <w:lang w:eastAsia="zh-TW"/>
        </w:rPr>
        <w:t xml:space="preserve"> (</w:t>
      </w:r>
      <w:r w:rsidR="00D85AB7" w:rsidRPr="003D5DF0">
        <w:rPr>
          <w:rFonts w:ascii="Times New Roman" w:hAnsi="Times New Roman" w:cs="Times New Roman" w:hint="eastAsia"/>
          <w:bCs/>
          <w:sz w:val="20"/>
          <w:szCs w:val="20"/>
          <w:shd w:val="clear" w:color="auto" w:fill="FFFFFF"/>
          <w:lang w:eastAsia="zh-TW"/>
        </w:rPr>
        <w:t>沒有</w:t>
      </w:r>
      <w:r w:rsidRPr="003D5DF0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歌唱的</w:t>
      </w:r>
      <w:r w:rsidRPr="003D5DF0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)</w:t>
      </w:r>
      <w:r w:rsidR="00D85AB7"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。</w:t>
      </w:r>
    </w:p>
    <w:p w:rsidR="00A0263B" w:rsidRPr="003D5DF0" w:rsidRDefault="00CB052C" w:rsidP="00CB052C">
      <w:pPr>
        <w:pStyle w:val="a3"/>
        <w:numPr>
          <w:ilvl w:val="0"/>
          <w:numId w:val="11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3D5DF0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財務的奉獻，永遠是靈命成長的挑戰</w:t>
      </w:r>
      <w:r w:rsidR="00D85AB7"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。</w:t>
      </w:r>
      <w:r w:rsidRPr="003D5DF0">
        <w:rPr>
          <w:rFonts w:ascii="Times New Roman" w:hAnsi="Times New Roman" w:cs="Times New Roman"/>
          <w:bCs/>
          <w:sz w:val="20"/>
          <w:szCs w:val="20"/>
          <w:shd w:val="clear" w:color="auto" w:fill="FFFFFF"/>
          <w:lang w:eastAsia="zh-TW"/>
        </w:rPr>
        <w:t>一個真正感恩的基督徒一定甘心樂意奉獻</w:t>
      </w:r>
    </w:p>
    <w:p w:rsidR="001F1AFC" w:rsidRPr="003D5DF0" w:rsidRDefault="001F1AFC" w:rsidP="001F1AFC">
      <w:pPr>
        <w:pStyle w:val="a3"/>
        <w:tabs>
          <w:tab w:val="left" w:pos="2870"/>
        </w:tabs>
        <w:spacing w:after="120" w:line="240" w:lineRule="auto"/>
        <w:ind w:left="108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</w:p>
    <w:p w:rsidR="003E241E" w:rsidRPr="003D5DF0" w:rsidRDefault="003E241E" w:rsidP="00CB052C">
      <w:pPr>
        <w:pStyle w:val="a3"/>
        <w:numPr>
          <w:ilvl w:val="0"/>
          <w:numId w:val="2"/>
        </w:numPr>
        <w:tabs>
          <w:tab w:val="left" w:pos="2870"/>
        </w:tabs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 xml:space="preserve">   </w:t>
      </w:r>
      <w:r w:rsidR="001F1AFC" w:rsidRPr="003D5DF0">
        <w:rPr>
          <w:rFonts w:ascii="Times New Roman" w:hAnsi="Times New Roman" w:cs="Times New Roman" w:hint="eastAsia"/>
          <w:sz w:val="20"/>
          <w:szCs w:val="20"/>
          <w:lang w:eastAsia="zh-TW"/>
        </w:rPr>
        <w:t>尼希米如何處理「</w:t>
      </w:r>
      <w:r w:rsidR="001F1AFC" w:rsidRPr="003D5DF0">
        <w:rPr>
          <w:rFonts w:ascii="Times New Roman" w:hAnsi="Times New Roman" w:cs="Times New Roman"/>
          <w:bCs/>
          <w:sz w:val="20"/>
          <w:szCs w:val="20"/>
          <w:shd w:val="clear" w:color="auto" w:fill="FFFFFF"/>
          <w:lang w:eastAsia="zh-TW"/>
        </w:rPr>
        <w:t>聖職人員沒有供應</w:t>
      </w:r>
      <w:r w:rsidR="001F1AFC" w:rsidRPr="003D5DF0">
        <w:rPr>
          <w:rFonts w:ascii="Times New Roman" w:hAnsi="Times New Roman" w:cs="Times New Roman" w:hint="eastAsia"/>
          <w:bCs/>
          <w:sz w:val="20"/>
          <w:szCs w:val="20"/>
          <w:shd w:val="clear" w:color="auto" w:fill="FFFFFF"/>
          <w:lang w:eastAsia="zh-TW"/>
        </w:rPr>
        <w:t>」的問題？</w:t>
      </w:r>
    </w:p>
    <w:p w:rsidR="001F1AFC" w:rsidRPr="003D5DF0" w:rsidRDefault="00CB052C" w:rsidP="00CB052C">
      <w:pPr>
        <w:pStyle w:val="a3"/>
        <w:numPr>
          <w:ilvl w:val="0"/>
          <w:numId w:val="11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3D5DF0">
        <w:rPr>
          <w:rFonts w:ascii="Times New Roman" w:hAnsi="Times New Roman" w:cs="Times New Roman" w:hint="eastAsia"/>
          <w:bCs/>
          <w:sz w:val="20"/>
          <w:szCs w:val="20"/>
          <w:shd w:val="clear" w:color="auto" w:fill="FFFFFF"/>
          <w:lang w:eastAsia="zh-TW"/>
        </w:rPr>
        <w:t>尼希米沒有</w:t>
      </w:r>
      <w:r w:rsidRPr="003D5DF0">
        <w:rPr>
          <w:rFonts w:ascii="Times New Roman" w:hAnsi="Times New Roman" w:cs="Times New Roman" w:hint="eastAsia"/>
          <w:bCs/>
          <w:sz w:val="20"/>
          <w:szCs w:val="20"/>
          <w:u w:val="single"/>
          <w:shd w:val="clear" w:color="auto" w:fill="FFFFFF"/>
          <w:lang w:eastAsia="zh-TW"/>
        </w:rPr>
        <w:t>勸戒</w:t>
      </w:r>
      <w:r w:rsidRPr="003D5DF0">
        <w:rPr>
          <w:rFonts w:ascii="Times New Roman" w:hAnsi="Times New Roman" w:cs="Times New Roman" w:hint="eastAsia"/>
          <w:bCs/>
          <w:sz w:val="20"/>
          <w:szCs w:val="20"/>
          <w:shd w:val="clear" w:color="auto" w:fill="FFFFFF"/>
          <w:lang w:eastAsia="zh-TW"/>
        </w:rPr>
        <w:t>，沒有</w:t>
      </w:r>
      <w:r w:rsidRPr="003D5DF0">
        <w:rPr>
          <w:rFonts w:ascii="Times New Roman" w:hAnsi="Times New Roman" w:cs="Times New Roman" w:hint="eastAsia"/>
          <w:bCs/>
          <w:sz w:val="20"/>
          <w:szCs w:val="20"/>
          <w:u w:val="single"/>
          <w:shd w:val="clear" w:color="auto" w:fill="FFFFFF"/>
          <w:lang w:eastAsia="zh-TW"/>
        </w:rPr>
        <w:t>勉勵</w:t>
      </w:r>
      <w:r w:rsidRPr="003D5DF0">
        <w:rPr>
          <w:rFonts w:ascii="Times New Roman" w:hAnsi="Times New Roman" w:cs="Times New Roman" w:hint="eastAsia"/>
          <w:bCs/>
          <w:sz w:val="20"/>
          <w:szCs w:val="20"/>
          <w:shd w:val="clear" w:color="auto" w:fill="FFFFFF"/>
          <w:lang w:eastAsia="zh-TW"/>
        </w:rPr>
        <w:t>百姓要奉獻</w:t>
      </w:r>
      <w:r w:rsidR="00D85AB7" w:rsidRPr="003D5DF0">
        <w:rPr>
          <w:rFonts w:ascii="Times New Roman" w:hAnsi="Times New Roman" w:cs="Times New Roman" w:hint="eastAsia"/>
          <w:bCs/>
          <w:sz w:val="20"/>
          <w:szCs w:val="20"/>
          <w:shd w:val="clear" w:color="auto" w:fill="FFFFFF"/>
          <w:lang w:eastAsia="zh-TW"/>
        </w:rPr>
        <w:t>。</w:t>
      </w:r>
      <w:r w:rsidRPr="003D5DF0">
        <w:rPr>
          <w:rFonts w:ascii="Times New Roman" w:hAnsi="Times New Roman" w:cs="Times New Roman" w:hint="eastAsia"/>
          <w:bCs/>
          <w:sz w:val="20"/>
          <w:szCs w:val="20"/>
          <w:shd w:val="clear" w:color="auto" w:fill="FFFFFF"/>
          <w:lang w:eastAsia="zh-TW"/>
        </w:rPr>
        <w:t>尼希米</w:t>
      </w:r>
      <w:r w:rsidRPr="003D5DF0"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FFFFF"/>
          <w:lang w:eastAsia="zh-TW"/>
        </w:rPr>
        <w:t>斥責</w:t>
      </w:r>
      <w:r w:rsidRPr="003D5DF0">
        <w:rPr>
          <w:rFonts w:ascii="Times New Roman" w:hAnsi="Times New Roman" w:cs="Times New Roman" w:hint="eastAsia"/>
          <w:bCs/>
          <w:sz w:val="20"/>
          <w:szCs w:val="20"/>
          <w:shd w:val="clear" w:color="auto" w:fill="FFFFFF"/>
          <w:lang w:eastAsia="zh-TW"/>
        </w:rPr>
        <w:t>他們，尤其是領袖們</w:t>
      </w:r>
      <w:r w:rsidR="00D85AB7" w:rsidRPr="003D5DF0">
        <w:rPr>
          <w:rFonts w:ascii="Times New Roman" w:hAnsi="Times New Roman" w:cs="Times New Roman" w:hint="eastAsia"/>
          <w:bCs/>
          <w:sz w:val="20"/>
          <w:szCs w:val="20"/>
          <w:shd w:val="clear" w:color="auto" w:fill="FFFFFF"/>
          <w:lang w:eastAsia="zh-TW"/>
        </w:rPr>
        <w:t>。眾人備責備後，</w:t>
      </w:r>
      <w:r w:rsidR="001F1AFC" w:rsidRPr="003D5DF0">
        <w:rPr>
          <w:rFonts w:ascii="Times New Roman" w:hAnsi="Times New Roman" w:cs="Times New Roman" w:hint="eastAsia"/>
          <w:bCs/>
          <w:sz w:val="20"/>
          <w:szCs w:val="20"/>
          <w:shd w:val="clear" w:color="auto" w:fill="FFFFFF"/>
          <w:lang w:eastAsia="zh-TW"/>
        </w:rPr>
        <w:t>重新</w:t>
      </w:r>
      <w:r w:rsidR="00AB30EE" w:rsidRPr="003D5DF0">
        <w:rPr>
          <w:rFonts w:ascii="Times New Roman" w:hAnsi="Times New Roman" w:cs="Times New Roman" w:hint="eastAsia"/>
          <w:bCs/>
          <w:sz w:val="20"/>
          <w:szCs w:val="20"/>
          <w:shd w:val="clear" w:color="auto" w:fill="FFFFFF"/>
          <w:lang w:eastAsia="zh-TW"/>
        </w:rPr>
        <w:t>恢復</w:t>
      </w:r>
      <w:r w:rsidR="001F1AFC" w:rsidRPr="003D5DF0">
        <w:rPr>
          <w:rFonts w:ascii="Times New Roman" w:hAnsi="Times New Roman" w:cs="Times New Roman" w:hint="eastAsia"/>
          <w:bCs/>
          <w:sz w:val="20"/>
          <w:szCs w:val="20"/>
          <w:shd w:val="clear" w:color="auto" w:fill="FFFFFF"/>
          <w:lang w:eastAsia="zh-TW"/>
        </w:rPr>
        <w:t>十一奉獻</w:t>
      </w:r>
      <w:r w:rsidR="001F1AFC" w:rsidRPr="003D5DF0">
        <w:rPr>
          <w:rFonts w:ascii="Times New Roman" w:hAnsi="Times New Roman" w:cs="Times New Roman" w:hint="eastAsia"/>
          <w:bCs/>
          <w:sz w:val="20"/>
          <w:szCs w:val="20"/>
          <w:shd w:val="clear" w:color="auto" w:fill="FFFFFF"/>
          <w:lang w:eastAsia="zh-TW"/>
        </w:rPr>
        <w:t xml:space="preserve"> (13:12)</w:t>
      </w:r>
    </w:p>
    <w:p w:rsidR="00AB30EE" w:rsidRPr="003D5DF0" w:rsidRDefault="00CB052C" w:rsidP="00CB052C">
      <w:pPr>
        <w:pStyle w:val="a3"/>
        <w:numPr>
          <w:ilvl w:val="0"/>
          <w:numId w:val="11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3D5DF0">
        <w:rPr>
          <w:rFonts w:ascii="Times New Roman" w:hAnsi="Times New Roman" w:cs="Times New Roman" w:hint="eastAsia"/>
          <w:bCs/>
          <w:sz w:val="20"/>
          <w:szCs w:val="20"/>
          <w:shd w:val="clear" w:color="auto" w:fill="FFFFFF"/>
          <w:lang w:eastAsia="zh-TW"/>
        </w:rPr>
        <w:t>百姓獻上十一後，重新派人管理。找</w:t>
      </w:r>
      <w:r w:rsidRPr="003D5DF0">
        <w:rPr>
          <w:rFonts w:ascii="Times New Roman" w:hAnsi="Times New Roman" w:cs="Times New Roman"/>
          <w:bCs/>
          <w:sz w:val="20"/>
          <w:szCs w:val="20"/>
          <w:shd w:val="clear" w:color="auto" w:fill="FFFFFF"/>
          <w:lang w:eastAsia="zh-TW"/>
        </w:rPr>
        <w:t>忠信的</w:t>
      </w:r>
      <w:r w:rsidRPr="003D5DF0">
        <w:rPr>
          <w:rFonts w:ascii="Times New Roman" w:hAnsi="Times New Roman" w:cs="Times New Roman" w:hint="eastAsia"/>
          <w:bCs/>
          <w:sz w:val="20"/>
          <w:szCs w:val="20"/>
          <w:shd w:val="clear" w:color="auto" w:fill="FFFFFF"/>
          <w:lang w:eastAsia="zh-TW"/>
        </w:rPr>
        <w:t>人</w:t>
      </w:r>
      <w:r w:rsidRPr="003D5DF0">
        <w:rPr>
          <w:rFonts w:ascii="Times New Roman" w:hAnsi="Times New Roman" w:cs="Times New Roman"/>
          <w:bCs/>
          <w:sz w:val="20"/>
          <w:szCs w:val="20"/>
          <w:shd w:val="clear" w:color="auto" w:fill="FFFFFF"/>
          <w:lang w:eastAsia="zh-TW"/>
        </w:rPr>
        <w:t>作庫官管理庫房</w:t>
      </w:r>
      <w:r w:rsidRPr="003D5DF0">
        <w:rPr>
          <w:rFonts w:ascii="Times New Roman" w:hAnsi="Times New Roman" w:cs="Times New Roman" w:hint="eastAsia"/>
          <w:bCs/>
          <w:sz w:val="20"/>
          <w:szCs w:val="20"/>
          <w:shd w:val="clear" w:color="auto" w:fill="FFFFFF"/>
          <w:lang w:eastAsia="zh-TW"/>
        </w:rPr>
        <w:t>，防止以後再出問題。</w:t>
      </w:r>
      <w:r w:rsidR="00AB30EE" w:rsidRPr="003D5DF0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(13:13)</w:t>
      </w:r>
    </w:p>
    <w:p w:rsidR="001F1AFC" w:rsidRPr="003D5DF0" w:rsidRDefault="001F1AFC" w:rsidP="00DE6EC5">
      <w:pPr>
        <w:pStyle w:val="a3"/>
        <w:tabs>
          <w:tab w:val="left" w:pos="2870"/>
        </w:tabs>
        <w:spacing w:after="120" w:line="240" w:lineRule="auto"/>
        <w:ind w:left="108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</w:p>
    <w:p w:rsidR="00DE6EC5" w:rsidRPr="003D5DF0" w:rsidRDefault="00937926" w:rsidP="00CB052C">
      <w:pPr>
        <w:pStyle w:val="a3"/>
        <w:numPr>
          <w:ilvl w:val="0"/>
          <w:numId w:val="2"/>
        </w:numPr>
        <w:tabs>
          <w:tab w:val="left" w:pos="2870"/>
        </w:tabs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3D5DF0">
        <w:rPr>
          <w:rFonts w:ascii="Times New Roman" w:hAnsi="Times New Roman" w:cs="Times New Roman" w:hint="eastAsia"/>
          <w:sz w:val="20"/>
          <w:szCs w:val="20"/>
          <w:lang w:eastAsia="zh-TW"/>
        </w:rPr>
        <w:t>尼希米如何處理「</w:t>
      </w:r>
      <w:r w:rsidRPr="003D5DF0">
        <w:rPr>
          <w:rFonts w:ascii="Times New Roman" w:hAnsi="Times New Roman" w:cs="Times New Roman"/>
          <w:bCs/>
          <w:sz w:val="20"/>
          <w:szCs w:val="20"/>
          <w:shd w:val="clear" w:color="auto" w:fill="FFFFFF"/>
          <w:lang w:eastAsia="zh-TW"/>
        </w:rPr>
        <w:t>百姓不守安息日</w:t>
      </w:r>
      <w:r w:rsidRPr="003D5DF0">
        <w:rPr>
          <w:rFonts w:ascii="Times New Roman" w:hAnsi="Times New Roman" w:cs="Times New Roman" w:hint="eastAsia"/>
          <w:bCs/>
          <w:sz w:val="20"/>
          <w:szCs w:val="20"/>
          <w:shd w:val="clear" w:color="auto" w:fill="FFFFFF"/>
          <w:lang w:eastAsia="zh-TW"/>
        </w:rPr>
        <w:t>」的問題？</w:t>
      </w:r>
    </w:p>
    <w:p w:rsidR="002F06D4" w:rsidRPr="003D5DF0" w:rsidRDefault="00A10DBA" w:rsidP="00937926">
      <w:pPr>
        <w:pStyle w:val="a3"/>
        <w:numPr>
          <w:ilvl w:val="0"/>
          <w:numId w:val="12"/>
        </w:numPr>
        <w:tabs>
          <w:tab w:val="left" w:pos="2870"/>
        </w:tabs>
        <w:spacing w:after="12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安息日是聖日，不可做工，不可買賣</w:t>
      </w:r>
      <w:r w:rsidR="000E15EF"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。</w:t>
      </w:r>
    </w:p>
    <w:p w:rsidR="002F06D4" w:rsidRPr="003D5DF0" w:rsidRDefault="000E15EF" w:rsidP="00937926">
      <w:pPr>
        <w:pStyle w:val="a3"/>
        <w:numPr>
          <w:ilvl w:val="0"/>
          <w:numId w:val="12"/>
        </w:numPr>
        <w:tabs>
          <w:tab w:val="left" w:pos="2870"/>
        </w:tabs>
        <w:spacing w:after="12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問題的根源是</w:t>
      </w:r>
      <w:r w:rsidR="00A10DBA"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將聖日世俗化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，解決問題的方法是將安息日「</w:t>
      </w:r>
      <w:r w:rsidR="00A10DBA"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分別為聖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」</w:t>
      </w:r>
    </w:p>
    <w:p w:rsidR="000E15EF" w:rsidRPr="003D5DF0" w:rsidRDefault="000E15EF" w:rsidP="00937926">
      <w:pPr>
        <w:pStyle w:val="a3"/>
        <w:numPr>
          <w:ilvl w:val="0"/>
          <w:numId w:val="12"/>
        </w:numPr>
        <w:tabs>
          <w:tab w:val="left" w:pos="2870"/>
        </w:tabs>
        <w:spacing w:after="12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解決辦法分為三步驟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:</w:t>
      </w:r>
    </w:p>
    <w:p w:rsidR="002F06D4" w:rsidRPr="003D5DF0" w:rsidRDefault="000E15EF" w:rsidP="000E15EF">
      <w:pPr>
        <w:pStyle w:val="a3"/>
        <w:numPr>
          <w:ilvl w:val="1"/>
          <w:numId w:val="5"/>
        </w:numPr>
        <w:tabs>
          <w:tab w:val="left" w:pos="2870"/>
        </w:tabs>
        <w:spacing w:after="12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先從</w:t>
      </w:r>
      <w:r w:rsidR="00A10DBA" w:rsidRPr="003D5DF0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斥責猶大的貴冑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開始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 xml:space="preserve"> (13:17)</w:t>
      </w:r>
    </w:p>
    <w:p w:rsidR="002F06D4" w:rsidRPr="003D5DF0" w:rsidRDefault="000E15EF" w:rsidP="000E15EF">
      <w:pPr>
        <w:pStyle w:val="a3"/>
        <w:numPr>
          <w:ilvl w:val="1"/>
          <w:numId w:val="5"/>
        </w:numPr>
        <w:tabs>
          <w:tab w:val="left" w:pos="2870"/>
        </w:tabs>
        <w:spacing w:after="12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針對猶太人的管理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 xml:space="preserve">: </w:t>
      </w:r>
      <w:r w:rsidR="00A10DBA"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關閉市場，禁止出入城門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 xml:space="preserve"> (13:19)</w:t>
      </w:r>
    </w:p>
    <w:p w:rsidR="000E15EF" w:rsidRPr="003D5DF0" w:rsidRDefault="000E15EF" w:rsidP="000E15EF">
      <w:pPr>
        <w:pStyle w:val="a3"/>
        <w:numPr>
          <w:ilvl w:val="1"/>
          <w:numId w:val="5"/>
        </w:numPr>
        <w:tabs>
          <w:tab w:val="left" w:pos="2870"/>
        </w:tabs>
        <w:spacing w:after="12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針對外邦人的管理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 xml:space="preserve">: 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禁止外邦人在城外繼續賣貨</w:t>
      </w:r>
      <w:r w:rsidRPr="003D5DF0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 xml:space="preserve"> (13:20,21)</w:t>
      </w:r>
    </w:p>
    <w:p w:rsidR="00937926" w:rsidRPr="003D5DF0" w:rsidRDefault="00937926" w:rsidP="000E15EF">
      <w:pPr>
        <w:pStyle w:val="a3"/>
        <w:tabs>
          <w:tab w:val="left" w:pos="2870"/>
        </w:tabs>
        <w:spacing w:after="120" w:line="240" w:lineRule="auto"/>
        <w:ind w:left="108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</w:p>
    <w:p w:rsidR="00DE6EC5" w:rsidRPr="00D742A9" w:rsidRDefault="00D742A9" w:rsidP="00CB052C">
      <w:pPr>
        <w:pStyle w:val="a3"/>
        <w:numPr>
          <w:ilvl w:val="0"/>
          <w:numId w:val="2"/>
        </w:numPr>
        <w:tabs>
          <w:tab w:val="left" w:pos="2870"/>
        </w:tabs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D742A9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當時</w:t>
      </w:r>
      <w:r w:rsidRPr="00D742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猶大</w:t>
      </w:r>
      <w:r w:rsidRPr="00D742A9"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人娶</w:t>
      </w:r>
      <w:r w:rsidR="003A588E">
        <w:rPr>
          <w:rFonts w:ascii="Times New Roman" w:eastAsia="宋体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哪</w:t>
      </w:r>
      <w:r w:rsidRPr="00D742A9"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族的外邦人為妻？</w:t>
      </w:r>
    </w:p>
    <w:p w:rsidR="00D742A9" w:rsidRPr="00D742A9" w:rsidRDefault="00D742A9" w:rsidP="00D742A9">
      <w:pPr>
        <w:pStyle w:val="a3"/>
        <w:numPr>
          <w:ilvl w:val="0"/>
          <w:numId w:val="16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D742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亞實突</w:t>
      </w:r>
      <w:r w:rsidRPr="00D742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 xml:space="preserve"> (</w:t>
      </w:r>
      <w:r w:rsidRPr="00D742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耶路撒冷西邊偏北</w:t>
      </w:r>
      <w:r w:rsidRPr="00D742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)</w:t>
      </w:r>
      <w:r w:rsidRPr="00D742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、亞捫</w:t>
      </w:r>
      <w:r w:rsidRPr="00D742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(</w:t>
      </w:r>
      <w:r w:rsidRPr="00D742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約旦南邊</w:t>
      </w:r>
      <w:r w:rsidRPr="00D742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)</w:t>
      </w:r>
      <w:r w:rsidRPr="00D742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、摩</w:t>
      </w:r>
      <w:r w:rsidRPr="00D742A9"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押</w:t>
      </w:r>
      <w:r w:rsidRPr="00D742A9"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(</w:t>
      </w:r>
      <w:r w:rsidRPr="00D742A9"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約旦北邊</w:t>
      </w:r>
      <w:r w:rsidRPr="00D742A9"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)</w:t>
      </w:r>
    </w:p>
    <w:p w:rsidR="00D742A9" w:rsidRPr="00D742A9" w:rsidRDefault="00D742A9" w:rsidP="00D742A9">
      <w:pPr>
        <w:pStyle w:val="a3"/>
        <w:tabs>
          <w:tab w:val="left" w:pos="2870"/>
        </w:tabs>
        <w:spacing w:after="120" w:line="240" w:lineRule="auto"/>
        <w:ind w:left="108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</w:p>
    <w:p w:rsidR="00937926" w:rsidRPr="00D742A9" w:rsidRDefault="00D742A9" w:rsidP="00CB052C">
      <w:pPr>
        <w:pStyle w:val="a3"/>
        <w:numPr>
          <w:ilvl w:val="0"/>
          <w:numId w:val="2"/>
        </w:numPr>
        <w:tabs>
          <w:tab w:val="left" w:pos="2870"/>
        </w:tabs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D742A9"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娶外邦女子為妻有何問題？</w:t>
      </w:r>
    </w:p>
    <w:p w:rsidR="002F06D4" w:rsidRPr="008212B1" w:rsidRDefault="00A10DBA" w:rsidP="00D742A9">
      <w:pPr>
        <w:pStyle w:val="a3"/>
        <w:numPr>
          <w:ilvl w:val="0"/>
          <w:numId w:val="16"/>
        </w:numPr>
        <w:tabs>
          <w:tab w:val="left" w:pos="2870"/>
        </w:tabs>
        <w:spacing w:after="12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8212B1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與外族通婚後，</w:t>
      </w:r>
      <w:r w:rsidRPr="008212B1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 xml:space="preserve"> </w:t>
      </w:r>
      <w:r w:rsidRPr="008212B1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不會說猶大的話</w:t>
      </w:r>
      <w:r w:rsidR="00D742A9" w:rsidRPr="008212B1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。</w:t>
      </w:r>
      <w:r w:rsidR="00D742A9" w:rsidRPr="008212B1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(13:24)</w:t>
      </w:r>
    </w:p>
    <w:p w:rsidR="002F06D4" w:rsidRPr="008212B1" w:rsidRDefault="00D742A9" w:rsidP="00D742A9">
      <w:pPr>
        <w:pStyle w:val="a3"/>
        <w:numPr>
          <w:ilvl w:val="0"/>
          <w:numId w:val="16"/>
        </w:numPr>
        <w:tabs>
          <w:tab w:val="left" w:pos="2870"/>
        </w:tabs>
        <w:spacing w:after="12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8212B1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接下來的問題是，</w:t>
      </w:r>
      <w:r w:rsidR="00A10DBA" w:rsidRPr="008212B1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不守猶大的習俗</w:t>
      </w:r>
      <w:r w:rsidRPr="008212B1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，</w:t>
      </w:r>
      <w:r w:rsidR="00A10DBA" w:rsidRPr="008212B1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不守神的誡命，律例，典章</w:t>
      </w:r>
      <w:r w:rsidRPr="008212B1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。</w:t>
      </w:r>
    </w:p>
    <w:p w:rsidR="002F06D4" w:rsidRPr="008212B1" w:rsidRDefault="00D742A9" w:rsidP="00D742A9">
      <w:pPr>
        <w:pStyle w:val="a3"/>
        <w:numPr>
          <w:ilvl w:val="0"/>
          <w:numId w:val="16"/>
        </w:numPr>
        <w:tabs>
          <w:tab w:val="left" w:pos="2870"/>
        </w:tabs>
        <w:spacing w:after="12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8212B1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帶來新的問題</w:t>
      </w:r>
      <w:r w:rsidRPr="008212B1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 xml:space="preserve">: </w:t>
      </w:r>
      <w:r w:rsidR="00A10DBA" w:rsidRPr="008212B1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隨從外邦的習俗</w:t>
      </w:r>
      <w:r w:rsidRPr="008212B1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，</w:t>
      </w:r>
      <w:r w:rsidR="00A10DBA" w:rsidRPr="008212B1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偶像崇拜的習俗</w:t>
      </w:r>
      <w:r w:rsidRPr="008212B1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。</w:t>
      </w:r>
    </w:p>
    <w:p w:rsidR="00D742A9" w:rsidRPr="008212B1" w:rsidRDefault="008212B1" w:rsidP="00D742A9">
      <w:pPr>
        <w:pStyle w:val="a3"/>
        <w:numPr>
          <w:ilvl w:val="0"/>
          <w:numId w:val="16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8212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所羅</w:t>
      </w:r>
      <w:r w:rsidRPr="008212B1"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</w:rPr>
        <w:t>門</w:t>
      </w:r>
      <w:r w:rsidRPr="008212B1"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王的借鏡</w:t>
      </w:r>
      <w:r w:rsidRPr="008212B1"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(13:26)</w:t>
      </w:r>
    </w:p>
    <w:p w:rsidR="008212B1" w:rsidRPr="008212B1" w:rsidRDefault="008212B1" w:rsidP="00D742A9">
      <w:pPr>
        <w:pStyle w:val="a3"/>
        <w:numPr>
          <w:ilvl w:val="0"/>
          <w:numId w:val="16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8212B1"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這件事是『大惡』，『</w:t>
      </w:r>
      <w:r w:rsidRPr="008212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干犯我們的</w:t>
      </w:r>
      <w:r w:rsidRPr="008212B1"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神</w:t>
      </w:r>
      <w:r w:rsidRPr="008212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』</w:t>
      </w:r>
      <w:r w:rsidRPr="008212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 xml:space="preserve"> (13:27)</w:t>
      </w:r>
    </w:p>
    <w:p w:rsidR="008212B1" w:rsidRPr="008212B1" w:rsidRDefault="008212B1" w:rsidP="008212B1">
      <w:pPr>
        <w:pStyle w:val="a3"/>
        <w:tabs>
          <w:tab w:val="left" w:pos="2870"/>
        </w:tabs>
        <w:spacing w:after="120" w:line="240" w:lineRule="auto"/>
        <w:ind w:left="108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</w:p>
    <w:p w:rsidR="00D742A9" w:rsidRPr="00D742A9" w:rsidRDefault="008212B1" w:rsidP="00CB052C">
      <w:pPr>
        <w:pStyle w:val="a3"/>
        <w:numPr>
          <w:ilvl w:val="0"/>
          <w:numId w:val="2"/>
        </w:numPr>
        <w:tabs>
          <w:tab w:val="left" w:pos="2870"/>
        </w:tabs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3D5DF0">
        <w:rPr>
          <w:rFonts w:ascii="Times New Roman" w:hAnsi="Times New Roman" w:cs="Times New Roman" w:hint="eastAsia"/>
          <w:sz w:val="20"/>
          <w:szCs w:val="20"/>
          <w:lang w:eastAsia="zh-TW"/>
        </w:rPr>
        <w:t>尼希米如何處理「</w:t>
      </w:r>
      <w:r w:rsidRPr="003D5DF0">
        <w:rPr>
          <w:rFonts w:ascii="Times New Roman" w:hAnsi="Times New Roman" w:cs="Times New Roman"/>
          <w:bCs/>
          <w:sz w:val="20"/>
          <w:szCs w:val="20"/>
          <w:shd w:val="clear" w:color="auto" w:fill="FFFFFF"/>
          <w:lang w:eastAsia="zh-TW"/>
        </w:rPr>
        <w:t>與外邦人通婚</w:t>
      </w:r>
      <w:r w:rsidRPr="003D5DF0">
        <w:rPr>
          <w:rFonts w:ascii="Times New Roman" w:hAnsi="Times New Roman" w:cs="Times New Roman" w:hint="eastAsia"/>
          <w:bCs/>
          <w:sz w:val="20"/>
          <w:szCs w:val="20"/>
          <w:shd w:val="clear" w:color="auto" w:fill="FFFFFF"/>
          <w:lang w:eastAsia="zh-TW"/>
        </w:rPr>
        <w:t>」的問題</w:t>
      </w:r>
      <w:r>
        <w:rPr>
          <w:rFonts w:ascii="Times New Roman" w:hAnsi="Times New Roman" w:cs="Times New Roman" w:hint="eastAsia"/>
          <w:bCs/>
          <w:sz w:val="20"/>
          <w:szCs w:val="20"/>
          <w:shd w:val="clear" w:color="auto" w:fill="FFFFFF"/>
          <w:lang w:eastAsia="zh-TW"/>
        </w:rPr>
        <w:t>？</w:t>
      </w:r>
    </w:p>
    <w:p w:rsidR="002F06D4" w:rsidRPr="004D5992" w:rsidRDefault="00A10DBA" w:rsidP="008212B1">
      <w:pPr>
        <w:pStyle w:val="a3"/>
        <w:numPr>
          <w:ilvl w:val="0"/>
          <w:numId w:val="19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4D5992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斥責他們</w:t>
      </w:r>
      <w:r w:rsidRPr="004D5992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 xml:space="preserve"> </w:t>
      </w:r>
      <w:r w:rsidR="004D5992" w:rsidRPr="004D5992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，</w:t>
      </w:r>
      <w:r w:rsidRPr="004D5992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咒詛他們</w:t>
      </w:r>
      <w:r w:rsidR="004D5992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 xml:space="preserve"> </w:t>
      </w:r>
      <w:r w:rsidRPr="004D5992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 xml:space="preserve"> </w:t>
      </w:r>
      <w:r w:rsidR="004D5992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(</w:t>
      </w:r>
      <w:r w:rsidR="004D5992" w:rsidRPr="004D5992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咒詛</w:t>
      </w:r>
      <w:r w:rsidR="004D5992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可譯為羞辱</w:t>
      </w:r>
      <w:r w:rsidR="004D5992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, treat them with contempt)</w:t>
      </w:r>
    </w:p>
    <w:p w:rsidR="002F06D4" w:rsidRPr="004D5992" w:rsidRDefault="00A10DBA" w:rsidP="008212B1">
      <w:pPr>
        <w:pStyle w:val="a3"/>
        <w:numPr>
          <w:ilvl w:val="0"/>
          <w:numId w:val="19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4D5992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打了他們幾個人</w:t>
      </w:r>
      <w:r w:rsidR="004D5992" w:rsidRPr="004D5992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，</w:t>
      </w:r>
      <w:r w:rsidRPr="004D5992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拔下他們的頭髮</w:t>
      </w:r>
      <w:r w:rsidRPr="004D5992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 xml:space="preserve"> ─ </w:t>
      </w:r>
      <w:r w:rsidRPr="004D5992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羞辱的表徵</w:t>
      </w:r>
      <w:r w:rsidR="004D5992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。</w:t>
      </w:r>
    </w:p>
    <w:p w:rsidR="002F06D4" w:rsidRDefault="00A10DBA" w:rsidP="008212B1">
      <w:pPr>
        <w:pStyle w:val="a3"/>
        <w:numPr>
          <w:ilvl w:val="0"/>
          <w:numId w:val="19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8212B1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若是祭司，把他趕出去</w:t>
      </w:r>
      <w:r w:rsidRPr="008212B1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 xml:space="preserve"> (13:28)</w:t>
      </w:r>
    </w:p>
    <w:p w:rsidR="002F06D4" w:rsidRDefault="00A10DBA" w:rsidP="004D5992">
      <w:pPr>
        <w:pStyle w:val="a3"/>
        <w:numPr>
          <w:ilvl w:val="0"/>
          <w:numId w:val="19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4D5992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叫他們</w:t>
      </w:r>
      <w:r w:rsidRPr="004D5992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向神起誓不可與外族通婚</w:t>
      </w:r>
      <w:r w:rsidR="004D5992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(13:25)</w:t>
      </w:r>
    </w:p>
    <w:p w:rsidR="00242012" w:rsidRPr="004D5992" w:rsidRDefault="00242012" w:rsidP="004D5992">
      <w:pPr>
        <w:pStyle w:val="a3"/>
        <w:numPr>
          <w:ilvl w:val="0"/>
          <w:numId w:val="19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3D5DF0">
        <w:rPr>
          <w:rFonts w:ascii="Times New Roman" w:hAnsi="Times New Roman" w:cs="Times New Roman" w:hint="eastAsia"/>
          <w:sz w:val="20"/>
          <w:szCs w:val="20"/>
          <w:lang w:eastAsia="zh-TW"/>
        </w:rPr>
        <w:t>尼希米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對這問題的處理手段，最為強烈。</w:t>
      </w:r>
    </w:p>
    <w:p w:rsidR="004D5992" w:rsidRPr="008212B1" w:rsidRDefault="004D5992" w:rsidP="004D5992">
      <w:pPr>
        <w:pStyle w:val="a3"/>
        <w:tabs>
          <w:tab w:val="left" w:pos="2870"/>
        </w:tabs>
        <w:spacing w:after="120" w:line="240" w:lineRule="auto"/>
        <w:ind w:left="108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</w:p>
    <w:p w:rsidR="00242012" w:rsidRPr="00D742A9" w:rsidRDefault="00242012" w:rsidP="00242012">
      <w:pPr>
        <w:pStyle w:val="a3"/>
        <w:numPr>
          <w:ilvl w:val="0"/>
          <w:numId w:val="2"/>
        </w:numPr>
        <w:tabs>
          <w:tab w:val="left" w:pos="2870"/>
        </w:tabs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D742A9">
        <w:rPr>
          <w:rFonts w:ascii="Times New Roman" w:hAnsi="Times New Roman" w:cs="Times New Roman"/>
          <w:sz w:val="20"/>
          <w:szCs w:val="20"/>
          <w:lang w:eastAsia="zh-TW"/>
        </w:rPr>
        <w:t>尼希米在此章中的禱告？</w:t>
      </w:r>
    </w:p>
    <w:p w:rsidR="002F06D4" w:rsidRPr="00242012" w:rsidRDefault="00A10DBA" w:rsidP="00242012">
      <w:pPr>
        <w:pStyle w:val="a3"/>
        <w:numPr>
          <w:ilvl w:val="0"/>
          <w:numId w:val="24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242012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處理財務與聖職人員供給的問題</w:t>
      </w:r>
      <w:r w:rsidRPr="00242012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:</w:t>
      </w:r>
    </w:p>
    <w:p w:rsidR="002F06D4" w:rsidRPr="00242012" w:rsidRDefault="00242012" w:rsidP="00242012">
      <w:pPr>
        <w:pStyle w:val="a3"/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我的神阿、求你因這事記念我、不要塗抹我為</w:t>
      </w:r>
      <w:r w:rsidR="00A10DBA" w:rsidRPr="00242012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神的殿、與其中的禮節、所行的善。</w:t>
      </w:r>
      <w:r w:rsidR="00A10DBA" w:rsidRPr="00242012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 xml:space="preserve"> (13:14)</w:t>
      </w:r>
    </w:p>
    <w:p w:rsidR="002F06D4" w:rsidRPr="00242012" w:rsidRDefault="00A10DBA" w:rsidP="00242012">
      <w:pPr>
        <w:pStyle w:val="a3"/>
        <w:numPr>
          <w:ilvl w:val="0"/>
          <w:numId w:val="24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242012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處理安息日買賣的問題</w:t>
      </w:r>
      <w:r w:rsidRPr="00242012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:</w:t>
      </w:r>
    </w:p>
    <w:p w:rsidR="002F06D4" w:rsidRPr="00242012" w:rsidRDefault="002E7FF0" w:rsidP="00242012">
      <w:pPr>
        <w:pStyle w:val="a3"/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我的</w:t>
      </w:r>
      <w:r w:rsidR="00A10DBA" w:rsidRPr="00242012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神阿、求你因這事記念我、照你的大慈愛憐恤我。</w:t>
      </w:r>
      <w:r w:rsidR="00A10DBA" w:rsidRPr="00242012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 xml:space="preserve"> (13:22)</w:t>
      </w:r>
    </w:p>
    <w:p w:rsidR="002F06D4" w:rsidRPr="00242012" w:rsidRDefault="00A10DBA" w:rsidP="00242012">
      <w:pPr>
        <w:pStyle w:val="a3"/>
        <w:numPr>
          <w:ilvl w:val="0"/>
          <w:numId w:val="24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242012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處理異族通婚的問題</w:t>
      </w:r>
      <w:r w:rsidRPr="00242012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:</w:t>
      </w:r>
    </w:p>
    <w:p w:rsidR="002F06D4" w:rsidRPr="00242012" w:rsidRDefault="002E7FF0" w:rsidP="00242012">
      <w:pPr>
        <w:pStyle w:val="a3"/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我的</w:t>
      </w:r>
      <w:r w:rsidR="00A10DBA" w:rsidRPr="00242012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神阿、求你記念他們的罪．因為他們玷污了祭司的職任、違背你與祭司利未人所立的約。</w:t>
      </w:r>
      <w:r w:rsidR="00A10DBA" w:rsidRPr="00242012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 xml:space="preserve"> (13:29)</w:t>
      </w:r>
    </w:p>
    <w:p w:rsidR="002F06D4" w:rsidRPr="00242012" w:rsidRDefault="00A10DBA" w:rsidP="00242012">
      <w:pPr>
        <w:pStyle w:val="a3"/>
        <w:numPr>
          <w:ilvl w:val="0"/>
          <w:numId w:val="24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242012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我的　神阿、求你記念我、施恩與我</w:t>
      </w:r>
      <w:r w:rsidRPr="00242012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 xml:space="preserve"> (13:31)</w:t>
      </w:r>
    </w:p>
    <w:p w:rsidR="00D742A9" w:rsidRPr="00D742A9" w:rsidRDefault="00D742A9" w:rsidP="002E7FF0">
      <w:pPr>
        <w:pStyle w:val="a3"/>
        <w:tabs>
          <w:tab w:val="left" w:pos="2870"/>
        </w:tabs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</w:p>
    <w:p w:rsidR="00FF30EB" w:rsidRDefault="00FF30EB" w:rsidP="00FF2443">
      <w:pPr>
        <w:pStyle w:val="a3"/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302F68" w:rsidRPr="003D5DF0" w:rsidRDefault="00302F68" w:rsidP="00FF2443">
      <w:pPr>
        <w:pStyle w:val="a3"/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5F37BA" w:rsidRPr="003D5DF0" w:rsidRDefault="00F9536F" w:rsidP="00CB052C">
      <w:pPr>
        <w:pStyle w:val="a3"/>
        <w:numPr>
          <w:ilvl w:val="0"/>
          <w:numId w:val="5"/>
        </w:numPr>
        <w:ind w:left="450" w:hanging="450"/>
        <w:rPr>
          <w:rFonts w:ascii="SimSun" w:eastAsia="SimSun"/>
          <w:sz w:val="20"/>
          <w:szCs w:val="20"/>
          <w:lang w:eastAsia="zh-TW"/>
        </w:rPr>
      </w:pPr>
      <w:r w:rsidRPr="003D5DF0">
        <w:rPr>
          <w:noProof/>
          <w:sz w:val="20"/>
          <w:szCs w:val="20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4794250</wp:posOffset>
            </wp:positionH>
            <wp:positionV relativeFrom="paragraph">
              <wp:posOffset>38735</wp:posOffset>
            </wp:positionV>
            <wp:extent cx="584200" cy="584200"/>
            <wp:effectExtent l="0" t="0" r="6350" b="6350"/>
            <wp:wrapSquare wrapText="bothSides"/>
            <wp:docPr id="5122" name="Picture 2" descr="http://www.cimaglobal.com/Global/UK/student-pages/Circular-icons-certific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www.cimaglobal.com/Global/UK/student-pages/Circular-icons-certificat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 w:rsidRPr="003D5DF0">
        <w:rPr>
          <w:rFonts w:ascii="SimSun" w:eastAsia="SimSun" w:hint="eastAsia"/>
          <w:b/>
          <w:bCs/>
          <w:sz w:val="20"/>
          <w:szCs w:val="20"/>
          <w:lang w:eastAsia="zh-TW"/>
        </w:rPr>
        <w:t>歸納</w:t>
      </w:r>
      <w:r w:rsidR="005F37BA" w:rsidRPr="003D5DF0">
        <w:rPr>
          <w:rFonts w:ascii="SimSun" w:eastAsia="SimSun" w:hint="eastAsia"/>
          <w:sz w:val="20"/>
          <w:szCs w:val="20"/>
          <w:lang w:eastAsia="zh-TW"/>
        </w:rPr>
        <w:t>（</w:t>
      </w:r>
      <w:r w:rsidR="009B276C" w:rsidRPr="003D5DF0">
        <w:rPr>
          <w:rFonts w:ascii="SimSun" w:hint="eastAsia"/>
          <w:sz w:val="20"/>
          <w:szCs w:val="20"/>
          <w:lang w:eastAsia="zh-TW"/>
        </w:rPr>
        <w:t>回歸</w:t>
      </w:r>
      <w:r w:rsidR="005F37BA" w:rsidRPr="003D5DF0">
        <w:rPr>
          <w:rFonts w:ascii="SimSun" w:eastAsia="SimSun" w:hint="eastAsia"/>
          <w:sz w:val="20"/>
          <w:szCs w:val="20"/>
          <w:lang w:eastAsia="zh-TW"/>
        </w:rPr>
        <w:t>主題/中心思想）</w:t>
      </w:r>
    </w:p>
    <w:p w:rsidR="002F06D4" w:rsidRPr="00242012" w:rsidRDefault="00242012" w:rsidP="00242012">
      <w:pPr>
        <w:numPr>
          <w:ilvl w:val="1"/>
          <w:numId w:val="22"/>
        </w:numPr>
        <w:tabs>
          <w:tab w:val="left" w:pos="2870"/>
        </w:tabs>
        <w:spacing w:after="0" w:line="240" w:lineRule="auto"/>
        <w:ind w:left="990" w:hanging="450"/>
        <w:rPr>
          <w:rFonts w:ascii="Times New Roman" w:eastAsia="MingLiU" w:hAnsi="Times New Roman" w:cs="Times New Roman"/>
          <w:sz w:val="20"/>
          <w:szCs w:val="20"/>
          <w:shd w:val="clear" w:color="auto" w:fill="FFFFFF"/>
          <w:lang w:eastAsia="zh-TW"/>
        </w:rPr>
      </w:pPr>
      <w:r w:rsidRPr="00242012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尼希米直接面對問題</w:t>
      </w:r>
      <w:r w:rsidRPr="00242012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 xml:space="preserve">: </w:t>
      </w:r>
      <w:r w:rsidR="00A10DBA" w:rsidRPr="00242012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絕不迴避，絕不拖延</w:t>
      </w:r>
    </w:p>
    <w:p w:rsidR="002F06D4" w:rsidRPr="00242012" w:rsidRDefault="00242012" w:rsidP="00242012">
      <w:pPr>
        <w:numPr>
          <w:ilvl w:val="1"/>
          <w:numId w:val="22"/>
        </w:numPr>
        <w:tabs>
          <w:tab w:val="left" w:pos="2870"/>
        </w:tabs>
        <w:spacing w:after="0" w:line="240" w:lineRule="auto"/>
        <w:ind w:left="990" w:hanging="450"/>
        <w:rPr>
          <w:rFonts w:ascii="Times New Roman" w:eastAsia="MingLiU" w:hAnsi="Times New Roman" w:cs="Times New Roman"/>
          <w:sz w:val="20"/>
          <w:szCs w:val="20"/>
          <w:shd w:val="clear" w:color="auto" w:fill="FFFFFF"/>
          <w:lang w:eastAsia="zh-TW"/>
        </w:rPr>
      </w:pPr>
      <w:r w:rsidRPr="00242012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尼希米對罪以嚴厲的態度與方法來處理</w:t>
      </w:r>
      <w:r w:rsidRPr="00242012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 xml:space="preserve">: </w:t>
      </w:r>
      <w:r w:rsidR="00A10DBA" w:rsidRPr="00242012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不怕得罪人</w:t>
      </w:r>
    </w:p>
    <w:p w:rsidR="002F06D4" w:rsidRPr="00242012" w:rsidRDefault="00242012" w:rsidP="00242012">
      <w:pPr>
        <w:numPr>
          <w:ilvl w:val="1"/>
          <w:numId w:val="22"/>
        </w:numPr>
        <w:tabs>
          <w:tab w:val="left" w:pos="2870"/>
        </w:tabs>
        <w:spacing w:after="0" w:line="240" w:lineRule="auto"/>
        <w:ind w:left="990" w:hanging="450"/>
        <w:rPr>
          <w:rFonts w:ascii="Times New Roman" w:eastAsia="MingLiU" w:hAnsi="Times New Roman" w:cs="Times New Roman"/>
          <w:sz w:val="20"/>
          <w:szCs w:val="20"/>
          <w:shd w:val="clear" w:color="auto" w:fill="FFFFFF"/>
          <w:lang w:eastAsia="zh-TW"/>
        </w:rPr>
      </w:pPr>
      <w:r w:rsidRPr="00242012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尼希米尋求根本解決問題的方法</w:t>
      </w:r>
      <w:r w:rsidRPr="00242012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 xml:space="preserve">: </w:t>
      </w:r>
      <w:r w:rsidR="00A10DBA" w:rsidRPr="00242012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找出問題的根本</w:t>
      </w:r>
      <w:r w:rsidR="00A10DBA" w:rsidRPr="00242012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 xml:space="preserve"> </w:t>
      </w:r>
      <w:r w:rsidR="00A10DBA" w:rsidRPr="00242012">
        <w:rPr>
          <w:rFonts w:ascii="Times New Roman" w:eastAsia="MingLiU" w:hAnsi="Times New Roman" w:cs="Times New Roman"/>
          <w:sz w:val="20"/>
          <w:szCs w:val="20"/>
          <w:shd w:val="clear" w:color="auto" w:fill="FFFFFF"/>
          <w:lang w:eastAsia="zh-TW"/>
        </w:rPr>
        <w:t>root cause</w:t>
      </w:r>
    </w:p>
    <w:p w:rsidR="002F06D4" w:rsidRPr="00242012" w:rsidRDefault="00242012" w:rsidP="00242012">
      <w:pPr>
        <w:numPr>
          <w:ilvl w:val="1"/>
          <w:numId w:val="22"/>
        </w:numPr>
        <w:tabs>
          <w:tab w:val="left" w:pos="2870"/>
        </w:tabs>
        <w:spacing w:after="0" w:line="240" w:lineRule="auto"/>
        <w:ind w:left="990" w:hanging="450"/>
        <w:rPr>
          <w:rFonts w:ascii="Times New Roman" w:eastAsia="MingLiU" w:hAnsi="Times New Roman" w:cs="Times New Roman"/>
          <w:sz w:val="20"/>
          <w:szCs w:val="20"/>
          <w:shd w:val="clear" w:color="auto" w:fill="FFFFFF"/>
          <w:lang w:eastAsia="zh-TW"/>
        </w:rPr>
      </w:pPr>
      <w:r w:rsidRPr="00242012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尼希米不住禱告，求神記念他的工作</w:t>
      </w:r>
      <w:r w:rsidRPr="00242012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 xml:space="preserve">: </w:t>
      </w:r>
      <w:r w:rsidR="00A10DBA" w:rsidRPr="00242012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神記念的工作，纔能延續下去</w:t>
      </w:r>
    </w:p>
    <w:p w:rsidR="00242012" w:rsidRPr="003D5DF0" w:rsidRDefault="00242012" w:rsidP="00242012">
      <w:pPr>
        <w:tabs>
          <w:tab w:val="left" w:pos="2870"/>
        </w:tabs>
        <w:spacing w:after="0" w:line="240" w:lineRule="auto"/>
        <w:ind w:left="990" w:hanging="450"/>
        <w:rPr>
          <w:rFonts w:ascii="Times New Roman" w:eastAsia="MingLiU" w:hAnsi="Times New Roman" w:cs="Times New Roman"/>
          <w:sz w:val="20"/>
          <w:szCs w:val="20"/>
          <w:shd w:val="clear" w:color="auto" w:fill="FFFFFF"/>
          <w:lang w:eastAsia="zh-TW"/>
        </w:rPr>
      </w:pPr>
    </w:p>
    <w:p w:rsidR="003766EA" w:rsidRPr="003D5DF0" w:rsidRDefault="003766EA" w:rsidP="00D72C69">
      <w:pPr>
        <w:tabs>
          <w:tab w:val="left" w:pos="2870"/>
        </w:tabs>
        <w:spacing w:after="0" w:line="240" w:lineRule="auto"/>
        <w:ind w:left="720"/>
        <w:rPr>
          <w:rFonts w:ascii="Times New Roman" w:eastAsia="MingLiU" w:hAnsi="Times New Roman" w:cs="Times New Roman"/>
          <w:sz w:val="20"/>
          <w:szCs w:val="20"/>
          <w:shd w:val="clear" w:color="auto" w:fill="FFFFFF"/>
          <w:lang w:eastAsia="zh-TW"/>
        </w:rPr>
      </w:pPr>
    </w:p>
    <w:p w:rsidR="0082662B" w:rsidRPr="003D5DF0" w:rsidRDefault="000C3CB8" w:rsidP="00CB052C">
      <w:pPr>
        <w:pStyle w:val="a3"/>
        <w:numPr>
          <w:ilvl w:val="0"/>
          <w:numId w:val="5"/>
        </w:numPr>
        <w:tabs>
          <w:tab w:val="left" w:pos="2870"/>
        </w:tabs>
        <w:spacing w:after="0" w:line="240" w:lineRule="auto"/>
        <w:ind w:left="450" w:hanging="450"/>
        <w:rPr>
          <w:rFonts w:ascii="Times New Roman" w:hAnsi="Times New Roman" w:cs="Times New Roman"/>
          <w:sz w:val="20"/>
          <w:szCs w:val="20"/>
          <w:lang w:eastAsia="zh-TW"/>
        </w:rPr>
      </w:pPr>
      <w:r w:rsidRPr="003D5DF0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99695</wp:posOffset>
            </wp:positionV>
            <wp:extent cx="622300" cy="622300"/>
            <wp:effectExtent l="0" t="0" r="6350" b="6350"/>
            <wp:wrapSquare wrapText="bothSides"/>
            <wp:docPr id="4098" name="Picture 2" descr="http://www.symplicity.com/assets/icon_-_Product_Features_-_Puzzle_Piece_C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www.symplicity.com/assets/icon_-_Product_Features_-_Puzzle_Piece_Co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 w:rsidRPr="003D5DF0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生活應用</w:t>
      </w:r>
      <w:r w:rsidR="006C73EC" w:rsidRPr="003D5DF0">
        <w:rPr>
          <w:rFonts w:ascii="Times New Roman" w:hAnsi="Times New Roman" w:cs="Times New Roman" w:hint="eastAsia"/>
          <w:sz w:val="20"/>
          <w:szCs w:val="20"/>
          <w:lang w:eastAsia="zh-TW"/>
        </w:rPr>
        <w:t>與討論</w:t>
      </w:r>
    </w:p>
    <w:p w:rsidR="00C25CAB" w:rsidRPr="003D5DF0" w:rsidRDefault="00C25CAB" w:rsidP="00C25CAB">
      <w:pPr>
        <w:pStyle w:val="a3"/>
        <w:spacing w:after="120" w:line="240" w:lineRule="auto"/>
        <w:ind w:left="634"/>
        <w:rPr>
          <w:rFonts w:ascii="Times New Roman" w:hAnsi="Times New Roman" w:cs="Times New Roman"/>
          <w:sz w:val="20"/>
          <w:szCs w:val="20"/>
          <w:lang w:eastAsia="zh-TW"/>
        </w:rPr>
      </w:pPr>
    </w:p>
    <w:p w:rsidR="00A81338" w:rsidRPr="003D5DF0" w:rsidRDefault="00B211F4" w:rsidP="00CB052C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3D5DF0">
        <w:rPr>
          <w:rFonts w:ascii="Times New Roman" w:hAnsi="Times New Roman" w:cs="Times New Roman" w:hint="eastAsia"/>
          <w:sz w:val="20"/>
          <w:szCs w:val="20"/>
          <w:lang w:eastAsia="zh-TW"/>
        </w:rPr>
        <w:t>尼希米以前有生氣過嗎？與此處相同與相異之處？義人的義怒還平常人發脾氣有何不同？</w:t>
      </w:r>
    </w:p>
    <w:p w:rsidR="00B211F4" w:rsidRPr="003D5DF0" w:rsidRDefault="00B211F4" w:rsidP="00CB052C">
      <w:pPr>
        <w:pStyle w:val="a3"/>
        <w:numPr>
          <w:ilvl w:val="0"/>
          <w:numId w:val="10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3D5DF0">
        <w:rPr>
          <w:rFonts w:ascii="Times New Roman" w:hAnsi="Times New Roman" w:cs="Times New Roman" w:hint="eastAsia"/>
          <w:sz w:val="20"/>
          <w:szCs w:val="20"/>
          <w:lang w:eastAsia="zh-TW"/>
        </w:rPr>
        <w:t>5:6</w:t>
      </w:r>
      <w:r w:rsidRPr="003D5DF0">
        <w:rPr>
          <w:rFonts w:ascii="Times New Roman" w:hAnsi="Times New Roman" w:cs="Times New Roman" w:hint="eastAsia"/>
          <w:sz w:val="20"/>
          <w:szCs w:val="20"/>
          <w:lang w:eastAsia="zh-TW"/>
        </w:rPr>
        <w:t>因為不公不義的事。參閱第七課。</w:t>
      </w:r>
    </w:p>
    <w:p w:rsidR="00B211F4" w:rsidRPr="003D5DF0" w:rsidRDefault="00B211F4" w:rsidP="00B211F4">
      <w:pPr>
        <w:pStyle w:val="a3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</w:p>
    <w:p w:rsidR="005875DE" w:rsidRPr="003D5DF0" w:rsidRDefault="005875DE" w:rsidP="00CB052C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3D5DF0">
        <w:rPr>
          <w:rFonts w:ascii="Times New Roman" w:hAnsi="Times New Roman" w:cs="Times New Roman" w:hint="eastAsia"/>
          <w:sz w:val="20"/>
          <w:szCs w:val="20"/>
          <w:lang w:eastAsia="zh-TW"/>
        </w:rPr>
        <w:t>尼希米將問題訂為『「</w:t>
      </w:r>
      <w:r w:rsidRPr="003D5DF0">
        <w:rPr>
          <w:rFonts w:ascii="Verdana" w:hAnsi="Verdana"/>
          <w:color w:val="000000"/>
          <w:sz w:val="20"/>
          <w:szCs w:val="20"/>
          <w:shd w:val="clear" w:color="auto" w:fill="FFFFFF"/>
          <w:lang w:eastAsia="zh-TW"/>
        </w:rPr>
        <w:t>那件惡</w:t>
      </w:r>
      <w:r w:rsidRPr="003D5DF0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事」後，以很嚴厲的方法去處理。這方法在今日是否太過份？教會因如何處理類似的</w:t>
      </w:r>
      <w:r w:rsidRPr="003D5DF0">
        <w:rPr>
          <w:rFonts w:ascii="Verdana" w:hAnsi="Verdana" w:hint="eastAsia"/>
          <w:color w:val="000000"/>
          <w:sz w:val="20"/>
          <w:szCs w:val="20"/>
          <w:shd w:val="clear" w:color="auto" w:fill="FFFFFF"/>
          <w:lang w:eastAsia="zh-TW"/>
        </w:rPr>
        <w:t>「</w:t>
      </w:r>
      <w:r w:rsidRPr="003D5DF0">
        <w:rPr>
          <w:rFonts w:ascii="Verdana" w:hAnsi="Verdana"/>
          <w:color w:val="000000"/>
          <w:sz w:val="20"/>
          <w:szCs w:val="20"/>
          <w:shd w:val="clear" w:color="auto" w:fill="FFFFFF"/>
          <w:lang w:eastAsia="zh-TW"/>
        </w:rPr>
        <w:t>惡</w:t>
      </w:r>
      <w:r w:rsidRPr="003D5DF0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事」，特別是發生在領袖身上的</w:t>
      </w:r>
      <w:r w:rsidRPr="003D5DF0">
        <w:rPr>
          <w:rFonts w:ascii="Verdana" w:hAnsi="Verdana" w:hint="eastAsia"/>
          <w:color w:val="000000"/>
          <w:sz w:val="20"/>
          <w:szCs w:val="20"/>
          <w:shd w:val="clear" w:color="auto" w:fill="FFFFFF"/>
          <w:lang w:eastAsia="zh-TW"/>
        </w:rPr>
        <w:t>「</w:t>
      </w:r>
      <w:r w:rsidRPr="003D5DF0">
        <w:rPr>
          <w:rFonts w:ascii="Verdana" w:hAnsi="Verdana"/>
          <w:color w:val="000000"/>
          <w:sz w:val="20"/>
          <w:szCs w:val="20"/>
          <w:shd w:val="clear" w:color="auto" w:fill="FFFFFF"/>
          <w:lang w:eastAsia="zh-TW"/>
        </w:rPr>
        <w:t>惡</w:t>
      </w:r>
      <w:r w:rsidRPr="003D5DF0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事」？</w:t>
      </w:r>
    </w:p>
    <w:p w:rsidR="005875DE" w:rsidRPr="003D5DF0" w:rsidRDefault="005875DE" w:rsidP="005875DE">
      <w:pPr>
        <w:pStyle w:val="a3"/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3E3973" w:rsidRDefault="00937926" w:rsidP="00CB052C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3D5DF0">
        <w:rPr>
          <w:rFonts w:ascii="Times New Roman" w:hAnsi="Times New Roman" w:cs="Times New Roman" w:hint="eastAsia"/>
          <w:bCs/>
          <w:sz w:val="20"/>
          <w:szCs w:val="20"/>
          <w:shd w:val="clear" w:color="auto" w:fill="FFFFFF"/>
          <w:lang w:eastAsia="zh-TW"/>
        </w:rPr>
        <w:t>「</w:t>
      </w:r>
      <w:r w:rsidRPr="003D5DF0">
        <w:rPr>
          <w:rFonts w:ascii="Times New Roman" w:hAnsi="Times New Roman" w:cs="Times New Roman"/>
          <w:bCs/>
          <w:sz w:val="20"/>
          <w:szCs w:val="20"/>
          <w:shd w:val="clear" w:color="auto" w:fill="FFFFFF"/>
          <w:lang w:eastAsia="zh-TW"/>
        </w:rPr>
        <w:t>不守安息日</w:t>
      </w:r>
      <w:r w:rsidRPr="003D5DF0">
        <w:rPr>
          <w:rFonts w:ascii="Times New Roman" w:hAnsi="Times New Roman" w:cs="Times New Roman" w:hint="eastAsia"/>
          <w:bCs/>
          <w:sz w:val="20"/>
          <w:szCs w:val="20"/>
          <w:shd w:val="clear" w:color="auto" w:fill="FFFFFF"/>
          <w:lang w:eastAsia="zh-TW"/>
        </w:rPr>
        <w:t>」在今日的教會是一個大問題嗎？教會領袖應如何面對這問題？</w:t>
      </w:r>
      <w:r w:rsidRPr="003D5DF0">
        <w:rPr>
          <w:rFonts w:ascii="Times New Roman" w:hAnsi="Times New Roman" w:cs="Times New Roman" w:hint="eastAsia"/>
          <w:sz w:val="20"/>
          <w:szCs w:val="20"/>
          <w:lang w:eastAsia="zh-TW"/>
        </w:rPr>
        <w:t>尼希米記教導我們甚麼功課？</w:t>
      </w:r>
    </w:p>
    <w:p w:rsidR="00346B2B" w:rsidRPr="00346B2B" w:rsidRDefault="00346B2B" w:rsidP="00346B2B">
      <w:pPr>
        <w:pStyle w:val="a3"/>
        <w:rPr>
          <w:rFonts w:ascii="Times New Roman" w:hAnsi="Times New Roman" w:cs="Times New Roman"/>
          <w:sz w:val="20"/>
          <w:szCs w:val="20"/>
          <w:lang w:eastAsia="zh-TW"/>
        </w:rPr>
      </w:pPr>
    </w:p>
    <w:p w:rsidR="00346B2B" w:rsidRDefault="00346B2B" w:rsidP="00CB052C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8212B1">
        <w:rPr>
          <w:rFonts w:ascii="Times New Roman" w:hAnsi="Times New Roman" w:cs="Times New Roman"/>
          <w:sz w:val="20"/>
          <w:szCs w:val="20"/>
          <w:lang w:eastAsia="zh-TW"/>
        </w:rPr>
        <w:t>尼希米</w:t>
      </w:r>
      <w:r w:rsidR="008212B1" w:rsidRPr="008212B1">
        <w:rPr>
          <w:rFonts w:ascii="Times New Roman" w:hAnsi="Times New Roman" w:cs="Times New Roman"/>
          <w:sz w:val="20"/>
          <w:szCs w:val="20"/>
          <w:lang w:eastAsia="zh-TW"/>
        </w:rPr>
        <w:t>記</w:t>
      </w:r>
      <w:r w:rsidR="008212B1" w:rsidRPr="008212B1">
        <w:rPr>
          <w:rFonts w:ascii="Times New Roman" w:hAnsi="Times New Roman" w:cs="Times New Roman"/>
          <w:sz w:val="20"/>
          <w:szCs w:val="20"/>
          <w:lang w:eastAsia="zh-TW"/>
        </w:rPr>
        <w:t>13</w:t>
      </w:r>
      <w:r w:rsidR="008212B1" w:rsidRPr="008212B1">
        <w:rPr>
          <w:rFonts w:ascii="Times New Roman" w:hAnsi="Times New Roman" w:cs="Times New Roman"/>
          <w:sz w:val="20"/>
          <w:szCs w:val="20"/>
          <w:lang w:eastAsia="zh-TW"/>
        </w:rPr>
        <w:t>章記載的四個問題，那一個最嚴重？</w:t>
      </w:r>
    </w:p>
    <w:p w:rsidR="008212B1" w:rsidRPr="008212B1" w:rsidRDefault="008212B1" w:rsidP="008212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與異族通婚，</w:t>
      </w:r>
      <w:r w:rsidRPr="008212B1">
        <w:rPr>
          <w:rFonts w:ascii="Times New Roman" w:hAnsi="Times New Roman" w:cs="Times New Roman"/>
          <w:sz w:val="20"/>
          <w:szCs w:val="20"/>
          <w:lang w:eastAsia="zh-TW"/>
        </w:rPr>
        <w:t>尼希米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特別指出這是『大惡』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(terrible wickedness)</w:t>
      </w:r>
    </w:p>
    <w:p w:rsidR="008212B1" w:rsidRDefault="008212B1" w:rsidP="008212B1">
      <w:pPr>
        <w:pStyle w:val="a3"/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2F06D4" w:rsidRDefault="008212B1" w:rsidP="008212B1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  <w:r w:rsidRPr="008212B1">
        <w:rPr>
          <w:rFonts w:ascii="Times New Roman" w:hAnsi="Times New Roman" w:cs="Times New Roman" w:hint="eastAsia"/>
          <w:sz w:val="20"/>
          <w:szCs w:val="20"/>
          <w:lang w:eastAsia="zh-TW"/>
        </w:rPr>
        <w:t>今日</w:t>
      </w:r>
      <w:r w:rsidR="00A10DBA" w:rsidRPr="008212B1">
        <w:rPr>
          <w:rFonts w:ascii="Times New Roman" w:hAnsi="Times New Roman" w:cs="Times New Roman" w:hint="eastAsia"/>
          <w:sz w:val="20"/>
          <w:szCs w:val="20"/>
          <w:lang w:eastAsia="zh-TW"/>
        </w:rPr>
        <w:t>婚姻世俗化的問題</w:t>
      </w:r>
      <w:r w:rsidRPr="008212B1">
        <w:rPr>
          <w:rFonts w:ascii="Times New Roman" w:hAnsi="Times New Roman" w:cs="Times New Roman" w:hint="eastAsia"/>
          <w:sz w:val="20"/>
          <w:szCs w:val="20"/>
          <w:lang w:eastAsia="zh-TW"/>
        </w:rPr>
        <w:t>，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在基督徒中，造成</w:t>
      </w:r>
      <w:r w:rsidR="00607FA1">
        <w:rPr>
          <w:rFonts w:ascii="Times New Roman" w:hAnsi="Times New Roman" w:cs="Times New Roman" w:hint="eastAsia"/>
          <w:sz w:val="20"/>
          <w:szCs w:val="20"/>
          <w:lang w:eastAsia="zh-TW"/>
        </w:rPr>
        <w:t>了</w:t>
      </w:r>
      <w:r w:rsidR="00A10DBA" w:rsidRPr="008212B1">
        <w:rPr>
          <w:rFonts w:ascii="Times New Roman" w:hAnsi="Times New Roman" w:cs="Times New Roman" w:hint="eastAsia"/>
          <w:sz w:val="20"/>
          <w:szCs w:val="20"/>
          <w:lang w:eastAsia="zh-TW"/>
        </w:rPr>
        <w:t>失落的下一代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="00607FA1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討論兩者間的關係。</w:t>
      </w:r>
    </w:p>
    <w:p w:rsidR="00A8502C" w:rsidRPr="008212B1" w:rsidRDefault="00A8502C" w:rsidP="00A8502C">
      <w:pPr>
        <w:pStyle w:val="a3"/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F4C67" w:rsidRDefault="004F4C67" w:rsidP="008212B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8212B1">
        <w:rPr>
          <w:rFonts w:ascii="Times New Roman" w:hAnsi="Times New Roman" w:cs="Times New Roman"/>
          <w:sz w:val="20"/>
          <w:szCs w:val="20"/>
          <w:lang w:eastAsia="zh-TW"/>
        </w:rPr>
        <w:t>尼希米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處理問題的方式，會不會得罪人，特別是政治與宗教的領袖？</w:t>
      </w:r>
      <w:r w:rsidR="00D71EED">
        <w:rPr>
          <w:rFonts w:ascii="Times New Roman" w:hAnsi="Times New Roman" w:cs="Times New Roman" w:hint="eastAsia"/>
          <w:sz w:val="20"/>
          <w:szCs w:val="20"/>
          <w:lang w:eastAsia="zh-TW"/>
        </w:rPr>
        <w:t>做聖工，特別是「分別為聖」的事工，特別會得罪人。從</w:t>
      </w:r>
      <w:r w:rsidR="00D71EED" w:rsidRPr="008212B1">
        <w:rPr>
          <w:rFonts w:ascii="Times New Roman" w:hAnsi="Times New Roman" w:cs="Times New Roman"/>
          <w:sz w:val="20"/>
          <w:szCs w:val="20"/>
          <w:lang w:eastAsia="zh-TW"/>
        </w:rPr>
        <w:t>尼希米</w:t>
      </w:r>
      <w:r w:rsidR="00D71EED">
        <w:rPr>
          <w:rFonts w:ascii="Times New Roman" w:hAnsi="Times New Roman" w:cs="Times New Roman" w:hint="eastAsia"/>
          <w:sz w:val="20"/>
          <w:szCs w:val="20"/>
          <w:lang w:eastAsia="zh-TW"/>
        </w:rPr>
        <w:t>的榜樣，分享學習的功課。</w:t>
      </w:r>
    </w:p>
    <w:p w:rsidR="004F4C67" w:rsidRPr="004F4C67" w:rsidRDefault="004F4C67" w:rsidP="004F4C67">
      <w:pPr>
        <w:pStyle w:val="a3"/>
        <w:rPr>
          <w:rFonts w:ascii="Times New Roman" w:hAnsi="Times New Roman" w:cs="Times New Roman"/>
          <w:sz w:val="20"/>
          <w:szCs w:val="20"/>
          <w:lang w:eastAsia="zh-TW"/>
        </w:rPr>
      </w:pPr>
    </w:p>
    <w:p w:rsidR="008212B1" w:rsidRPr="008212B1" w:rsidRDefault="00A8502C" w:rsidP="008212B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D742A9">
        <w:rPr>
          <w:rFonts w:ascii="Times New Roman" w:hAnsi="Times New Roman" w:cs="Times New Roman"/>
          <w:sz w:val="20"/>
          <w:szCs w:val="20"/>
          <w:lang w:eastAsia="zh-TW"/>
        </w:rPr>
        <w:t>尼希米的禱告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有何值得我們學習的？</w:t>
      </w:r>
    </w:p>
    <w:p w:rsidR="002F06D4" w:rsidRPr="00A8502C" w:rsidRDefault="004F4C67" w:rsidP="00A8502C">
      <w:pPr>
        <w:pStyle w:val="a3"/>
        <w:numPr>
          <w:ilvl w:val="0"/>
          <w:numId w:val="10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D742A9">
        <w:rPr>
          <w:rFonts w:ascii="Times New Roman" w:hAnsi="Times New Roman" w:cs="Times New Roman"/>
          <w:sz w:val="20"/>
          <w:szCs w:val="20"/>
          <w:lang w:eastAsia="zh-TW"/>
        </w:rPr>
        <w:t>尼希米</w:t>
      </w:r>
      <w:r w:rsidR="00A10DBA" w:rsidRPr="00A8502C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求神記念他為神所做的工作</w:t>
      </w:r>
      <w:r w:rsidR="00A8502C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。</w:t>
      </w:r>
    </w:p>
    <w:p w:rsidR="002F06D4" w:rsidRPr="00A8502C" w:rsidRDefault="00A10DBA" w:rsidP="00A8502C">
      <w:pPr>
        <w:pStyle w:val="a3"/>
        <w:numPr>
          <w:ilvl w:val="0"/>
          <w:numId w:val="10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A8502C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我們做工是為神做的</w:t>
      </w:r>
      <w:r w:rsidR="00A8502C" w:rsidRPr="00A8502C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，</w:t>
      </w:r>
      <w:r w:rsidRPr="00A8502C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不是為人做的</w:t>
      </w:r>
      <w:r w:rsidR="00A8502C" w:rsidRPr="00A8502C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，</w:t>
      </w:r>
      <w:r w:rsidRPr="00A8502C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更不是為自己做的</w:t>
      </w:r>
      <w:r w:rsidR="00A8502C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。</w:t>
      </w:r>
    </w:p>
    <w:p w:rsidR="002F06D4" w:rsidRPr="00A8502C" w:rsidRDefault="00A10DBA" w:rsidP="00A8502C">
      <w:pPr>
        <w:pStyle w:val="a3"/>
        <w:numPr>
          <w:ilvl w:val="0"/>
          <w:numId w:val="10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A8502C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基督徒常在為自己做工，但卻以為在為神做工</w:t>
      </w:r>
    </w:p>
    <w:p w:rsidR="002F06D4" w:rsidRPr="00A8502C" w:rsidRDefault="00A10DBA" w:rsidP="00A8502C">
      <w:pPr>
        <w:pStyle w:val="a3"/>
        <w:numPr>
          <w:ilvl w:val="0"/>
          <w:numId w:val="10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A8502C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在我們的禱告中，求神讓我們看清自己</w:t>
      </w:r>
      <w:r w:rsidR="00A8502C" w:rsidRPr="00A8502C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，</w:t>
      </w:r>
      <w:r w:rsidRPr="00A8502C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我們做的工是否被神記念</w:t>
      </w:r>
      <w:r w:rsidR="00A8502C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。</w:t>
      </w:r>
    </w:p>
    <w:p w:rsidR="0093098D" w:rsidRDefault="0093098D" w:rsidP="00FF2443">
      <w:pPr>
        <w:pStyle w:val="a3"/>
        <w:tabs>
          <w:tab w:val="left" w:pos="2870"/>
        </w:tabs>
        <w:spacing w:after="12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</w:p>
    <w:p w:rsidR="00786514" w:rsidRDefault="00786514" w:rsidP="00786514">
      <w:pPr>
        <w:pStyle w:val="a3"/>
        <w:numPr>
          <w:ilvl w:val="0"/>
          <w:numId w:val="1"/>
        </w:numPr>
        <w:tabs>
          <w:tab w:val="left" w:pos="2870"/>
        </w:tabs>
        <w:spacing w:after="12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討論「分別為聖」的意義與應用。</w:t>
      </w:r>
      <w:r w:rsidR="00607FA1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建築物</w:t>
      </w:r>
      <w:r w:rsidR="00607FA1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(</w:t>
      </w:r>
      <w:r w:rsidR="00607FA1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教堂，住家</w:t>
      </w:r>
      <w:proofErr w:type="gramStart"/>
      <w:r w:rsidR="00607FA1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)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要分別為聖</w:t>
      </w:r>
      <w:proofErr w:type="gramEnd"/>
      <w:r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，財</w:t>
      </w:r>
      <w:r w:rsidR="00607FA1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物要分別為聖，主日要分別為聖，婚姻要分別為聖。</w:t>
      </w:r>
      <w:r w:rsidR="00053225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特別「分別為聖」的婚姻與家庭。</w:t>
      </w:r>
    </w:p>
    <w:p w:rsidR="00786514" w:rsidRDefault="00786514" w:rsidP="00786514">
      <w:pPr>
        <w:pStyle w:val="a3"/>
        <w:tabs>
          <w:tab w:val="left" w:pos="2870"/>
        </w:tabs>
        <w:spacing w:after="12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</w:p>
    <w:p w:rsidR="00CB0E19" w:rsidRDefault="00DE1906" w:rsidP="005668A3">
      <w:pPr>
        <w:pStyle w:val="a3"/>
        <w:numPr>
          <w:ilvl w:val="0"/>
          <w:numId w:val="5"/>
        </w:numPr>
        <w:spacing w:after="120" w:line="240" w:lineRule="auto"/>
        <w:ind w:left="633" w:hanging="547"/>
        <w:rPr>
          <w:rFonts w:ascii="Times New Roman" w:hAnsi="Times New Roman" w:cs="Times New Roman"/>
          <w:sz w:val="20"/>
          <w:szCs w:val="20"/>
          <w:lang w:eastAsia="zh-TW"/>
        </w:rPr>
      </w:pPr>
      <w:r w:rsidRPr="003D5DF0"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4768850</wp:posOffset>
            </wp:positionH>
            <wp:positionV relativeFrom="paragraph">
              <wp:posOffset>29210</wp:posOffset>
            </wp:positionV>
            <wp:extent cx="527050" cy="527050"/>
            <wp:effectExtent l="0" t="0" r="6350" b="6350"/>
            <wp:wrapSquare wrapText="bothSides"/>
            <wp:docPr id="8194" name="Picture 2" descr="https://cdn0.iconfinder.com/data/icons/life-pack/512/41-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https://cdn0.iconfinder.com/data/icons/life-pack/512/41-12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CB0E19" w:rsidRPr="003D5DF0">
        <w:rPr>
          <w:rFonts w:ascii="Times New Roman" w:hAnsi="Times New Roman" w:cs="Times New Roman" w:hint="eastAsia"/>
          <w:sz w:val="20"/>
          <w:szCs w:val="20"/>
          <w:lang w:eastAsia="zh-TW"/>
        </w:rPr>
        <w:t>參考資料</w:t>
      </w:r>
    </w:p>
    <w:p w:rsidR="00302F68" w:rsidRPr="003D5DF0" w:rsidRDefault="00302F68" w:rsidP="00302F68">
      <w:pPr>
        <w:pStyle w:val="a3"/>
        <w:spacing w:after="120" w:line="240" w:lineRule="auto"/>
        <w:ind w:left="633"/>
        <w:rPr>
          <w:rFonts w:ascii="Times New Roman" w:hAnsi="Times New Roman" w:cs="Times New Roman"/>
          <w:sz w:val="20"/>
          <w:szCs w:val="20"/>
          <w:lang w:eastAsia="zh-TW"/>
        </w:rPr>
      </w:pPr>
    </w:p>
    <w:p w:rsidR="00C50658" w:rsidRDefault="00D71EED" w:rsidP="005668A3">
      <w:pPr>
        <w:pStyle w:val="a3"/>
        <w:numPr>
          <w:ilvl w:val="0"/>
          <w:numId w:val="3"/>
        </w:numPr>
        <w:spacing w:before="240" w:after="120" w:line="240" w:lineRule="auto"/>
        <w:ind w:left="634" w:hanging="274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瑪拉基書的寫作時間沒有定論。</w:t>
      </w:r>
      <w:r w:rsidR="001B1681">
        <w:rPr>
          <w:rFonts w:ascii="Times New Roman" w:hAnsi="Times New Roman" w:cs="Times New Roman" w:hint="eastAsia"/>
          <w:sz w:val="20"/>
          <w:szCs w:val="20"/>
          <w:lang w:eastAsia="zh-TW"/>
        </w:rPr>
        <w:t>許多聖經學者接受「瑪拉基書」寫作時間是在尼</w:t>
      </w:r>
      <w:r w:rsidR="001B1681" w:rsidRPr="00D742A9">
        <w:rPr>
          <w:rFonts w:ascii="Times New Roman" w:hAnsi="Times New Roman" w:cs="Times New Roman"/>
          <w:sz w:val="20"/>
          <w:szCs w:val="20"/>
          <w:lang w:eastAsia="zh-TW"/>
        </w:rPr>
        <w:t>希米</w:t>
      </w:r>
      <w:r w:rsidR="001B1681">
        <w:rPr>
          <w:rFonts w:ascii="Times New Roman" w:hAnsi="Times New Roman" w:cs="Times New Roman" w:hint="eastAsia"/>
          <w:sz w:val="20"/>
          <w:szCs w:val="20"/>
          <w:lang w:eastAsia="zh-TW"/>
        </w:rPr>
        <w:t>回書珊城述職時。瑪拉基書所責備的事，與</w:t>
      </w:r>
      <w:r w:rsidR="001B1681" w:rsidRPr="00D742A9">
        <w:rPr>
          <w:rFonts w:ascii="Times New Roman" w:hAnsi="Times New Roman" w:cs="Times New Roman"/>
          <w:sz w:val="20"/>
          <w:szCs w:val="20"/>
          <w:lang w:eastAsia="zh-TW"/>
        </w:rPr>
        <w:t>尼希米</w:t>
      </w:r>
      <w:r w:rsidR="001B1681">
        <w:rPr>
          <w:rFonts w:ascii="Times New Roman" w:hAnsi="Times New Roman" w:cs="Times New Roman" w:hint="eastAsia"/>
          <w:sz w:val="20"/>
          <w:szCs w:val="20"/>
          <w:lang w:eastAsia="zh-TW"/>
        </w:rPr>
        <w:t>13</w:t>
      </w:r>
      <w:r w:rsidR="001B1681">
        <w:rPr>
          <w:rFonts w:ascii="Times New Roman" w:hAnsi="Times New Roman" w:cs="Times New Roman" w:hint="eastAsia"/>
          <w:sz w:val="20"/>
          <w:szCs w:val="20"/>
          <w:lang w:eastAsia="zh-TW"/>
        </w:rPr>
        <w:t>章有許多吻合的地方。可參閱「瑪拉基書」作一比較。</w:t>
      </w:r>
    </w:p>
    <w:p w:rsidR="008652AD" w:rsidRDefault="008652AD" w:rsidP="008652AD">
      <w:pPr>
        <w:pStyle w:val="a3"/>
        <w:spacing w:before="240" w:after="120" w:line="240" w:lineRule="auto"/>
        <w:ind w:left="634"/>
        <w:rPr>
          <w:rFonts w:ascii="Times New Roman" w:hAnsi="Times New Roman" w:cs="Times New Roman"/>
          <w:sz w:val="20"/>
          <w:szCs w:val="20"/>
          <w:lang w:eastAsia="zh-TW"/>
        </w:rPr>
      </w:pPr>
    </w:p>
    <w:p w:rsidR="008652AD" w:rsidRPr="00E86574" w:rsidRDefault="008652AD" w:rsidP="005668A3">
      <w:pPr>
        <w:pStyle w:val="a3"/>
        <w:numPr>
          <w:ilvl w:val="0"/>
          <w:numId w:val="3"/>
        </w:numPr>
        <w:spacing w:before="240" w:after="120" w:line="240" w:lineRule="auto"/>
        <w:ind w:left="634" w:hanging="274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音樂家若失聰，一生大概就完了。貝多芬失聰後說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: </w:t>
      </w:r>
      <w:r w:rsidR="007349D3">
        <w:rPr>
          <w:rFonts w:ascii="Times New Roman" w:hAnsi="Times New Roman" w:cs="Times New Roman" w:hint="eastAsia"/>
          <w:sz w:val="20"/>
          <w:szCs w:val="20"/>
          <w:lang w:eastAsia="zh-TW"/>
        </w:rPr>
        <w:t>「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我要抓住命運的頸口，我不會讓</w:t>
      </w:r>
      <w:r w:rsidR="007349D3">
        <w:rPr>
          <w:rFonts w:ascii="Times New Roman" w:hAnsi="Times New Roman" w:cs="Times New Roman" w:hint="eastAsia"/>
          <w:sz w:val="20"/>
          <w:szCs w:val="20"/>
          <w:lang w:eastAsia="zh-TW"/>
        </w:rPr>
        <w:t>所謂的命運，影響我，甚至打垮我。」</w:t>
      </w:r>
    </w:p>
    <w:sectPr w:rsidR="008652AD" w:rsidRPr="00E86574" w:rsidSect="002F06D4"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C3F" w:rsidRDefault="002B7C3F" w:rsidP="00EA592F">
      <w:pPr>
        <w:spacing w:after="0" w:line="240" w:lineRule="auto"/>
      </w:pPr>
      <w:r>
        <w:separator/>
      </w:r>
    </w:p>
  </w:endnote>
  <w:endnote w:type="continuationSeparator" w:id="0">
    <w:p w:rsidR="002B7C3F" w:rsidRDefault="002B7C3F" w:rsidP="00EA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ahom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890351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A592F" w:rsidRDefault="00B211F4" w:rsidP="00EA592F">
        <w:pPr>
          <w:pStyle w:val="ab"/>
          <w:pBdr>
            <w:top w:val="single" w:sz="4" w:space="1" w:color="D9D9D9" w:themeColor="background1" w:themeShade="D9"/>
          </w:pBdr>
          <w:ind w:firstLine="2880"/>
          <w:rPr>
            <w:b/>
            <w:bCs/>
          </w:rPr>
        </w:pPr>
        <w:r>
          <w:t>Lesson 1</w:t>
        </w:r>
        <w:r>
          <w:rPr>
            <w:rFonts w:hint="eastAsia"/>
            <w:lang w:eastAsia="zh-TW"/>
          </w:rPr>
          <w:t>4</w:t>
        </w:r>
        <w:r w:rsidR="00EA592F">
          <w:tab/>
        </w:r>
        <w:r w:rsidR="00EA592F">
          <w:tab/>
        </w:r>
        <w:r w:rsidR="002F06D4" w:rsidRPr="002F06D4">
          <w:fldChar w:fldCharType="begin"/>
        </w:r>
        <w:r w:rsidR="00EA592F">
          <w:instrText xml:space="preserve"> PAGE   \* MERGEFORMAT </w:instrText>
        </w:r>
        <w:r w:rsidR="002F06D4" w:rsidRPr="002F06D4">
          <w:fldChar w:fldCharType="separate"/>
        </w:r>
        <w:r w:rsidR="003A588E" w:rsidRPr="003A588E">
          <w:rPr>
            <w:b/>
            <w:bCs/>
            <w:noProof/>
          </w:rPr>
          <w:t>2</w:t>
        </w:r>
        <w:r w:rsidR="002F06D4">
          <w:rPr>
            <w:b/>
            <w:bCs/>
            <w:noProof/>
          </w:rPr>
          <w:fldChar w:fldCharType="end"/>
        </w:r>
        <w:r w:rsidR="00EA592F">
          <w:rPr>
            <w:b/>
            <w:bCs/>
          </w:rPr>
          <w:t xml:space="preserve"> | </w:t>
        </w:r>
        <w:r w:rsidR="00EA592F">
          <w:rPr>
            <w:color w:val="808080" w:themeColor="background1" w:themeShade="80"/>
            <w:spacing w:val="60"/>
          </w:rPr>
          <w:t>Page</w:t>
        </w:r>
      </w:p>
    </w:sdtContent>
  </w:sdt>
  <w:p w:rsidR="00EA592F" w:rsidRDefault="00EA592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C3F" w:rsidRDefault="002B7C3F" w:rsidP="00EA592F">
      <w:pPr>
        <w:spacing w:after="0" w:line="240" w:lineRule="auto"/>
      </w:pPr>
      <w:r>
        <w:separator/>
      </w:r>
    </w:p>
  </w:footnote>
  <w:footnote w:type="continuationSeparator" w:id="0">
    <w:p w:rsidR="002B7C3F" w:rsidRDefault="002B7C3F" w:rsidP="00EA5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3B18"/>
    <w:multiLevelType w:val="hybridMultilevel"/>
    <w:tmpl w:val="7DF0DC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9E1FEE"/>
    <w:multiLevelType w:val="hybridMultilevel"/>
    <w:tmpl w:val="6FDCDAD2"/>
    <w:lvl w:ilvl="0" w:tplc="3F2E4B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44C70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DCF8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E92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A269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417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041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4C1B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A219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E54ED"/>
    <w:multiLevelType w:val="hybridMultilevel"/>
    <w:tmpl w:val="C30649F6"/>
    <w:lvl w:ilvl="0" w:tplc="DD548A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A88074">
      <w:start w:val="175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D4B6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7841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68D2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EA5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A4D4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2856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3894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836A1"/>
    <w:multiLevelType w:val="hybridMultilevel"/>
    <w:tmpl w:val="F26A63E0"/>
    <w:lvl w:ilvl="0" w:tplc="76484E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82A0A"/>
    <w:multiLevelType w:val="hybridMultilevel"/>
    <w:tmpl w:val="4C3C16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0316B6"/>
    <w:multiLevelType w:val="hybridMultilevel"/>
    <w:tmpl w:val="DBEEF990"/>
    <w:lvl w:ilvl="0" w:tplc="A426E4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94A53C">
      <w:start w:val="1785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F20F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ACB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9289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B4BD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901D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9678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D8CA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04114"/>
    <w:multiLevelType w:val="hybridMultilevel"/>
    <w:tmpl w:val="9C3E96C4"/>
    <w:lvl w:ilvl="0" w:tplc="7264CA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0090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9638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EC4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F86E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BEEC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C2B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2F7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8C2D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01669A"/>
    <w:multiLevelType w:val="hybridMultilevel"/>
    <w:tmpl w:val="A0989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009A1"/>
    <w:multiLevelType w:val="hybridMultilevel"/>
    <w:tmpl w:val="0B2C06D8"/>
    <w:lvl w:ilvl="0" w:tplc="D21CFD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A869E">
      <w:start w:val="175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3870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46E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DE93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0E5F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D60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26FF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1A7F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690C40"/>
    <w:multiLevelType w:val="hybridMultilevel"/>
    <w:tmpl w:val="63424D92"/>
    <w:lvl w:ilvl="0" w:tplc="6E24E6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385F76">
      <w:start w:val="58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821C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BC12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E5C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9425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2AB4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064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782A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467696"/>
    <w:multiLevelType w:val="hybridMultilevel"/>
    <w:tmpl w:val="59DE1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10499"/>
    <w:multiLevelType w:val="hybridMultilevel"/>
    <w:tmpl w:val="3F109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DAB6341"/>
    <w:multiLevelType w:val="hybridMultilevel"/>
    <w:tmpl w:val="05DAFF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1492CEB"/>
    <w:multiLevelType w:val="hybridMultilevel"/>
    <w:tmpl w:val="569AE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FAC1507"/>
    <w:multiLevelType w:val="hybridMultilevel"/>
    <w:tmpl w:val="C26EA1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4E7D17"/>
    <w:multiLevelType w:val="hybridMultilevel"/>
    <w:tmpl w:val="51E67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10E0C"/>
    <w:multiLevelType w:val="hybridMultilevel"/>
    <w:tmpl w:val="CFDCC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C3F0957"/>
    <w:multiLevelType w:val="hybridMultilevel"/>
    <w:tmpl w:val="EB887B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6929B1"/>
    <w:multiLevelType w:val="hybridMultilevel"/>
    <w:tmpl w:val="36B2B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E21C30"/>
    <w:multiLevelType w:val="hybridMultilevel"/>
    <w:tmpl w:val="2F1EEBB0"/>
    <w:lvl w:ilvl="0" w:tplc="413C18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DA6CBC">
      <w:start w:val="175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3C5E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CFE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CA57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CC16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40A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8A7B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B2CF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6C11BA"/>
    <w:multiLevelType w:val="hybridMultilevel"/>
    <w:tmpl w:val="80C4788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4886524"/>
    <w:multiLevelType w:val="hybridMultilevel"/>
    <w:tmpl w:val="BF6419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8D1CAC"/>
    <w:multiLevelType w:val="hybridMultilevel"/>
    <w:tmpl w:val="739CA60E"/>
    <w:lvl w:ilvl="0" w:tplc="FC087258">
      <w:start w:val="1"/>
      <w:numFmt w:val="decimal"/>
      <w:lvlText w:val="%1."/>
      <w:lvlJc w:val="left"/>
      <w:pPr>
        <w:ind w:left="108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43A495E">
      <w:start w:val="1"/>
      <w:numFmt w:val="decimal"/>
      <w:lvlText w:val="%3."/>
      <w:lvlJc w:val="left"/>
      <w:pPr>
        <w:ind w:left="2445" w:hanging="465"/>
      </w:pPr>
      <w:rPr>
        <w:rFonts w:asciiTheme="minorHAnsi" w:hAnsiTheme="minorHAnsi" w:cstheme="minorBidi" w:hint="default"/>
        <w:sz w:val="21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006A8"/>
    <w:multiLevelType w:val="hybridMultilevel"/>
    <w:tmpl w:val="2354B580"/>
    <w:lvl w:ilvl="0" w:tplc="7160E3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304A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D44B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F27B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6AD8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29F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A24A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68F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361B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DB7169"/>
    <w:multiLevelType w:val="hybridMultilevel"/>
    <w:tmpl w:val="22DE0B06"/>
    <w:lvl w:ilvl="0" w:tplc="0409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7"/>
  </w:num>
  <w:num w:numId="2">
    <w:abstractNumId w:val="24"/>
  </w:num>
  <w:num w:numId="3">
    <w:abstractNumId w:val="22"/>
  </w:num>
  <w:num w:numId="4">
    <w:abstractNumId w:val="20"/>
  </w:num>
  <w:num w:numId="5">
    <w:abstractNumId w:val="3"/>
  </w:num>
  <w:num w:numId="6">
    <w:abstractNumId w:val="15"/>
  </w:num>
  <w:num w:numId="7">
    <w:abstractNumId w:val="18"/>
  </w:num>
  <w:num w:numId="8">
    <w:abstractNumId w:val="11"/>
  </w:num>
  <w:num w:numId="9">
    <w:abstractNumId w:val="21"/>
  </w:num>
  <w:num w:numId="10">
    <w:abstractNumId w:val="16"/>
  </w:num>
  <w:num w:numId="11">
    <w:abstractNumId w:val="13"/>
  </w:num>
  <w:num w:numId="12">
    <w:abstractNumId w:val="4"/>
  </w:num>
  <w:num w:numId="13">
    <w:abstractNumId w:val="19"/>
  </w:num>
  <w:num w:numId="14">
    <w:abstractNumId w:val="12"/>
  </w:num>
  <w:num w:numId="15">
    <w:abstractNumId w:val="10"/>
  </w:num>
  <w:num w:numId="16">
    <w:abstractNumId w:val="0"/>
  </w:num>
  <w:num w:numId="17">
    <w:abstractNumId w:val="8"/>
  </w:num>
  <w:num w:numId="18">
    <w:abstractNumId w:val="5"/>
  </w:num>
  <w:num w:numId="19">
    <w:abstractNumId w:val="17"/>
  </w:num>
  <w:num w:numId="20">
    <w:abstractNumId w:val="9"/>
  </w:num>
  <w:num w:numId="21">
    <w:abstractNumId w:val="6"/>
  </w:num>
  <w:num w:numId="22">
    <w:abstractNumId w:val="2"/>
  </w:num>
  <w:num w:numId="23">
    <w:abstractNumId w:val="23"/>
  </w:num>
  <w:num w:numId="24">
    <w:abstractNumId w:val="14"/>
  </w:num>
  <w:num w:numId="25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1E05"/>
    <w:rsid w:val="000034BE"/>
    <w:rsid w:val="000112C9"/>
    <w:rsid w:val="000228F1"/>
    <w:rsid w:val="00025BBD"/>
    <w:rsid w:val="00033AE5"/>
    <w:rsid w:val="000505E4"/>
    <w:rsid w:val="00053225"/>
    <w:rsid w:val="00055E48"/>
    <w:rsid w:val="00057C1D"/>
    <w:rsid w:val="00060801"/>
    <w:rsid w:val="00071F0A"/>
    <w:rsid w:val="00072F6B"/>
    <w:rsid w:val="00076995"/>
    <w:rsid w:val="00077AF6"/>
    <w:rsid w:val="00082FF8"/>
    <w:rsid w:val="00084853"/>
    <w:rsid w:val="0009054C"/>
    <w:rsid w:val="00091971"/>
    <w:rsid w:val="0009443F"/>
    <w:rsid w:val="00095B84"/>
    <w:rsid w:val="000A1B95"/>
    <w:rsid w:val="000A5DD1"/>
    <w:rsid w:val="000B07CD"/>
    <w:rsid w:val="000B5A1E"/>
    <w:rsid w:val="000B7526"/>
    <w:rsid w:val="000C3CB8"/>
    <w:rsid w:val="000C47BC"/>
    <w:rsid w:val="000D5098"/>
    <w:rsid w:val="000E15EF"/>
    <w:rsid w:val="000E23B8"/>
    <w:rsid w:val="000E2AAE"/>
    <w:rsid w:val="000E2E1E"/>
    <w:rsid w:val="000E4B65"/>
    <w:rsid w:val="000E6487"/>
    <w:rsid w:val="000E7621"/>
    <w:rsid w:val="000F2B20"/>
    <w:rsid w:val="000F5348"/>
    <w:rsid w:val="000F7BA4"/>
    <w:rsid w:val="00101FFC"/>
    <w:rsid w:val="001055A3"/>
    <w:rsid w:val="00106A8D"/>
    <w:rsid w:val="001077F4"/>
    <w:rsid w:val="00111C8B"/>
    <w:rsid w:val="00113B57"/>
    <w:rsid w:val="0011611F"/>
    <w:rsid w:val="00134C1E"/>
    <w:rsid w:val="00135685"/>
    <w:rsid w:val="00140135"/>
    <w:rsid w:val="001435D1"/>
    <w:rsid w:val="00150FD7"/>
    <w:rsid w:val="00151CF3"/>
    <w:rsid w:val="001563EF"/>
    <w:rsid w:val="001606B7"/>
    <w:rsid w:val="00165867"/>
    <w:rsid w:val="001771C8"/>
    <w:rsid w:val="0019470A"/>
    <w:rsid w:val="001954D9"/>
    <w:rsid w:val="001A0470"/>
    <w:rsid w:val="001A227C"/>
    <w:rsid w:val="001B1681"/>
    <w:rsid w:val="001B1A86"/>
    <w:rsid w:val="001B2CA3"/>
    <w:rsid w:val="001B5784"/>
    <w:rsid w:val="001C0225"/>
    <w:rsid w:val="001C2C15"/>
    <w:rsid w:val="001C2D94"/>
    <w:rsid w:val="001C4117"/>
    <w:rsid w:val="001C4120"/>
    <w:rsid w:val="001C463C"/>
    <w:rsid w:val="001E15FF"/>
    <w:rsid w:val="001E357E"/>
    <w:rsid w:val="001E3CA1"/>
    <w:rsid w:val="001F1AFC"/>
    <w:rsid w:val="002007CD"/>
    <w:rsid w:val="00202EB7"/>
    <w:rsid w:val="002133C2"/>
    <w:rsid w:val="00220712"/>
    <w:rsid w:val="00223E89"/>
    <w:rsid w:val="00224E1C"/>
    <w:rsid w:val="0022737A"/>
    <w:rsid w:val="002319FE"/>
    <w:rsid w:val="00233B48"/>
    <w:rsid w:val="00234C8D"/>
    <w:rsid w:val="002411BE"/>
    <w:rsid w:val="002417AA"/>
    <w:rsid w:val="00241B02"/>
    <w:rsid w:val="00242012"/>
    <w:rsid w:val="00244AC8"/>
    <w:rsid w:val="00250F18"/>
    <w:rsid w:val="00252EDA"/>
    <w:rsid w:val="00255A75"/>
    <w:rsid w:val="002616D1"/>
    <w:rsid w:val="002618A4"/>
    <w:rsid w:val="00282184"/>
    <w:rsid w:val="00287DC2"/>
    <w:rsid w:val="00287FE6"/>
    <w:rsid w:val="0029074D"/>
    <w:rsid w:val="002A4B98"/>
    <w:rsid w:val="002B144A"/>
    <w:rsid w:val="002B257C"/>
    <w:rsid w:val="002B2F3D"/>
    <w:rsid w:val="002B7C3F"/>
    <w:rsid w:val="002C2B45"/>
    <w:rsid w:val="002C3E6A"/>
    <w:rsid w:val="002C55BD"/>
    <w:rsid w:val="002C62E7"/>
    <w:rsid w:val="002D5E16"/>
    <w:rsid w:val="002D6AB0"/>
    <w:rsid w:val="002E45A6"/>
    <w:rsid w:val="002E7FF0"/>
    <w:rsid w:val="002F06D4"/>
    <w:rsid w:val="002F11B4"/>
    <w:rsid w:val="002F7CDF"/>
    <w:rsid w:val="00302F68"/>
    <w:rsid w:val="00313B95"/>
    <w:rsid w:val="00317DE9"/>
    <w:rsid w:val="00334856"/>
    <w:rsid w:val="00335621"/>
    <w:rsid w:val="00336896"/>
    <w:rsid w:val="003368F7"/>
    <w:rsid w:val="0034438C"/>
    <w:rsid w:val="00346B2B"/>
    <w:rsid w:val="003503DA"/>
    <w:rsid w:val="00351B3B"/>
    <w:rsid w:val="00352E8B"/>
    <w:rsid w:val="00361037"/>
    <w:rsid w:val="00361426"/>
    <w:rsid w:val="00362941"/>
    <w:rsid w:val="00363BF8"/>
    <w:rsid w:val="003648D4"/>
    <w:rsid w:val="00366176"/>
    <w:rsid w:val="003664D8"/>
    <w:rsid w:val="003766EA"/>
    <w:rsid w:val="00377406"/>
    <w:rsid w:val="00382E55"/>
    <w:rsid w:val="00386768"/>
    <w:rsid w:val="003A1440"/>
    <w:rsid w:val="003A588E"/>
    <w:rsid w:val="003A5DCA"/>
    <w:rsid w:val="003C374E"/>
    <w:rsid w:val="003C443C"/>
    <w:rsid w:val="003C5B04"/>
    <w:rsid w:val="003D45BC"/>
    <w:rsid w:val="003D5DF0"/>
    <w:rsid w:val="003E241E"/>
    <w:rsid w:val="003E3973"/>
    <w:rsid w:val="003F62F6"/>
    <w:rsid w:val="003F6779"/>
    <w:rsid w:val="004001EE"/>
    <w:rsid w:val="00403447"/>
    <w:rsid w:val="00410EFF"/>
    <w:rsid w:val="00412E2C"/>
    <w:rsid w:val="0042295C"/>
    <w:rsid w:val="00423084"/>
    <w:rsid w:val="0043265D"/>
    <w:rsid w:val="00437D19"/>
    <w:rsid w:val="0044372C"/>
    <w:rsid w:val="00457E59"/>
    <w:rsid w:val="00460344"/>
    <w:rsid w:val="00475838"/>
    <w:rsid w:val="00477540"/>
    <w:rsid w:val="00486E51"/>
    <w:rsid w:val="0048718B"/>
    <w:rsid w:val="00497F9F"/>
    <w:rsid w:val="004A05EA"/>
    <w:rsid w:val="004A76E6"/>
    <w:rsid w:val="004B4834"/>
    <w:rsid w:val="004D1698"/>
    <w:rsid w:val="004D3371"/>
    <w:rsid w:val="004D5992"/>
    <w:rsid w:val="004E521D"/>
    <w:rsid w:val="004E62B9"/>
    <w:rsid w:val="004E6B3E"/>
    <w:rsid w:val="004F0416"/>
    <w:rsid w:val="004F3F9E"/>
    <w:rsid w:val="004F4C67"/>
    <w:rsid w:val="004F5F62"/>
    <w:rsid w:val="004F6AF0"/>
    <w:rsid w:val="005127E3"/>
    <w:rsid w:val="00513445"/>
    <w:rsid w:val="005175D3"/>
    <w:rsid w:val="0053414E"/>
    <w:rsid w:val="00534433"/>
    <w:rsid w:val="00535858"/>
    <w:rsid w:val="00541CAB"/>
    <w:rsid w:val="00543F35"/>
    <w:rsid w:val="00544364"/>
    <w:rsid w:val="00544FAA"/>
    <w:rsid w:val="00546D31"/>
    <w:rsid w:val="0055110E"/>
    <w:rsid w:val="0056113B"/>
    <w:rsid w:val="00561544"/>
    <w:rsid w:val="005645D1"/>
    <w:rsid w:val="00564F54"/>
    <w:rsid w:val="005668A3"/>
    <w:rsid w:val="00583666"/>
    <w:rsid w:val="005875DE"/>
    <w:rsid w:val="005945EA"/>
    <w:rsid w:val="005A0842"/>
    <w:rsid w:val="005A3F05"/>
    <w:rsid w:val="005A631A"/>
    <w:rsid w:val="005A6711"/>
    <w:rsid w:val="005A6E62"/>
    <w:rsid w:val="005B1039"/>
    <w:rsid w:val="005B473E"/>
    <w:rsid w:val="005C1ECC"/>
    <w:rsid w:val="005C3FC1"/>
    <w:rsid w:val="005E0609"/>
    <w:rsid w:val="005F37BA"/>
    <w:rsid w:val="005F3AC3"/>
    <w:rsid w:val="005F3DCE"/>
    <w:rsid w:val="005F73DC"/>
    <w:rsid w:val="005F7DDD"/>
    <w:rsid w:val="006053D0"/>
    <w:rsid w:val="00605DC9"/>
    <w:rsid w:val="0060629E"/>
    <w:rsid w:val="00607FA1"/>
    <w:rsid w:val="0061093F"/>
    <w:rsid w:val="00612F7A"/>
    <w:rsid w:val="00613A48"/>
    <w:rsid w:val="00616043"/>
    <w:rsid w:val="00630CC5"/>
    <w:rsid w:val="006334AF"/>
    <w:rsid w:val="00633DCC"/>
    <w:rsid w:val="006424C6"/>
    <w:rsid w:val="00642B94"/>
    <w:rsid w:val="006469BE"/>
    <w:rsid w:val="0065453A"/>
    <w:rsid w:val="00655236"/>
    <w:rsid w:val="006557BA"/>
    <w:rsid w:val="00663FF0"/>
    <w:rsid w:val="006662CB"/>
    <w:rsid w:val="006709C1"/>
    <w:rsid w:val="00674616"/>
    <w:rsid w:val="00675982"/>
    <w:rsid w:val="00683F39"/>
    <w:rsid w:val="00685C80"/>
    <w:rsid w:val="00692886"/>
    <w:rsid w:val="006935EE"/>
    <w:rsid w:val="006A18A4"/>
    <w:rsid w:val="006A3BD5"/>
    <w:rsid w:val="006A77A2"/>
    <w:rsid w:val="006C73EC"/>
    <w:rsid w:val="006D0F88"/>
    <w:rsid w:val="006E263E"/>
    <w:rsid w:val="006E4887"/>
    <w:rsid w:val="006F3EED"/>
    <w:rsid w:val="006F738C"/>
    <w:rsid w:val="00700031"/>
    <w:rsid w:val="0070346B"/>
    <w:rsid w:val="00704A6E"/>
    <w:rsid w:val="007153A5"/>
    <w:rsid w:val="007245EC"/>
    <w:rsid w:val="007264EE"/>
    <w:rsid w:val="00730E6E"/>
    <w:rsid w:val="007349D3"/>
    <w:rsid w:val="00741729"/>
    <w:rsid w:val="0074642A"/>
    <w:rsid w:val="007473C3"/>
    <w:rsid w:val="00752F1D"/>
    <w:rsid w:val="00755363"/>
    <w:rsid w:val="00761E6E"/>
    <w:rsid w:val="00766096"/>
    <w:rsid w:val="00784EBC"/>
    <w:rsid w:val="0078522D"/>
    <w:rsid w:val="00786514"/>
    <w:rsid w:val="00794267"/>
    <w:rsid w:val="00797FE7"/>
    <w:rsid w:val="007A6BD7"/>
    <w:rsid w:val="007B03B9"/>
    <w:rsid w:val="007B24B4"/>
    <w:rsid w:val="007B319D"/>
    <w:rsid w:val="007C0FEB"/>
    <w:rsid w:val="007D0B6B"/>
    <w:rsid w:val="007D1C8D"/>
    <w:rsid w:val="007D2D5A"/>
    <w:rsid w:val="007D3560"/>
    <w:rsid w:val="007E02DA"/>
    <w:rsid w:val="007E68ED"/>
    <w:rsid w:val="007E78BA"/>
    <w:rsid w:val="007F1417"/>
    <w:rsid w:val="00800CB5"/>
    <w:rsid w:val="00804A14"/>
    <w:rsid w:val="00813A3F"/>
    <w:rsid w:val="00816C47"/>
    <w:rsid w:val="008212B1"/>
    <w:rsid w:val="0082429C"/>
    <w:rsid w:val="0082662B"/>
    <w:rsid w:val="00832CB3"/>
    <w:rsid w:val="008652AD"/>
    <w:rsid w:val="00866E37"/>
    <w:rsid w:val="00867AF6"/>
    <w:rsid w:val="00880B3F"/>
    <w:rsid w:val="00882250"/>
    <w:rsid w:val="0088303A"/>
    <w:rsid w:val="00884F1C"/>
    <w:rsid w:val="00885D05"/>
    <w:rsid w:val="00886C66"/>
    <w:rsid w:val="008870D3"/>
    <w:rsid w:val="008A606F"/>
    <w:rsid w:val="008A65F8"/>
    <w:rsid w:val="008A771C"/>
    <w:rsid w:val="008B3472"/>
    <w:rsid w:val="008C1BC5"/>
    <w:rsid w:val="008C41C9"/>
    <w:rsid w:val="008C68F1"/>
    <w:rsid w:val="008D09E5"/>
    <w:rsid w:val="008D592C"/>
    <w:rsid w:val="008F6216"/>
    <w:rsid w:val="0090487D"/>
    <w:rsid w:val="00904DC1"/>
    <w:rsid w:val="0091497D"/>
    <w:rsid w:val="00916EDD"/>
    <w:rsid w:val="00925254"/>
    <w:rsid w:val="00925CB1"/>
    <w:rsid w:val="0093098D"/>
    <w:rsid w:val="009353DB"/>
    <w:rsid w:val="0093663F"/>
    <w:rsid w:val="00937926"/>
    <w:rsid w:val="009415CC"/>
    <w:rsid w:val="00943F85"/>
    <w:rsid w:val="0094746A"/>
    <w:rsid w:val="00957AC4"/>
    <w:rsid w:val="00973F73"/>
    <w:rsid w:val="0098392E"/>
    <w:rsid w:val="00984E9F"/>
    <w:rsid w:val="009917D0"/>
    <w:rsid w:val="009A122E"/>
    <w:rsid w:val="009A4F82"/>
    <w:rsid w:val="009B0AEA"/>
    <w:rsid w:val="009B1991"/>
    <w:rsid w:val="009B276C"/>
    <w:rsid w:val="009B48AA"/>
    <w:rsid w:val="009C324D"/>
    <w:rsid w:val="009C61E3"/>
    <w:rsid w:val="009D487E"/>
    <w:rsid w:val="009E5A82"/>
    <w:rsid w:val="009E5ACC"/>
    <w:rsid w:val="00A0263B"/>
    <w:rsid w:val="00A02CC9"/>
    <w:rsid w:val="00A02F2A"/>
    <w:rsid w:val="00A05FEB"/>
    <w:rsid w:val="00A07167"/>
    <w:rsid w:val="00A10525"/>
    <w:rsid w:val="00A10DBA"/>
    <w:rsid w:val="00A12979"/>
    <w:rsid w:val="00A21875"/>
    <w:rsid w:val="00A221D6"/>
    <w:rsid w:val="00A315F5"/>
    <w:rsid w:val="00A338AF"/>
    <w:rsid w:val="00A36722"/>
    <w:rsid w:val="00A3693B"/>
    <w:rsid w:val="00A60B1A"/>
    <w:rsid w:val="00A61E05"/>
    <w:rsid w:val="00A63E0F"/>
    <w:rsid w:val="00A66914"/>
    <w:rsid w:val="00A66DD9"/>
    <w:rsid w:val="00A77B31"/>
    <w:rsid w:val="00A81338"/>
    <w:rsid w:val="00A8502C"/>
    <w:rsid w:val="00A97770"/>
    <w:rsid w:val="00AA4962"/>
    <w:rsid w:val="00AB30EE"/>
    <w:rsid w:val="00AB39F1"/>
    <w:rsid w:val="00AB3FD1"/>
    <w:rsid w:val="00AB464A"/>
    <w:rsid w:val="00AB78F7"/>
    <w:rsid w:val="00AC0E74"/>
    <w:rsid w:val="00AC2716"/>
    <w:rsid w:val="00AC6335"/>
    <w:rsid w:val="00AC7A78"/>
    <w:rsid w:val="00AE0F29"/>
    <w:rsid w:val="00AE7B33"/>
    <w:rsid w:val="00AF270B"/>
    <w:rsid w:val="00AF2EFF"/>
    <w:rsid w:val="00AF3C46"/>
    <w:rsid w:val="00B043CE"/>
    <w:rsid w:val="00B071DD"/>
    <w:rsid w:val="00B11012"/>
    <w:rsid w:val="00B15E12"/>
    <w:rsid w:val="00B211F4"/>
    <w:rsid w:val="00B26369"/>
    <w:rsid w:val="00B37199"/>
    <w:rsid w:val="00B4085E"/>
    <w:rsid w:val="00B451CD"/>
    <w:rsid w:val="00B53CF0"/>
    <w:rsid w:val="00B573F6"/>
    <w:rsid w:val="00B604F1"/>
    <w:rsid w:val="00B62720"/>
    <w:rsid w:val="00B647D4"/>
    <w:rsid w:val="00B65951"/>
    <w:rsid w:val="00B6782C"/>
    <w:rsid w:val="00B713A0"/>
    <w:rsid w:val="00B7314C"/>
    <w:rsid w:val="00B75C7A"/>
    <w:rsid w:val="00B82417"/>
    <w:rsid w:val="00B85BF3"/>
    <w:rsid w:val="00B85E70"/>
    <w:rsid w:val="00B92801"/>
    <w:rsid w:val="00B9434B"/>
    <w:rsid w:val="00B97355"/>
    <w:rsid w:val="00BC6362"/>
    <w:rsid w:val="00BC67C0"/>
    <w:rsid w:val="00BC6917"/>
    <w:rsid w:val="00BC6F4A"/>
    <w:rsid w:val="00BD05F2"/>
    <w:rsid w:val="00BD40D7"/>
    <w:rsid w:val="00BD5307"/>
    <w:rsid w:val="00BD645A"/>
    <w:rsid w:val="00BE286E"/>
    <w:rsid w:val="00BE5A8B"/>
    <w:rsid w:val="00BF47CF"/>
    <w:rsid w:val="00BF533E"/>
    <w:rsid w:val="00BF5622"/>
    <w:rsid w:val="00C101EB"/>
    <w:rsid w:val="00C1141E"/>
    <w:rsid w:val="00C25CAB"/>
    <w:rsid w:val="00C300B8"/>
    <w:rsid w:val="00C31BEA"/>
    <w:rsid w:val="00C50658"/>
    <w:rsid w:val="00C5282E"/>
    <w:rsid w:val="00C57E64"/>
    <w:rsid w:val="00C609A3"/>
    <w:rsid w:val="00C61856"/>
    <w:rsid w:val="00C63C91"/>
    <w:rsid w:val="00C66B57"/>
    <w:rsid w:val="00C73AE8"/>
    <w:rsid w:val="00C8024C"/>
    <w:rsid w:val="00C82F7C"/>
    <w:rsid w:val="00C8415F"/>
    <w:rsid w:val="00C90C6B"/>
    <w:rsid w:val="00C90DED"/>
    <w:rsid w:val="00C9573E"/>
    <w:rsid w:val="00CA381A"/>
    <w:rsid w:val="00CA53C4"/>
    <w:rsid w:val="00CA640C"/>
    <w:rsid w:val="00CA6866"/>
    <w:rsid w:val="00CA7274"/>
    <w:rsid w:val="00CB052C"/>
    <w:rsid w:val="00CB0E19"/>
    <w:rsid w:val="00CC52B4"/>
    <w:rsid w:val="00CC6C53"/>
    <w:rsid w:val="00CD3195"/>
    <w:rsid w:val="00CD4AC7"/>
    <w:rsid w:val="00CD5575"/>
    <w:rsid w:val="00CD55BC"/>
    <w:rsid w:val="00CD760D"/>
    <w:rsid w:val="00CE1E26"/>
    <w:rsid w:val="00CE6115"/>
    <w:rsid w:val="00CE7E7C"/>
    <w:rsid w:val="00CF2796"/>
    <w:rsid w:val="00CF3AAA"/>
    <w:rsid w:val="00CF6333"/>
    <w:rsid w:val="00CF6497"/>
    <w:rsid w:val="00D00387"/>
    <w:rsid w:val="00D031E1"/>
    <w:rsid w:val="00D06339"/>
    <w:rsid w:val="00D13A3D"/>
    <w:rsid w:val="00D13A78"/>
    <w:rsid w:val="00D1604E"/>
    <w:rsid w:val="00D2126C"/>
    <w:rsid w:val="00D22BC8"/>
    <w:rsid w:val="00D27656"/>
    <w:rsid w:val="00D27E20"/>
    <w:rsid w:val="00D3081A"/>
    <w:rsid w:val="00D3099E"/>
    <w:rsid w:val="00D32DCE"/>
    <w:rsid w:val="00D32F25"/>
    <w:rsid w:val="00D3350C"/>
    <w:rsid w:val="00D34FDF"/>
    <w:rsid w:val="00D37DD1"/>
    <w:rsid w:val="00D431F0"/>
    <w:rsid w:val="00D519C3"/>
    <w:rsid w:val="00D66CAD"/>
    <w:rsid w:val="00D70C30"/>
    <w:rsid w:val="00D71EED"/>
    <w:rsid w:val="00D72C69"/>
    <w:rsid w:val="00D742A9"/>
    <w:rsid w:val="00D74689"/>
    <w:rsid w:val="00D77C8D"/>
    <w:rsid w:val="00D814DF"/>
    <w:rsid w:val="00D85AB7"/>
    <w:rsid w:val="00D86F2D"/>
    <w:rsid w:val="00D94CAD"/>
    <w:rsid w:val="00DA4E7B"/>
    <w:rsid w:val="00DA7C7D"/>
    <w:rsid w:val="00DB1775"/>
    <w:rsid w:val="00DB2608"/>
    <w:rsid w:val="00DB270E"/>
    <w:rsid w:val="00DB705A"/>
    <w:rsid w:val="00DC2F64"/>
    <w:rsid w:val="00DC36DD"/>
    <w:rsid w:val="00DC5822"/>
    <w:rsid w:val="00DD2266"/>
    <w:rsid w:val="00DD4A3E"/>
    <w:rsid w:val="00DD6B1A"/>
    <w:rsid w:val="00DD7CB8"/>
    <w:rsid w:val="00DE1130"/>
    <w:rsid w:val="00DE1906"/>
    <w:rsid w:val="00DE1FCB"/>
    <w:rsid w:val="00DE3AF8"/>
    <w:rsid w:val="00DE5DA9"/>
    <w:rsid w:val="00DE6EC5"/>
    <w:rsid w:val="00DE74D9"/>
    <w:rsid w:val="00DF7236"/>
    <w:rsid w:val="00E018B7"/>
    <w:rsid w:val="00E01A0D"/>
    <w:rsid w:val="00E04978"/>
    <w:rsid w:val="00E12792"/>
    <w:rsid w:val="00E1529B"/>
    <w:rsid w:val="00E152CA"/>
    <w:rsid w:val="00E1671F"/>
    <w:rsid w:val="00E207E3"/>
    <w:rsid w:val="00E31936"/>
    <w:rsid w:val="00E3778E"/>
    <w:rsid w:val="00E52763"/>
    <w:rsid w:val="00E53C02"/>
    <w:rsid w:val="00E70E16"/>
    <w:rsid w:val="00E728C6"/>
    <w:rsid w:val="00E73240"/>
    <w:rsid w:val="00E73B9B"/>
    <w:rsid w:val="00E7555F"/>
    <w:rsid w:val="00E81434"/>
    <w:rsid w:val="00E85003"/>
    <w:rsid w:val="00E85756"/>
    <w:rsid w:val="00E86574"/>
    <w:rsid w:val="00E87813"/>
    <w:rsid w:val="00E90F2B"/>
    <w:rsid w:val="00E92DC5"/>
    <w:rsid w:val="00E960B2"/>
    <w:rsid w:val="00EA592F"/>
    <w:rsid w:val="00EB1438"/>
    <w:rsid w:val="00EB593E"/>
    <w:rsid w:val="00EC2646"/>
    <w:rsid w:val="00EC4DB2"/>
    <w:rsid w:val="00ED19D6"/>
    <w:rsid w:val="00ED73BB"/>
    <w:rsid w:val="00EE5351"/>
    <w:rsid w:val="00EF4114"/>
    <w:rsid w:val="00EF65BC"/>
    <w:rsid w:val="00EF7581"/>
    <w:rsid w:val="00EF7D7A"/>
    <w:rsid w:val="00F0641C"/>
    <w:rsid w:val="00F071E1"/>
    <w:rsid w:val="00F07D85"/>
    <w:rsid w:val="00F1734C"/>
    <w:rsid w:val="00F17E6B"/>
    <w:rsid w:val="00F22346"/>
    <w:rsid w:val="00F247AE"/>
    <w:rsid w:val="00F2788E"/>
    <w:rsid w:val="00F332F7"/>
    <w:rsid w:val="00F40D54"/>
    <w:rsid w:val="00F41923"/>
    <w:rsid w:val="00F442DE"/>
    <w:rsid w:val="00F46E09"/>
    <w:rsid w:val="00F52E19"/>
    <w:rsid w:val="00F5749A"/>
    <w:rsid w:val="00F60AE4"/>
    <w:rsid w:val="00F618F2"/>
    <w:rsid w:val="00F63B28"/>
    <w:rsid w:val="00F654B4"/>
    <w:rsid w:val="00F6560A"/>
    <w:rsid w:val="00F71523"/>
    <w:rsid w:val="00F738AA"/>
    <w:rsid w:val="00F81A08"/>
    <w:rsid w:val="00F84256"/>
    <w:rsid w:val="00F84751"/>
    <w:rsid w:val="00F85515"/>
    <w:rsid w:val="00F948A1"/>
    <w:rsid w:val="00F9536F"/>
    <w:rsid w:val="00FA057F"/>
    <w:rsid w:val="00FA189F"/>
    <w:rsid w:val="00FA577B"/>
    <w:rsid w:val="00FB0C5A"/>
    <w:rsid w:val="00FC3D98"/>
    <w:rsid w:val="00FC3E69"/>
    <w:rsid w:val="00FD0302"/>
    <w:rsid w:val="00FD26C0"/>
    <w:rsid w:val="00FE2436"/>
    <w:rsid w:val="00FF2443"/>
    <w:rsid w:val="00FF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D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8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5F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6"/>
    <w:uiPriority w:val="99"/>
    <w:semiHidden/>
    <w:rsid w:val="005F37B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77B31"/>
    <w:rPr>
      <w:color w:val="0000FF"/>
      <w:u w:val="single"/>
    </w:rPr>
  </w:style>
  <w:style w:type="character" w:styleId="a8">
    <w:name w:val="Strong"/>
    <w:basedOn w:val="a0"/>
    <w:uiPriority w:val="22"/>
    <w:qFormat/>
    <w:rsid w:val="008C68F1"/>
    <w:rPr>
      <w:b/>
      <w:bCs/>
    </w:rPr>
  </w:style>
  <w:style w:type="character" w:styleId="a9">
    <w:name w:val="Emphasis"/>
    <w:basedOn w:val="a0"/>
    <w:uiPriority w:val="20"/>
    <w:qFormat/>
    <w:rsid w:val="00AC0E74"/>
    <w:rPr>
      <w:i/>
      <w:iCs/>
    </w:rPr>
  </w:style>
  <w:style w:type="character" w:customStyle="1" w:styleId="apple-converted-space">
    <w:name w:val="apple-converted-space"/>
    <w:basedOn w:val="a0"/>
    <w:rsid w:val="00AC0E74"/>
  </w:style>
  <w:style w:type="paragraph" w:styleId="aa">
    <w:name w:val="header"/>
    <w:basedOn w:val="a"/>
    <w:link w:val="Char0"/>
    <w:uiPriority w:val="99"/>
    <w:unhideWhenUsed/>
    <w:rsid w:val="00EA59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a"/>
    <w:uiPriority w:val="99"/>
    <w:rsid w:val="00EA592F"/>
  </w:style>
  <w:style w:type="paragraph" w:styleId="ab">
    <w:name w:val="footer"/>
    <w:basedOn w:val="a"/>
    <w:link w:val="Char1"/>
    <w:uiPriority w:val="99"/>
    <w:unhideWhenUsed/>
    <w:rsid w:val="00EA59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b"/>
    <w:uiPriority w:val="99"/>
    <w:rsid w:val="00EA5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0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83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77B3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C68F1"/>
    <w:rPr>
      <w:b/>
      <w:bCs/>
    </w:rPr>
  </w:style>
  <w:style w:type="character" w:styleId="Emphasis">
    <w:name w:val="Emphasis"/>
    <w:basedOn w:val="DefaultParagraphFont"/>
    <w:uiPriority w:val="20"/>
    <w:qFormat/>
    <w:rsid w:val="00AC0E74"/>
    <w:rPr>
      <w:i/>
      <w:iCs/>
    </w:rPr>
  </w:style>
  <w:style w:type="character" w:customStyle="1" w:styleId="apple-converted-space">
    <w:name w:val="apple-converted-space"/>
    <w:basedOn w:val="DefaultParagraphFont"/>
    <w:rsid w:val="00AC0E74"/>
  </w:style>
  <w:style w:type="paragraph" w:styleId="Header">
    <w:name w:val="header"/>
    <w:basedOn w:val="Normal"/>
    <w:link w:val="HeaderChar"/>
    <w:uiPriority w:val="99"/>
    <w:unhideWhenUsed/>
    <w:rsid w:val="00EA59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92F"/>
  </w:style>
  <w:style w:type="paragraph" w:styleId="Footer">
    <w:name w:val="footer"/>
    <w:basedOn w:val="Normal"/>
    <w:link w:val="FooterChar"/>
    <w:uiPriority w:val="99"/>
    <w:unhideWhenUsed/>
    <w:rsid w:val="00EA59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8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8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3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6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53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4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65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45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7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5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4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1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7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4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658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60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49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200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38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837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0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9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0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4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6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66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53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1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1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4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8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9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0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3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6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9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55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6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57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3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9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8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9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6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5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2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4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59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3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26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9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6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7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9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2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3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4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6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8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1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7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8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7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8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8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9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94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07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6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1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219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6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0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7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508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56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758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115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080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64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83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5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76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6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02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1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0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7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1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6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7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0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4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14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8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7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8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0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3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1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5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1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3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2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0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4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8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1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49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6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08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6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20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33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7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2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0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8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2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9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8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8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4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92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7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3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34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45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3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2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5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4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6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9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6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5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4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2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94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6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1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0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70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6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5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6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0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0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6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67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6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9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6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9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0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9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1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4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1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4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5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0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6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1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8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9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2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9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7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0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7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0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62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7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844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6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55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539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1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7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43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73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2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59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5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8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0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4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4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2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1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4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3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9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7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4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6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254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50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152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727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075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388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59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8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1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3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494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7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7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7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89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0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7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5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2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3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91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0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8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7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6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3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1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6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2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8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9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9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31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0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9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9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3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2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14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74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9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5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9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3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6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3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5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3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5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6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5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4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4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6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1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3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6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1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1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8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9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0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8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2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6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DePaul University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Yu</dc:creator>
  <cp:lastModifiedBy>wangxi</cp:lastModifiedBy>
  <cp:revision>2</cp:revision>
  <dcterms:created xsi:type="dcterms:W3CDTF">2016-01-27T19:36:00Z</dcterms:created>
  <dcterms:modified xsi:type="dcterms:W3CDTF">2016-01-27T19:36:00Z</dcterms:modified>
</cp:coreProperties>
</file>