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1954D9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1954D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298450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1954D9">
        <w:rPr>
          <w:rFonts w:ascii="Times New Roman" w:hAnsi="Times New Roman" w:cs="Times New Roman"/>
          <w:b/>
          <w:bCs/>
          <w:lang w:eastAsia="zh-TW"/>
        </w:rPr>
        <w:t>第</w:t>
      </w:r>
      <w:r w:rsidR="00362941">
        <w:rPr>
          <w:rFonts w:ascii="Times New Roman" w:hAnsi="Times New Roman" w:cs="Times New Roman" w:hint="eastAsia"/>
          <w:b/>
          <w:bCs/>
          <w:lang w:eastAsia="zh-TW"/>
        </w:rPr>
        <w:t>四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1954D9">
        <w:rPr>
          <w:rFonts w:ascii="Times New Roman" w:eastAsia="新細明體" w:hAnsi="Times New Roman" w:cs="Times New Roman"/>
          <w:b/>
          <w:bCs/>
          <w:color w:val="1F497D" w:themeColor="text2"/>
          <w:lang w:eastAsia="zh-TW"/>
        </w:rPr>
        <w:t xml:space="preserve"> </w:t>
      </w:r>
      <w:r w:rsidR="00362941">
        <w:rPr>
          <w:rFonts w:ascii="Times New Roman" w:eastAsia="新細明體" w:hAnsi="Times New Roman" w:cs="Times New Roman" w:hint="eastAsia"/>
          <w:b/>
          <w:bCs/>
          <w:color w:val="1F497D" w:themeColor="text2"/>
          <w:lang w:eastAsia="zh-TW"/>
        </w:rPr>
        <w:t>教會的組織與管理</w:t>
      </w:r>
      <w:r w:rsidR="00E018B7">
        <w:rPr>
          <w:rFonts w:ascii="Times New Roman" w:eastAsia="新細明體" w:hAnsi="Times New Roman" w:cs="Times New Roman" w:hint="eastAsia"/>
          <w:b/>
          <w:bCs/>
          <w:color w:val="1F497D" w:themeColor="text2"/>
          <w:lang w:eastAsia="zh-TW"/>
        </w:rPr>
        <w:t>(</w:t>
      </w:r>
      <w:bookmarkStart w:id="0" w:name="_GoBack"/>
      <w:r w:rsidR="007A6BD7">
        <w:rPr>
          <w:rFonts w:ascii="Times New Roman" w:eastAsia="新細明體" w:hAnsi="Times New Roman" w:cs="Times New Roman"/>
          <w:b/>
          <w:bCs/>
          <w:color w:val="1F497D" w:themeColor="text2"/>
          <w:lang w:eastAsia="zh-TW"/>
        </w:rPr>
        <w:t>2:11-20, 3:1-32</w:t>
      </w:r>
      <w:bookmarkEnd w:id="0"/>
      <w:r w:rsidR="00E018B7">
        <w:rPr>
          <w:rFonts w:ascii="Times New Roman" w:eastAsia="新細明體" w:hAnsi="Times New Roman" w:cs="Times New Roman" w:hint="eastAsia"/>
          <w:b/>
          <w:bCs/>
          <w:color w:val="1F497D" w:themeColor="text2"/>
          <w:lang w:eastAsia="zh-TW"/>
        </w:rPr>
        <w:t>)</w:t>
      </w:r>
    </w:p>
    <w:p w:rsidR="00885D05" w:rsidRPr="00683F39" w:rsidRDefault="00885D05" w:rsidP="000C47BC">
      <w:pPr>
        <w:pStyle w:val="a3"/>
        <w:numPr>
          <w:ilvl w:val="0"/>
          <w:numId w:val="2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: </w:t>
      </w:r>
    </w:p>
    <w:p w:rsidR="007E02DA" w:rsidRPr="007E02DA" w:rsidRDefault="00287FE6" w:rsidP="00EF4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在教會中常聽到「不要把教會外的東西，帶到教會裏」。你同意這句話嗎？</w:t>
      </w:r>
    </w:p>
    <w:p w:rsidR="001C4117" w:rsidRPr="00EF4114" w:rsidRDefault="001C4117" w:rsidP="001C4117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7BA4" w:rsidRPr="000F7BA4" w:rsidRDefault="00CE6115" w:rsidP="000C47BC">
      <w:pPr>
        <w:pStyle w:val="a3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E611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0F7BA4" w:rsidRPr="004B4834" w:rsidRDefault="004B4834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4B4834">
        <w:rPr>
          <w:rFonts w:ascii="Times New Roman" w:eastAsia="新細明體" w:hAnsi="Times New Roman" w:cs="Times New Roman" w:hint="eastAsia"/>
          <w:bCs/>
          <w:sz w:val="20"/>
          <w:szCs w:val="20"/>
          <w:lang w:eastAsia="zh-TW"/>
        </w:rPr>
        <w:t>「組織與管理」一般都看</w:t>
      </w:r>
      <w:r>
        <w:rPr>
          <w:rFonts w:ascii="Times New Roman" w:eastAsia="新細明體" w:hAnsi="Times New Roman" w:cs="Times New Roman" w:hint="eastAsia"/>
          <w:bCs/>
          <w:sz w:val="20"/>
          <w:szCs w:val="20"/>
          <w:lang w:eastAsia="zh-TW"/>
        </w:rPr>
        <w:t>為教會外的東西，是不聖潔的。</w:t>
      </w:r>
      <w:r w:rsidR="008D09E5">
        <w:rPr>
          <w:rFonts w:ascii="Times New Roman" w:eastAsia="新細明體" w:hAnsi="Times New Roman" w:cs="Times New Roman" w:hint="eastAsia"/>
          <w:bCs/>
          <w:sz w:val="20"/>
          <w:szCs w:val="20"/>
          <w:lang w:eastAsia="zh-TW"/>
        </w:rPr>
        <w:t>尼希米給我們一個平衡的榜樣，如何計劃聖工，如何激勵同工參與服事，如何分配工作。這是屬靈領袖必需學的功課。</w:t>
      </w:r>
    </w:p>
    <w:p w:rsidR="004B4834" w:rsidRDefault="004B4834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C3D98" w:rsidRPr="00E85756" w:rsidRDefault="00FC3D98" w:rsidP="00382E55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683F39" w:rsidRPr="00683F39" w:rsidRDefault="00544364" w:rsidP="000C47BC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54436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61595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83F39" w:rsidRPr="00683F39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研究與觀察</w:t>
      </w:r>
      <w:r w:rsidR="00683F39" w:rsidRPr="00683F39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4F6AF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D45BC" w:rsidRDefault="003D45BC" w:rsidP="000C47B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尼希米回</w:t>
      </w:r>
      <w:r w:rsidRPr="003D45BC">
        <w:rPr>
          <w:rFonts w:ascii="Times New Roman" w:hAnsi="Times New Roman" w:cs="Times New Roman"/>
          <w:sz w:val="20"/>
          <w:szCs w:val="20"/>
          <w:lang w:eastAsia="zh-TW"/>
        </w:rPr>
        <w:t>耶路撒冷</w:t>
      </w:r>
      <w:r w:rsidRPr="003D45BC">
        <w:rPr>
          <w:rFonts w:ascii="Times New Roman" w:hAnsi="Times New Roman" w:cs="Times New Roman" w:hint="eastAsia"/>
          <w:sz w:val="20"/>
          <w:szCs w:val="20"/>
          <w:lang w:eastAsia="zh-TW"/>
        </w:rPr>
        <w:t>第一件事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是甚麼？</w:t>
      </w:r>
    </w:p>
    <w:p w:rsidR="000E23B8" w:rsidRDefault="007D3560" w:rsidP="000C47BC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2:11-15</w:t>
      </w:r>
    </w:p>
    <w:p w:rsidR="007D3560" w:rsidRDefault="007D3560" w:rsidP="007D3560">
      <w:pPr>
        <w:pStyle w:val="a3"/>
        <w:tabs>
          <w:tab w:val="left" w:pos="2870"/>
        </w:tabs>
        <w:spacing w:after="0" w:line="240" w:lineRule="auto"/>
        <w:ind w:left="14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D3560" w:rsidRDefault="007D3560" w:rsidP="000C47B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尼希米巡視城牆是公開還是暗中巡視？</w:t>
      </w:r>
    </w:p>
    <w:p w:rsidR="007D3560" w:rsidRDefault="007D3560" w:rsidP="000C47BC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2:16 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7D3560">
        <w:rPr>
          <w:rFonts w:ascii="Times New Roman" w:hAnsi="Times New Roman" w:cs="Times New Roman"/>
          <w:sz w:val="20"/>
          <w:szCs w:val="20"/>
          <w:lang w:eastAsia="zh-TW"/>
        </w:rPr>
        <w:t>我往那裡去、我作甚麼事、官長都不知道．我還沒有告訴猶大平民、祭司、貴冑、官長、和其餘作工的人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。』</w:t>
      </w:r>
    </w:p>
    <w:p w:rsidR="00FC3E69" w:rsidRDefault="00361037" w:rsidP="000C47BC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361037">
        <w:rPr>
          <w:rFonts w:ascii="Times New Roman" w:hAnsi="Times New Roman" w:cs="Times New Roman" w:hint="eastAsia"/>
          <w:sz w:val="20"/>
          <w:szCs w:val="20"/>
          <w:lang w:eastAsia="zh-TW"/>
        </w:rPr>
        <w:t>領袖的一個基本品格</w:t>
      </w:r>
      <w:r w:rsidRPr="00361037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「</w:t>
      </w:r>
      <w:r w:rsidRPr="00361037">
        <w:rPr>
          <w:rFonts w:ascii="Times New Roman" w:hAnsi="Times New Roman" w:cs="Times New Roman" w:hint="eastAsia"/>
          <w:sz w:val="20"/>
          <w:szCs w:val="20"/>
          <w:lang w:eastAsia="zh-TW"/>
        </w:rPr>
        <w:t>君子必慎其獨也。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」</w:t>
      </w:r>
    </w:p>
    <w:p w:rsidR="00886C66" w:rsidRPr="00361037" w:rsidRDefault="00700031" w:rsidP="000C47BC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361037">
        <w:rPr>
          <w:rFonts w:ascii="Times New Roman" w:hAnsi="Times New Roman" w:cs="Times New Roman"/>
          <w:sz w:val="20"/>
          <w:szCs w:val="20"/>
          <w:lang w:eastAsia="zh-TW"/>
        </w:rPr>
        <w:t>Character is what you are when nobody’s looking</w:t>
      </w:r>
      <w:r w:rsidR="00361037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  <w:r w:rsidR="00FC3E69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="00FC3E69">
        <w:rPr>
          <w:rFonts w:ascii="Times New Roman" w:hAnsi="Times New Roman" w:cs="Times New Roman" w:hint="eastAsia"/>
          <w:sz w:val="20"/>
          <w:szCs w:val="20"/>
          <w:lang w:eastAsia="zh-TW"/>
        </w:rPr>
        <w:t>真正的屬靈品格是表現在沒人看到時</w:t>
      </w:r>
      <w:r w:rsidR="00FC3E69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</w:p>
    <w:p w:rsidR="00361037" w:rsidRDefault="00361037" w:rsidP="00361037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D4A3E" w:rsidRPr="00DD4A3E" w:rsidRDefault="00DD4A3E" w:rsidP="000C47B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DD4A3E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如何激勵百姓開始聖工？</w:t>
      </w:r>
    </w:p>
    <w:p w:rsidR="00DD4A3E" w:rsidRDefault="00DD4A3E" w:rsidP="000C47BC">
      <w:pPr>
        <w:pStyle w:val="a3"/>
        <w:numPr>
          <w:ilvl w:val="0"/>
          <w:numId w:val="8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2:17-18</w:t>
      </w:r>
    </w:p>
    <w:p w:rsidR="00886C66" w:rsidRPr="005945EA" w:rsidRDefault="00700031" w:rsidP="000C47BC">
      <w:pPr>
        <w:pStyle w:val="a3"/>
        <w:numPr>
          <w:ilvl w:val="0"/>
          <w:numId w:val="8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要分辨好領袖，第一就是看</w:t>
      </w:r>
      <w:r w:rsidR="005945EA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他</w:t>
      </w: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能否激勵群眾</w:t>
      </w:r>
    </w:p>
    <w:p w:rsidR="00886C66" w:rsidRPr="005945EA" w:rsidRDefault="00700031" w:rsidP="000C47BC">
      <w:pPr>
        <w:pStyle w:val="a3"/>
        <w:numPr>
          <w:ilvl w:val="0"/>
          <w:numId w:val="8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好領袖認識他的百姓，也知到民生急苦</w:t>
      </w:r>
    </w:p>
    <w:p w:rsidR="00886C66" w:rsidRPr="005945EA" w:rsidRDefault="00700031" w:rsidP="000C47BC">
      <w:pPr>
        <w:pStyle w:val="a3"/>
        <w:numPr>
          <w:ilvl w:val="0"/>
          <w:numId w:val="8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尼希米沒有給任何承諾</w:t>
      </w: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(no promise)</w:t>
      </w:r>
    </w:p>
    <w:p w:rsidR="00886C66" w:rsidRPr="005945EA" w:rsidRDefault="00700031" w:rsidP="000C47BC">
      <w:pPr>
        <w:pStyle w:val="a3"/>
        <w:numPr>
          <w:ilvl w:val="0"/>
          <w:numId w:val="8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尼希米沒有給任何獎賞</w:t>
      </w: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(no reward)</w:t>
      </w:r>
    </w:p>
    <w:p w:rsidR="00886C66" w:rsidRPr="005945EA" w:rsidRDefault="00700031" w:rsidP="000C47BC">
      <w:pPr>
        <w:pStyle w:val="a3"/>
        <w:numPr>
          <w:ilvl w:val="0"/>
          <w:numId w:val="8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尼希米以百姓最關切的事來吸引他們</w:t>
      </w: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(appeal to their intrinsic zeal)</w:t>
      </w:r>
    </w:p>
    <w:p w:rsidR="005945EA" w:rsidRDefault="005945EA" w:rsidP="005945EA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87DC2" w:rsidRPr="00287DC2" w:rsidRDefault="00287DC2" w:rsidP="000C47B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聖工一開始，馬上有反對的聲浪。</w:t>
      </w: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遇到何樣的反對？</w:t>
      </w:r>
    </w:p>
    <w:p w:rsidR="00287DC2" w:rsidRPr="00CA7274" w:rsidRDefault="00FE2436" w:rsidP="000C47BC">
      <w:pPr>
        <w:pStyle w:val="a3"/>
        <w:numPr>
          <w:ilvl w:val="1"/>
          <w:numId w:val="3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2:19</w:t>
      </w:r>
      <w:r w:rsidR="00CA7274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 </w:t>
      </w:r>
      <w:r w:rsidR="00CA7274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『</w:t>
      </w:r>
      <w:r w:rsidR="00CA7274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和倫人參巴拉、並為奴的亞捫人多比雅、和亞拉伯人基善、聽見就嗤笑我們、藐視我</w:t>
      </w:r>
      <w:r w:rsidR="00CA7274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們。』</w:t>
      </w:r>
    </w:p>
    <w:p w:rsidR="00CA7274" w:rsidRPr="00FE2436" w:rsidRDefault="00CA7274" w:rsidP="000C47BC">
      <w:pPr>
        <w:pStyle w:val="a3"/>
        <w:numPr>
          <w:ilvl w:val="1"/>
          <w:numId w:val="3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同時誣告『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要背叛王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麼？』</w:t>
      </w:r>
    </w:p>
    <w:p w:rsidR="00FE2436" w:rsidRDefault="00FE2436" w:rsidP="00FE2436">
      <w:pPr>
        <w:tabs>
          <w:tab w:val="left" w:pos="28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E2436" w:rsidRPr="00FE2436" w:rsidRDefault="00FE2436" w:rsidP="000C47B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面對這樣的反對，</w:t>
      </w: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如何回應？</w:t>
      </w:r>
    </w:p>
    <w:p w:rsidR="00FE2436" w:rsidRPr="00CA7274" w:rsidRDefault="00FE2436" w:rsidP="000C47BC">
      <w:pPr>
        <w:pStyle w:val="a3"/>
        <w:numPr>
          <w:ilvl w:val="0"/>
          <w:numId w:val="11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2:20</w:t>
      </w:r>
      <w:r w:rsidR="00CA7274"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="00CA7274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天上的　神必使我們亨通．我們作他僕人的、要起來建造．你們卻在耶路撒冷無分、無權、無紀</w:t>
      </w:r>
      <w:r w:rsidR="00CA7274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念。』</w:t>
      </w:r>
    </w:p>
    <w:p w:rsidR="00CA7274" w:rsidRPr="00FE2436" w:rsidRDefault="00CA7274" w:rsidP="000C47BC">
      <w:pPr>
        <w:pStyle w:val="a3"/>
        <w:numPr>
          <w:ilvl w:val="0"/>
          <w:numId w:val="11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的回答反應他對神的信心，不會受仇敵恐嚇的影響。</w:t>
      </w:r>
    </w:p>
    <w:p w:rsidR="003D45BC" w:rsidRDefault="003D45BC" w:rsidP="003D45BC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A7274" w:rsidRDefault="00CA7274" w:rsidP="000C47BC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lastRenderedPageBreak/>
        <w:t>用簡單的一兩句話，總結第三章的主題？</w:t>
      </w:r>
    </w:p>
    <w:p w:rsidR="00CA7274" w:rsidRDefault="00CA7274" w:rsidP="000C47BC">
      <w:pPr>
        <w:pStyle w:val="a3"/>
        <w:numPr>
          <w:ilvl w:val="0"/>
          <w:numId w:val="11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聖工的組織與管理</w:t>
      </w:r>
    </w:p>
    <w:p w:rsidR="00C31BEA" w:rsidRDefault="00C31BEA" w:rsidP="00C31BEA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31BEA" w:rsidRDefault="00C31BEA" w:rsidP="000C47BC">
      <w:pPr>
        <w:pStyle w:val="a3"/>
        <w:numPr>
          <w:ilvl w:val="0"/>
          <w:numId w:val="3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參閱耶路撒冷城圖，試將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第三章的地名在地圖上找出。</w:t>
      </w:r>
    </w:p>
    <w:p w:rsidR="00C31BEA" w:rsidRPr="00984E9F" w:rsidRDefault="00C31BEA" w:rsidP="000C47BC">
      <w:pPr>
        <w:pStyle w:val="a3"/>
        <w:numPr>
          <w:ilvl w:val="1"/>
          <w:numId w:val="3"/>
        </w:numPr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你會發現，這路線就是將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耶路撒冷城走一圈。</w:t>
      </w:r>
    </w:p>
    <w:p w:rsidR="00984E9F" w:rsidRPr="00984E9F" w:rsidRDefault="00984E9F" w:rsidP="00984E9F">
      <w:pPr>
        <w:pStyle w:val="a3"/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984E9F" w:rsidRDefault="00984E9F" w:rsidP="000C47BC">
      <w:pPr>
        <w:pStyle w:val="a3"/>
        <w:numPr>
          <w:ilvl w:val="0"/>
          <w:numId w:val="3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從第三章，有那管理</w:t>
      </w:r>
      <w:r w:rsidR="00FA189F">
        <w:rPr>
          <w:rFonts w:ascii="Times New Roman" w:hAnsi="Times New Roman" w:cs="Times New Roman" w:hint="eastAsia"/>
          <w:sz w:val="20"/>
          <w:szCs w:val="20"/>
          <w:lang w:eastAsia="zh-TW"/>
        </w:rPr>
        <w:t>人員</w:t>
      </w:r>
      <w:r w:rsidR="00FA189F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="00FA189F">
        <w:rPr>
          <w:rFonts w:ascii="Times New Roman" w:hAnsi="Times New Roman" w:cs="Times New Roman" w:hint="eastAsia"/>
          <w:sz w:val="20"/>
          <w:szCs w:val="20"/>
          <w:lang w:eastAsia="zh-TW"/>
        </w:rPr>
        <w:t>經理</w:t>
      </w:r>
      <w:r w:rsidR="00FA189F">
        <w:rPr>
          <w:rFonts w:ascii="Times New Roman" w:hAnsi="Times New Roman" w:cs="Times New Roman" w:hint="eastAsia"/>
          <w:sz w:val="20"/>
          <w:szCs w:val="20"/>
          <w:lang w:eastAsia="zh-TW"/>
        </w:rPr>
        <w:t>, manager</w:t>
      </w:r>
      <w:r w:rsidR="005C3FC1">
        <w:rPr>
          <w:rFonts w:ascii="Times New Roman" w:hAnsi="Times New Roman" w:cs="Times New Roman" w:hint="eastAsia"/>
          <w:sz w:val="20"/>
          <w:szCs w:val="20"/>
          <w:lang w:eastAsia="zh-TW"/>
        </w:rPr>
        <w:t>, ruler of certain district</w:t>
      </w:r>
      <w:r w:rsidR="00FA189F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="00FA189F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984E9F" w:rsidRPr="00984E9F" w:rsidRDefault="00984E9F" w:rsidP="000C47BC">
      <w:pPr>
        <w:pStyle w:val="a3"/>
        <w:numPr>
          <w:ilvl w:val="1"/>
          <w:numId w:val="3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戶珥的兒子利法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雅，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管理耶路撒冷一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半[3:9]。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哈羅黑的兒子沙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龍，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管理耶路撒冷那一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半[3:12]</w:t>
      </w:r>
      <w:r w:rsidRPr="00984E9F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FA189F" w:rsidRPr="00FA189F" w:rsidRDefault="00FA189F" w:rsidP="000C47BC">
      <w:pPr>
        <w:pStyle w:val="a3"/>
        <w:numPr>
          <w:ilvl w:val="1"/>
          <w:numId w:val="3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利甲的兒子瑪基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雅，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管理伯哈基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琳[3:14]</w:t>
      </w:r>
      <w:r w:rsidRPr="00FA189F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984E9F" w:rsidRPr="00984E9F" w:rsidRDefault="00984E9F" w:rsidP="000C47BC">
      <w:pPr>
        <w:pStyle w:val="a3"/>
        <w:numPr>
          <w:ilvl w:val="1"/>
          <w:numId w:val="3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押卜的兒子尼希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米，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管理伯夙一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半[3:16]。</w:t>
      </w:r>
    </w:p>
    <w:p w:rsidR="00984E9F" w:rsidRPr="00FA189F" w:rsidRDefault="00984E9F" w:rsidP="000C47BC">
      <w:pPr>
        <w:pStyle w:val="a3"/>
        <w:numPr>
          <w:ilvl w:val="1"/>
          <w:numId w:val="3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哈沙比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雅，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管理基伊拉一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半[3:17]</w:t>
      </w:r>
      <w:r w:rsidRPr="00984E9F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。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希拿達的兒子巴瓦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伊，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管理基伊拉那一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半[3:18]</w:t>
      </w:r>
      <w:r w:rsidRPr="00984E9F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FA189F" w:rsidRPr="00984E9F" w:rsidRDefault="00FA189F" w:rsidP="000C47BC">
      <w:pPr>
        <w:pStyle w:val="a3"/>
        <w:numPr>
          <w:ilvl w:val="1"/>
          <w:numId w:val="3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耶書亞的兒子以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謝，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管理米斯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巴[3:19]</w:t>
      </w:r>
      <w:r w:rsidRPr="00FA189F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。</w:t>
      </w:r>
    </w:p>
    <w:p w:rsidR="00C31BEA" w:rsidRDefault="00C31BEA" w:rsidP="00C31BEA">
      <w:pPr>
        <w:pStyle w:val="a3"/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C3FC1" w:rsidRDefault="005C3FC1" w:rsidP="000C47BC">
      <w:pPr>
        <w:pStyle w:val="a3"/>
        <w:numPr>
          <w:ilvl w:val="0"/>
          <w:numId w:val="3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從管理人員的委任，討論聖工的分配，組織，與管理。</w:t>
      </w:r>
    </w:p>
    <w:p w:rsidR="005C3FC1" w:rsidRPr="00C31BEA" w:rsidRDefault="005C3FC1" w:rsidP="005C3FC1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C31BEA" w:rsidRDefault="00C31BEA" w:rsidP="00C31BEA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D4A3E" w:rsidRPr="003D45BC" w:rsidRDefault="00DD4A3E" w:rsidP="003D45BC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F37BA" w:rsidRPr="005F37BA" w:rsidRDefault="00755363" w:rsidP="000C47BC">
      <w:pPr>
        <w:pStyle w:val="a3"/>
        <w:numPr>
          <w:ilvl w:val="0"/>
          <w:numId w:val="2"/>
        </w:numPr>
        <w:ind w:left="360" w:hanging="360"/>
        <w:rPr>
          <w:rFonts w:ascii="SimSun" w:eastAsia="SimSun"/>
          <w:lang w:eastAsia="zh-TW"/>
        </w:rPr>
      </w:pPr>
      <w:r w:rsidRPr="00755363">
        <w:rPr>
          <w:rFonts w:ascii="SimSun" w:eastAsia="SimSu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123190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5F37BA">
        <w:rPr>
          <w:rFonts w:ascii="SimSun" w:eastAsia="SimSun" w:hint="eastAsia"/>
          <w:b/>
          <w:bCs/>
          <w:lang w:eastAsia="zh-TW"/>
        </w:rPr>
        <w:t>歸納</w:t>
      </w:r>
      <w:r w:rsidR="005F37BA" w:rsidRPr="005F37BA">
        <w:rPr>
          <w:rFonts w:ascii="SimSun" w:eastAsia="SimSun" w:hint="eastAsia"/>
          <w:lang w:eastAsia="zh-TW"/>
        </w:rPr>
        <w:t>（</w:t>
      </w:r>
      <w:r w:rsidR="009B276C">
        <w:rPr>
          <w:rFonts w:ascii="SimSun" w:hint="eastAsia"/>
          <w:lang w:eastAsia="zh-TW"/>
        </w:rPr>
        <w:t>回歸</w:t>
      </w:r>
      <w:r w:rsidR="005F37BA" w:rsidRPr="005F37BA">
        <w:rPr>
          <w:rFonts w:ascii="SimSun" w:eastAsia="SimSun" w:hint="eastAsia"/>
          <w:lang w:eastAsia="zh-TW"/>
        </w:rPr>
        <w:t>主題/</w:t>
      </w:r>
      <w:r w:rsidR="005F37BA">
        <w:rPr>
          <w:rFonts w:ascii="SimSun" w:eastAsia="SimSun" w:hint="eastAsia"/>
          <w:lang w:eastAsia="zh-TW"/>
        </w:rPr>
        <w:t>中心思想</w:t>
      </w:r>
      <w:r w:rsidR="005F37BA" w:rsidRPr="005F37BA">
        <w:rPr>
          <w:rFonts w:ascii="SimSun" w:eastAsia="SimSun" w:hint="eastAsia"/>
          <w:lang w:eastAsia="zh-TW"/>
        </w:rPr>
        <w:t>）</w:t>
      </w:r>
    </w:p>
    <w:p w:rsidR="005175D3" w:rsidRDefault="00224E1C" w:rsidP="000C47BC">
      <w:pPr>
        <w:pStyle w:val="a3"/>
        <w:numPr>
          <w:ilvl w:val="0"/>
          <w:numId w:val="9"/>
        </w:num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224E1C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Pr="00224E1C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如何</w:t>
      </w:r>
      <w:r w:rsidRPr="00224E1C">
        <w:rPr>
          <w:rFonts w:ascii="Times New Roman" w:hAnsi="Times New Roman" w:cs="Times New Roman" w:hint="eastAsia"/>
          <w:sz w:val="20"/>
          <w:szCs w:val="20"/>
          <w:lang w:eastAsia="zh-TW"/>
        </w:rPr>
        <w:t>成為領袖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886C66" w:rsidRPr="00224E1C" w:rsidRDefault="00700031" w:rsidP="000C47BC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224E1C">
        <w:rPr>
          <w:rFonts w:ascii="Times New Roman" w:hAnsi="Times New Roman" w:cs="Times New Roman" w:hint="eastAsia"/>
          <w:sz w:val="20"/>
          <w:szCs w:val="20"/>
          <w:lang w:eastAsia="zh-TW"/>
        </w:rPr>
        <w:t>將需要傳遞給會眾</w:t>
      </w:r>
    </w:p>
    <w:p w:rsidR="00886C66" w:rsidRPr="00224E1C" w:rsidRDefault="00700031" w:rsidP="000C47BC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224E1C">
        <w:rPr>
          <w:rFonts w:ascii="Times New Roman" w:hAnsi="Times New Roman" w:cs="Times New Roman" w:hint="eastAsia"/>
          <w:sz w:val="20"/>
          <w:szCs w:val="20"/>
          <w:lang w:eastAsia="zh-TW"/>
        </w:rPr>
        <w:t>給清楚的異象</w:t>
      </w:r>
    </w:p>
    <w:p w:rsidR="00886C66" w:rsidRPr="00224E1C" w:rsidRDefault="00700031" w:rsidP="000C47BC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224E1C">
        <w:rPr>
          <w:rFonts w:ascii="Times New Roman" w:hAnsi="Times New Roman" w:cs="Times New Roman" w:hint="eastAsia"/>
          <w:sz w:val="20"/>
          <w:szCs w:val="20"/>
          <w:lang w:eastAsia="zh-TW"/>
        </w:rPr>
        <w:t>提供資源與大家分享</w:t>
      </w:r>
    </w:p>
    <w:p w:rsidR="00886C66" w:rsidRPr="00224E1C" w:rsidRDefault="00700031" w:rsidP="000C47BC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224E1C">
        <w:rPr>
          <w:rFonts w:ascii="Times New Roman" w:hAnsi="Times New Roman" w:cs="Times New Roman" w:hint="eastAsia"/>
          <w:sz w:val="20"/>
          <w:szCs w:val="20"/>
          <w:lang w:eastAsia="zh-TW"/>
        </w:rPr>
        <w:t>做好預備功課</w:t>
      </w:r>
    </w:p>
    <w:p w:rsidR="00886C66" w:rsidRDefault="00700031" w:rsidP="000C47BC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224E1C">
        <w:rPr>
          <w:rFonts w:ascii="Times New Roman" w:hAnsi="Times New Roman" w:cs="Times New Roman" w:hint="eastAsia"/>
          <w:sz w:val="20"/>
          <w:szCs w:val="20"/>
          <w:lang w:eastAsia="zh-TW"/>
        </w:rPr>
        <w:t>激勵百姓</w:t>
      </w:r>
      <w:r w:rsidRPr="00224E1C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=&gt; </w:t>
      </w:r>
      <w:r w:rsidRPr="00224E1C">
        <w:rPr>
          <w:rFonts w:ascii="Times New Roman" w:hAnsi="Times New Roman" w:cs="Times New Roman"/>
          <w:sz w:val="20"/>
          <w:szCs w:val="20"/>
          <w:lang w:eastAsia="zh-TW"/>
        </w:rPr>
        <w:t>motivate and inspire the people</w:t>
      </w:r>
    </w:p>
    <w:p w:rsidR="00AB78F7" w:rsidRPr="00AB78F7" w:rsidRDefault="00AB78F7" w:rsidP="000C47BC">
      <w:pPr>
        <w:pStyle w:val="a3"/>
        <w:numPr>
          <w:ilvl w:val="0"/>
          <w:numId w:val="6"/>
        </w:numPr>
        <w:tabs>
          <w:tab w:val="left" w:pos="2870"/>
        </w:tabs>
        <w:ind w:left="1530"/>
        <w:rPr>
          <w:rFonts w:ascii="Times New Roman" w:hAnsi="Times New Roman" w:cs="Times New Roman"/>
          <w:sz w:val="20"/>
          <w:szCs w:val="20"/>
          <w:lang w:eastAsia="zh-TW"/>
        </w:rPr>
      </w:pPr>
      <w:r w:rsidRPr="00AB78F7">
        <w:rPr>
          <w:rFonts w:ascii="Times New Roman" w:hAnsi="Times New Roman" w:cs="Times New Roman" w:hint="eastAsia"/>
          <w:sz w:val="20"/>
          <w:szCs w:val="20"/>
          <w:lang w:eastAsia="zh-TW"/>
        </w:rPr>
        <w:t>被激勵的百姓自然擁護尼希米成為領袖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AB78F7">
        <w:rPr>
          <w:rFonts w:ascii="Times New Roman" w:hAnsi="Times New Roman" w:cs="Times New Roman" w:hint="eastAsia"/>
          <w:sz w:val="20"/>
          <w:szCs w:val="20"/>
          <w:lang w:eastAsia="zh-TW"/>
        </w:rPr>
        <w:t>尼希米不是靠權勢成為領袖</w:t>
      </w:r>
    </w:p>
    <w:p w:rsidR="00AB78F7" w:rsidRPr="00224E1C" w:rsidRDefault="00AB78F7" w:rsidP="00AB78F7">
      <w:pPr>
        <w:pStyle w:val="a3"/>
        <w:tabs>
          <w:tab w:val="left" w:pos="2870"/>
        </w:tabs>
        <w:ind w:left="153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24E1C" w:rsidRPr="00224E1C" w:rsidRDefault="005A3BC4" w:rsidP="00224E1C">
      <w:pPr>
        <w:pStyle w:val="a3"/>
        <w:tabs>
          <w:tab w:val="left" w:pos="2870"/>
        </w:tabs>
        <w:spacing w:after="0" w:line="240" w:lineRule="auto"/>
        <w:ind w:left="153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</w:r>
      <w:r>
        <w:rPr>
          <w:rFonts w:ascii="Times New Roman" w:hAnsi="Times New Roman" w:cs="Times New Roman"/>
          <w:noProof/>
          <w:sz w:val="20"/>
          <w:szCs w:val="20"/>
          <w:lang w:eastAsia="en-US"/>
        </w:rPr>
        <w:pict>
          <v:group id="Canvas 2" o:spid="_x0000_s1026" editas="canvas" style="width:263.5pt;height:54.5pt;mso-position-horizontal-relative:char;mso-position-vertical-relative:line" coordsize="33464,69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3464;height:6921;visibility:visible">
              <v:fill o:detectmouseclick="t"/>
              <v:path o:connecttype="none"/>
            </v:shape>
            <v:oval id="Oval 3" o:spid="_x0000_s1028" style="position:absolute;left:1079;top:1143;width:7430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+yMUA&#10;AADaAAAADwAAAGRycy9kb3ducmV2LnhtbESPT2vCQBTE74V+h+UVeim6aYU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X7IxQAAANoAAAAPAAAAAAAAAAAAAAAAAJgCAABkcnMv&#10;ZG93bnJldi54bWxQSwUGAAAAAAQABAD1AAAAigMAAAAA&#10;" fillcolor="#4f81bd [3204]" strokecolor="#243f60 [1604]" strokeweight="2pt">
              <v:textbox>
                <w:txbxContent>
                  <w:p w:rsidR="00AB78F7" w:rsidRDefault="00AB78F7" w:rsidP="00AB78F7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訓練</w:t>
                    </w:r>
                  </w:p>
                </w:txbxContent>
              </v:textbox>
            </v:oval>
            <v:oval id="Oval 11" o:spid="_x0000_s1029" style="position:absolute;left:12382;top:1143;width:7430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>
              <v:textbox>
                <w:txbxContent>
                  <w:p w:rsidR="00AB78F7" w:rsidRDefault="00AB78F7" w:rsidP="00AB78F7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教育</w:t>
                    </w:r>
                  </w:p>
                </w:txbxContent>
              </v:textbox>
            </v:oval>
            <v:oval id="Oval 12" o:spid="_x0000_s1030" style="position:absolute;left:24447;top:1143;width:7430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>
              <v:textbox>
                <w:txbxContent>
                  <w:p w:rsidR="00AB78F7" w:rsidRDefault="00AB78F7" w:rsidP="00AB78F7">
                    <w:pPr>
                      <w:jc w:val="center"/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鼓勵</w:t>
                    </w:r>
                  </w:p>
                </w:txbxContent>
              </v:textbox>
            </v:oval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5" o:spid="_x0000_s1031" type="#_x0000_t13" style="position:absolute;left:9461;top:2857;width:2286;height:12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XIMIA&#10;AADaAAAADwAAAGRycy9kb3ducmV2LnhtbESPQWvCQBSE7wX/w/KE3pqNAUuJriIBaeyhUjX3R/aZ&#10;LGbfhuw2xn/fLRR6HGbmG2a9nWwnRhq8caxgkaQgiGunDTcKLuf9yxsIH5A1do5JwYM8bDezpzXm&#10;2t35i8ZTaESEsM9RQRtCn0vp65Ys+sT1xNG7usFiiHJopB7wHuG2k1mavkqLhuNCiz0VLdW307dV&#10;8Jm9+2MZDh9mVzyyoxkr342VUs/zabcCEWgK/+G/dqkVLOH3Sr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lcgwgAAANoAAAAPAAAAAAAAAAAAAAAAAJgCAABkcnMvZG93&#10;bnJldi54bWxQSwUGAAAAAAQABAD1AAAAhwMAAAAA&#10;" adj="15600" fillcolor="#4f81bd [3204]" strokecolor="#243f60 [1604]" strokeweight="2pt"/>
            <v:shape id="Right Arrow 14" o:spid="_x0000_s1032" type="#_x0000_t13" style="position:absolute;left:20955;top:2857;width:2286;height:12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wtcEA&#10;AADbAAAADwAAAGRycy9kb3ducmV2LnhtbERPTWvCQBC9F/wPywi9NRuDlBJdRQLS2EOlau5DdkwW&#10;s7Mhu43x33cLhd7m8T5nvZ1sJ0YavHGsYJGkIIhrpw03Ci7n/csbCB+QNXaOScGDPGw3s6c15trd&#10;+YvGU2hEDGGfo4I2hD6X0tctWfSJ64kjd3WDxRDh0Eg94D2G205mafoqLRqODS32VLRU307fVsFn&#10;9u6PZTh8mF3xyI5mrHw3Vko9z6fdCkSgKfyL/9yljvOX8PtLP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rcLXBAAAA2wAAAA8AAAAAAAAAAAAAAAAAmAIAAGRycy9kb3du&#10;cmV2LnhtbFBLBQYAAAAABAAEAPUAAACGAwAAAAA=&#10;" adj="15600" fillcolor="#4f81bd [3204]" strokecolor="#243f60 [1604]" strokeweight="2pt"/>
            <w10:wrap type="none"/>
            <w10:anchorlock/>
          </v:group>
        </w:pict>
      </w:r>
    </w:p>
    <w:p w:rsidR="00D519C3" w:rsidRDefault="00D519C3" w:rsidP="00633DCC">
      <w:p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451CD" w:rsidRDefault="00B451CD" w:rsidP="000C47BC">
      <w:pPr>
        <w:pStyle w:val="a3"/>
        <w:numPr>
          <w:ilvl w:val="0"/>
          <w:numId w:val="9"/>
        </w:numPr>
        <w:tabs>
          <w:tab w:val="left" w:pos="2870"/>
        </w:tabs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2:11-15 (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巡視城牆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對第三章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工作分配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的重要性。</w:t>
      </w:r>
    </w:p>
    <w:p w:rsidR="00984E9F" w:rsidRDefault="00984E9F" w:rsidP="000C47BC">
      <w:pPr>
        <w:pStyle w:val="a3"/>
        <w:numPr>
          <w:ilvl w:val="1"/>
          <w:numId w:val="9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認清問題，瞭解需要。</w:t>
      </w:r>
    </w:p>
    <w:p w:rsidR="00984E9F" w:rsidRDefault="00984E9F" w:rsidP="000C47BC">
      <w:pPr>
        <w:pStyle w:val="a3"/>
        <w:numPr>
          <w:ilvl w:val="1"/>
          <w:numId w:val="9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資源的限制與有效的分配</w:t>
      </w:r>
    </w:p>
    <w:p w:rsidR="00984E9F" w:rsidRDefault="00984E9F" w:rsidP="000C47BC">
      <w:pPr>
        <w:pStyle w:val="a3"/>
        <w:numPr>
          <w:ilvl w:val="1"/>
          <w:numId w:val="9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lastRenderedPageBreak/>
        <w:t>組織與管理</w:t>
      </w:r>
    </w:p>
    <w:p w:rsidR="00B451CD" w:rsidRPr="00B451CD" w:rsidRDefault="00B451CD" w:rsidP="00B451CD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2662B" w:rsidRDefault="00EC4DB2" w:rsidP="000C47BC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EC4DB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131445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6C73EC" w:rsidRDefault="006C73EC" w:rsidP="006C73E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1563EF" w:rsidRPr="00D34FDF" w:rsidRDefault="00D34FDF" w:rsidP="000C47BC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D34FDF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教會中如何找同工</w:t>
      </w:r>
      <w:r w:rsidRPr="00D34FDF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?</w:t>
      </w:r>
    </w:p>
    <w:p w:rsidR="00886C66" w:rsidRPr="00816C47" w:rsidRDefault="00700031" w:rsidP="000C47BC">
      <w:pPr>
        <w:pStyle w:val="a3"/>
        <w:numPr>
          <w:ilvl w:val="1"/>
          <w:numId w:val="4"/>
        </w:numPr>
        <w:tabs>
          <w:tab w:val="left" w:pos="2870"/>
        </w:tabs>
        <w:rPr>
          <w:sz w:val="20"/>
          <w:szCs w:val="20"/>
          <w:lang w:eastAsia="zh-TW"/>
        </w:rPr>
      </w:pPr>
      <w:r w:rsidRPr="00816C47">
        <w:rPr>
          <w:rFonts w:hint="eastAsia"/>
          <w:sz w:val="20"/>
          <w:szCs w:val="20"/>
          <w:lang w:eastAsia="zh-TW"/>
        </w:rPr>
        <w:t>威逼</w:t>
      </w:r>
      <w:r w:rsidR="00816C47" w:rsidRPr="00816C47">
        <w:rPr>
          <w:rFonts w:hint="eastAsia"/>
          <w:sz w:val="20"/>
          <w:szCs w:val="20"/>
          <w:lang w:eastAsia="zh-TW"/>
        </w:rPr>
        <w:t>/</w:t>
      </w:r>
      <w:r w:rsidRPr="00816C47">
        <w:rPr>
          <w:rFonts w:hint="eastAsia"/>
          <w:sz w:val="20"/>
          <w:szCs w:val="20"/>
          <w:lang w:eastAsia="zh-TW"/>
        </w:rPr>
        <w:t>利誘</w:t>
      </w:r>
    </w:p>
    <w:p w:rsidR="00886C66" w:rsidRPr="00D34FDF" w:rsidRDefault="00700031" w:rsidP="000C47BC">
      <w:pPr>
        <w:pStyle w:val="a3"/>
        <w:numPr>
          <w:ilvl w:val="1"/>
          <w:numId w:val="4"/>
        </w:numPr>
        <w:tabs>
          <w:tab w:val="left" w:pos="2870"/>
        </w:tabs>
        <w:rPr>
          <w:sz w:val="20"/>
          <w:szCs w:val="20"/>
          <w:lang w:eastAsia="zh-TW"/>
        </w:rPr>
      </w:pPr>
      <w:r w:rsidRPr="00D34FDF">
        <w:rPr>
          <w:rFonts w:hint="eastAsia"/>
          <w:sz w:val="20"/>
          <w:szCs w:val="20"/>
          <w:lang w:eastAsia="zh-TW"/>
        </w:rPr>
        <w:t>平均分配﹝拉夫﹞：每個</w:t>
      </w:r>
      <w:r w:rsidR="00DC5822">
        <w:rPr>
          <w:rFonts w:hint="eastAsia"/>
          <w:sz w:val="20"/>
          <w:szCs w:val="20"/>
          <w:lang w:eastAsia="zh-TW"/>
        </w:rPr>
        <w:t>小</w:t>
      </w:r>
      <w:r w:rsidRPr="00D34FDF">
        <w:rPr>
          <w:rFonts w:hint="eastAsia"/>
          <w:sz w:val="20"/>
          <w:szCs w:val="20"/>
          <w:lang w:eastAsia="zh-TW"/>
        </w:rPr>
        <w:t>組派幾個人</w:t>
      </w:r>
    </w:p>
    <w:p w:rsidR="00886C66" w:rsidRPr="00D34FDF" w:rsidRDefault="00700031" w:rsidP="000C47BC">
      <w:pPr>
        <w:pStyle w:val="a3"/>
        <w:numPr>
          <w:ilvl w:val="1"/>
          <w:numId w:val="4"/>
        </w:numPr>
        <w:tabs>
          <w:tab w:val="left" w:pos="2870"/>
        </w:tabs>
        <w:rPr>
          <w:sz w:val="20"/>
          <w:szCs w:val="20"/>
          <w:lang w:eastAsia="zh-TW"/>
        </w:rPr>
      </w:pPr>
      <w:r w:rsidRPr="00D34FDF">
        <w:rPr>
          <w:rFonts w:hint="eastAsia"/>
          <w:sz w:val="20"/>
          <w:szCs w:val="20"/>
          <w:lang w:eastAsia="zh-TW"/>
        </w:rPr>
        <w:t>靠交情</w:t>
      </w:r>
    </w:p>
    <w:p w:rsidR="00886C66" w:rsidRPr="00D34FDF" w:rsidRDefault="00700031" w:rsidP="000C47BC">
      <w:pPr>
        <w:pStyle w:val="a3"/>
        <w:numPr>
          <w:ilvl w:val="1"/>
          <w:numId w:val="4"/>
        </w:numPr>
        <w:tabs>
          <w:tab w:val="left" w:pos="2870"/>
        </w:tabs>
        <w:rPr>
          <w:sz w:val="20"/>
          <w:szCs w:val="20"/>
          <w:lang w:eastAsia="zh-TW"/>
        </w:rPr>
      </w:pPr>
      <w:r w:rsidRPr="00D34FDF">
        <w:rPr>
          <w:rFonts w:hint="eastAsia"/>
          <w:sz w:val="20"/>
          <w:szCs w:val="20"/>
          <w:lang w:eastAsia="zh-TW"/>
        </w:rPr>
        <w:t>三請諸葛亮，到處磕頭</w:t>
      </w:r>
    </w:p>
    <w:p w:rsidR="00886C66" w:rsidRPr="00D34FDF" w:rsidRDefault="00700031" w:rsidP="000C47BC">
      <w:pPr>
        <w:pStyle w:val="a3"/>
        <w:numPr>
          <w:ilvl w:val="1"/>
          <w:numId w:val="4"/>
        </w:numPr>
        <w:tabs>
          <w:tab w:val="left" w:pos="2870"/>
        </w:tabs>
        <w:rPr>
          <w:sz w:val="20"/>
          <w:szCs w:val="20"/>
          <w:lang w:eastAsia="zh-TW"/>
        </w:rPr>
      </w:pPr>
      <w:r w:rsidRPr="00D34FDF">
        <w:rPr>
          <w:rFonts w:hint="eastAsia"/>
          <w:sz w:val="20"/>
          <w:szCs w:val="20"/>
          <w:lang w:eastAsia="zh-TW"/>
        </w:rPr>
        <w:t>公開徵求</w:t>
      </w:r>
      <w:r w:rsidRPr="00D34FDF">
        <w:rPr>
          <w:rFonts w:hint="eastAsia"/>
          <w:sz w:val="20"/>
          <w:szCs w:val="20"/>
          <w:lang w:eastAsia="zh-TW"/>
        </w:rPr>
        <w:t xml:space="preserve"> (</w:t>
      </w:r>
      <w:r w:rsidRPr="00D34FDF">
        <w:rPr>
          <w:sz w:val="20"/>
          <w:szCs w:val="20"/>
          <w:lang w:eastAsia="zh-TW"/>
        </w:rPr>
        <w:t>sign-up)</w:t>
      </w:r>
    </w:p>
    <w:p w:rsidR="00886C66" w:rsidRDefault="00700031" w:rsidP="000C47BC">
      <w:pPr>
        <w:pStyle w:val="a3"/>
        <w:numPr>
          <w:ilvl w:val="1"/>
          <w:numId w:val="4"/>
        </w:numPr>
        <w:tabs>
          <w:tab w:val="left" w:pos="2870"/>
        </w:tabs>
        <w:rPr>
          <w:sz w:val="20"/>
          <w:szCs w:val="20"/>
          <w:lang w:eastAsia="zh-TW"/>
        </w:rPr>
      </w:pPr>
      <w:r w:rsidRPr="00D34FDF">
        <w:rPr>
          <w:rFonts w:hint="eastAsia"/>
          <w:sz w:val="20"/>
          <w:szCs w:val="20"/>
          <w:lang w:eastAsia="zh-TW"/>
        </w:rPr>
        <w:t>自動報到</w:t>
      </w:r>
    </w:p>
    <w:p w:rsidR="00816C47" w:rsidRPr="00D34FDF" w:rsidRDefault="00816C47" w:rsidP="000C47BC">
      <w:pPr>
        <w:pStyle w:val="a3"/>
        <w:numPr>
          <w:ilvl w:val="0"/>
          <w:numId w:val="6"/>
        </w:numPr>
        <w:tabs>
          <w:tab w:val="left" w:pos="2870"/>
        </w:tabs>
        <w:ind w:left="144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從</w:t>
      </w:r>
      <w:r w:rsidRPr="005945EA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身上我們學到甚麼功課？</w:t>
      </w:r>
    </w:p>
    <w:p w:rsidR="00C300B8" w:rsidRDefault="00C300B8" w:rsidP="00E12792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DE3AF8" w:rsidRDefault="000C47BC" w:rsidP="000C47BC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DE3AF8">
        <w:rPr>
          <w:rFonts w:ascii="Times New Roman" w:hAnsi="Times New Roman" w:cs="Times New Roman" w:hint="eastAsia"/>
          <w:sz w:val="20"/>
          <w:szCs w:val="20"/>
          <w:lang w:eastAsia="zh-TW"/>
        </w:rPr>
        <w:t>組織與計劃</w:t>
      </w:r>
      <w:r w:rsidRPr="00DE3AF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DE3AF8">
        <w:rPr>
          <w:rFonts w:ascii="Times New Roman" w:hAnsi="Times New Roman" w:cs="Times New Roman" w:hint="eastAsia"/>
          <w:sz w:val="20"/>
          <w:szCs w:val="20"/>
          <w:lang w:eastAsia="zh-TW"/>
        </w:rPr>
        <w:t>─是否有給人有不屬靈的感覺？</w:t>
      </w:r>
      <w:r w:rsidR="00DE3AF8" w:rsidRPr="00DE3AF8">
        <w:rPr>
          <w:rFonts w:ascii="Times New Roman" w:hAnsi="Times New Roman" w:cs="Times New Roman" w:hint="eastAsia"/>
          <w:sz w:val="20"/>
          <w:szCs w:val="20"/>
          <w:lang w:eastAsia="zh-TW"/>
        </w:rPr>
        <w:t>是</w:t>
      </w:r>
      <w:r w:rsidR="00DE3AF8">
        <w:rPr>
          <w:rFonts w:ascii="Times New Roman" w:hAnsi="Times New Roman" w:cs="Times New Roman" w:hint="eastAsia"/>
          <w:sz w:val="20"/>
          <w:szCs w:val="20"/>
          <w:lang w:eastAsia="zh-TW"/>
        </w:rPr>
        <w:t>不是</w:t>
      </w:r>
      <w:r w:rsidR="00DE3AF8" w:rsidRPr="00DE3AF8">
        <w:rPr>
          <w:rFonts w:ascii="Times New Roman" w:hAnsi="Times New Roman" w:cs="Times New Roman" w:hint="eastAsia"/>
          <w:sz w:val="20"/>
          <w:szCs w:val="20"/>
          <w:lang w:eastAsia="zh-TW"/>
        </w:rPr>
        <w:t>把世上的東西帶到教會</w:t>
      </w:r>
      <w:r w:rsidR="00DE3AF8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D27656" w:rsidRPr="001563EF" w:rsidRDefault="00D27656" w:rsidP="00D27656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4F3F9E" w:rsidRPr="00DE3AF8" w:rsidRDefault="000C47BC" w:rsidP="000C47BC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DE3AF8">
        <w:rPr>
          <w:rFonts w:ascii="Times New Roman" w:hAnsi="Times New Roman" w:cs="Times New Roman" w:hint="eastAsia"/>
          <w:sz w:val="20"/>
          <w:szCs w:val="20"/>
          <w:lang w:eastAsia="zh-TW"/>
        </w:rPr>
        <w:t>你做聖工是有組織與計劃？全憑聖靈感動？是個人即興而做？</w:t>
      </w:r>
    </w:p>
    <w:p w:rsidR="004F3F9E" w:rsidRDefault="000C47BC" w:rsidP="000C47BC">
      <w:pPr>
        <w:pStyle w:val="a3"/>
        <w:numPr>
          <w:ilvl w:val="0"/>
          <w:numId w:val="12"/>
        </w:numPr>
        <w:tabs>
          <w:tab w:val="left" w:pos="2870"/>
        </w:tabs>
        <w:ind w:left="1260" w:hanging="270"/>
        <w:rPr>
          <w:rFonts w:ascii="Times New Roman" w:hAnsi="Times New Roman" w:cs="Times New Roman"/>
          <w:sz w:val="20"/>
          <w:szCs w:val="20"/>
          <w:lang w:eastAsia="zh-TW"/>
        </w:rPr>
      </w:pPr>
      <w:r w:rsidRPr="00DE3AF8">
        <w:rPr>
          <w:rFonts w:ascii="Times New Roman" w:hAnsi="Times New Roman" w:cs="Times New Roman" w:hint="eastAsia"/>
          <w:sz w:val="20"/>
          <w:szCs w:val="20"/>
          <w:lang w:eastAsia="zh-TW"/>
        </w:rPr>
        <w:t>都不是，而是被逼到梁山而做</w:t>
      </w:r>
    </w:p>
    <w:p w:rsidR="00AE7B33" w:rsidRPr="00DE3AF8" w:rsidRDefault="00AE7B33" w:rsidP="00AE7B33">
      <w:pPr>
        <w:pStyle w:val="a3"/>
        <w:tabs>
          <w:tab w:val="left" w:pos="2870"/>
        </w:tabs>
        <w:ind w:left="21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E7B33" w:rsidRDefault="00AE7B33" w:rsidP="000C47BC">
      <w:pPr>
        <w:pStyle w:val="a3"/>
        <w:numPr>
          <w:ilvl w:val="0"/>
          <w:numId w:val="4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再次思想『神的主權』與『人的責任』。第三章會不會只有</w:t>
      </w:r>
      <w:r w:rsidR="003C463E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“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人</w:t>
      </w:r>
      <w:r w:rsidR="003C463E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”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而沒有</w:t>
      </w:r>
      <w:r w:rsidR="003C463E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“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神</w:t>
      </w:r>
      <w:r w:rsidR="003C463E">
        <w:rPr>
          <w:rFonts w:ascii="Times New Roman" w:eastAsia="宋体" w:hAnsi="Times New Roman" w:cs="Times New Roman" w:hint="eastAsia"/>
          <w:sz w:val="20"/>
          <w:szCs w:val="20"/>
        </w:rPr>
        <w:t>”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的工作？</w:t>
      </w:r>
    </w:p>
    <w:p w:rsidR="005A0842" w:rsidRPr="00AE7B33" w:rsidRDefault="005A0842" w:rsidP="00AE7B33">
      <w:p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CB0E19" w:rsidRDefault="00DE1906" w:rsidP="000C47BC">
      <w:pPr>
        <w:pStyle w:val="a3"/>
        <w:numPr>
          <w:ilvl w:val="0"/>
          <w:numId w:val="2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CB0E19" w:rsidRDefault="00CB0E19" w:rsidP="00CB0E19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B0E19" w:rsidRPr="00CB0E19" w:rsidRDefault="00352E8B" w:rsidP="000C47BC">
      <w:pPr>
        <w:pStyle w:val="a3"/>
        <w:numPr>
          <w:ilvl w:val="0"/>
          <w:numId w:val="5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耶路撒冷城圖</w:t>
      </w:r>
    </w:p>
    <w:p w:rsidR="00F71523" w:rsidRPr="00F71523" w:rsidRDefault="005A3BC4" w:rsidP="00F71523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5A3BC4">
        <w:rPr>
          <w:noProof/>
          <w:lang w:eastAsia="en-US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24" o:spid="_x0000_s1033" type="#_x0000_t62" style="position:absolute;left:0;text-align:left;margin-left:340pt;margin-top:41.05pt;width:74.5pt;height:23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" adj="-7166,19017" filled="f" strokecolor="#243f60 [1604]" strokeweight="2pt">
            <v:textbox>
              <w:txbxContent>
                <w:p w:rsidR="00CA381A" w:rsidRDefault="00CA381A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哈米弗甲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23" o:spid="_x0000_s1034" type="#_x0000_t62" style="position:absolute;left:0;text-align:left;margin-left:363pt;margin-top:74.05pt;width:44pt;height:23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" adj="-24241,7068" filled="f" strokecolor="#243f60 [1604]" strokeweight="2pt">
            <v:textbox>
              <w:txbxContent>
                <w:p w:rsidR="000E7621" w:rsidRDefault="000E7621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東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22" o:spid="_x0000_s1035" type="#_x0000_t62" style="position:absolute;left:0;text-align:left;margin-left:340pt;margin-top:123.55pt;width:64pt;height:23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" adj="-13329,11204" filled="f" strokecolor="#243f60 [1604]" strokeweight="2pt">
            <v:textbox>
              <w:txbxContent>
                <w:p w:rsidR="00151CF3" w:rsidRDefault="00151CF3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俄斐勒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牆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21" o:spid="_x0000_s1036" type="#_x0000_t62" style="position:absolute;left:0;text-align:left;margin-left:347.5pt;margin-top:198.05pt;width:42pt;height:23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" adj="-18054,12123" filled="f" strokecolor="#243f60 [1604]" strokeweight="2pt">
            <v:textbox>
              <w:txbxContent>
                <w:p w:rsidR="00C57E64" w:rsidRDefault="00C57E64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水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20" o:spid="_x0000_s1037" type="#_x0000_t62" style="position:absolute;left:0;text-align:left;margin-left:-25.5pt;margin-top:233.05pt;width:1in;height:24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" adj="28103,4170" filled="f" strokecolor="#243f60 [1604]" strokeweight="2pt">
            <v:textbox>
              <w:txbxContent>
                <w:p w:rsidR="001606B7" w:rsidRDefault="001606B7" w:rsidP="005A0842">
                  <w:pPr>
                    <w:jc w:val="center"/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以利亞實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府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19" o:spid="_x0000_s1038" type="#_x0000_t62" style="position:absolute;left:0;text-align:left;margin-left:-15pt;margin-top:157.05pt;width:68pt;height:23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" adj="24109,22693" filled="f" strokecolor="#243f60 [1604]" strokeweight="2pt">
            <v:textbox>
              <w:txbxContent>
                <w:p w:rsidR="001606B7" w:rsidRDefault="001606B7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爐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樓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18" o:spid="_x0000_s1039" type="#_x0000_t62" style="position:absolute;left:0;text-align:left;margin-left:-15pt;margin-top:108.05pt;width:68pt;height:23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" adj="30780,3391" filled="f" strokecolor="#243f60 [1604]" strokeweight="2pt">
            <v:textbox>
              <w:txbxContent>
                <w:p w:rsidR="001606B7" w:rsidRDefault="001606B7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寬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牆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17" o:spid="_x0000_s1040" type="#_x0000_t62" style="position:absolute;left:0;text-align:left;margin-left:-15pt;margin-top:81.05pt;width:68pt;height:23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" adj="31891,-15452" filled="f" strokecolor="#243f60 [1604]" strokeweight="2pt">
            <v:textbox>
              <w:txbxContent>
                <w:p w:rsidR="001606B7" w:rsidRDefault="001606B7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古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16" o:spid="_x0000_s1041" type="#_x0000_t62" style="position:absolute;left:0;text-align:left;margin-left:-15pt;margin-top:57.55pt;width:68pt;height:23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" adj="32050,-7179" filled="f" strokecolor="#243f60 [1604]" strokeweight="2pt">
            <v:textbox>
              <w:txbxContent>
                <w:p w:rsidR="001606B7" w:rsidRDefault="001606B7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魚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13" o:spid="_x0000_s1042" type="#_x0000_t62" style="position:absolute;left:0;text-align:left;margin-left:-15pt;margin-top:10.05pt;width:68pt;height:23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" adj="22362,16259" filled="f" strokecolor="#243f60 [1604]" strokeweight="2pt">
            <v:textbox>
              <w:txbxContent>
                <w:p w:rsidR="001606B7" w:rsidRDefault="001606B7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哈米亞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樓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15" o:spid="_x0000_s1043" type="#_x0000_t62" style="position:absolute;left:0;text-align:left;margin-left:-15pt;margin-top:33.55pt;width:68pt;height:23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" adj="24903,7068" filled="f" strokecolor="#243f60 [1604]" strokeweight="2pt">
            <v:textbox>
              <w:txbxContent>
                <w:p w:rsidR="001606B7" w:rsidRDefault="001606B7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哈楠業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樓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10" o:spid="_x0000_s1044" type="#_x0000_t62" style="position:absolute;left:0;text-align:left;margin-left:320pt;margin-top:17.55pt;width:42pt;height:23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" adj="-3397,12582" filled="f" strokecolor="#243f60 [1604]" strokeweight="2pt">
            <v:textbox>
              <w:txbxContent>
                <w:p w:rsidR="000A1B95" w:rsidRDefault="000A1B95" w:rsidP="005A0842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羊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9" o:spid="_x0000_s1045" type="#_x0000_t62" style="position:absolute;left:0;text-align:left;margin-left:325pt;margin-top:261.05pt;width:41.5pt;height:24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" adj="-3204,19157" filled="f" strokecolor="#243f60 [1604]" strokeweight="2pt">
            <v:textbox>
              <w:txbxContent>
                <w:p w:rsidR="000A1B95" w:rsidRDefault="000A1B95" w:rsidP="005A0842">
                  <w:pPr>
                    <w:jc w:val="center"/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泉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8" o:spid="_x0000_s1046" type="#_x0000_t62" style="position:absolute;left:0;text-align:left;margin-left:26pt;margin-top:281.55pt;width:54pt;height:24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" adj="22347,19157" filled="f" strokecolor="#243f60 [1604]" strokeweight="2pt">
            <v:textbox>
              <w:txbxContent>
                <w:p w:rsidR="00674616" w:rsidRDefault="00674616" w:rsidP="005A0842">
                  <w:pPr>
                    <w:jc w:val="center"/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糞廠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</w:txbxContent>
            </v:textbox>
          </v:shape>
        </w:pict>
      </w:r>
      <w:r w:rsidRPr="005A3BC4">
        <w:rPr>
          <w:noProof/>
          <w:lang w:eastAsia="en-US"/>
        </w:rPr>
        <w:pict>
          <v:shape id="Rounded Rectangular Callout 7" o:spid="_x0000_s1047" type="#_x0000_t62" style="position:absolute;left:0;text-align:left;margin-left:-2.5pt;margin-top:187.55pt;width:41pt;height:24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" adj="43421,6374" filled="f" strokecolor="#243f60 [1604]" strokeweight="2pt">
            <v:textbox>
              <w:txbxContent>
                <w:p w:rsidR="005A0842" w:rsidRDefault="005A0842" w:rsidP="005A0842">
                  <w:pPr>
                    <w:jc w:val="center"/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  <w:shd w:val="clear" w:color="auto" w:fill="FFFFFF"/>
                    </w:rPr>
                    <w:t>谷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門</w:t>
                  </w:r>
                </w:p>
              </w:txbxContent>
            </v:textbox>
          </v:shape>
        </w:pict>
      </w:r>
      <w:r w:rsidR="005A0842">
        <w:rPr>
          <w:noProof/>
        </w:rPr>
        <w:drawing>
          <wp:inline distT="0" distB="0" distL="0" distR="0">
            <wp:extent cx="4154762" cy="3994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4762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E19" w:rsidRPr="00CB0E19" w:rsidRDefault="00CB0E19" w:rsidP="00DE1906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sectPr w:rsidR="00CB0E19" w:rsidRPr="00CB0E19" w:rsidSect="005A3B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BC" w:rsidRDefault="004928BC" w:rsidP="003C463E">
      <w:pPr>
        <w:spacing w:after="0" w:line="240" w:lineRule="auto"/>
      </w:pPr>
      <w:r>
        <w:separator/>
      </w:r>
    </w:p>
  </w:endnote>
  <w:endnote w:type="continuationSeparator" w:id="0">
    <w:p w:rsidR="004928BC" w:rsidRDefault="004928BC" w:rsidP="003C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Arial Unicode MS"/>
    <w:panose1 w:val="02020500000000000000"/>
    <w:charset w:val="51"/>
    <w:family w:val="auto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Arial Unicode MS"/>
    <w:panose1 w:val="02020509000000000000"/>
    <w:charset w:val="51"/>
    <w:family w:val="auto"/>
    <w:pitch w:val="variable"/>
    <w:sig w:usb0="00000000" w:usb1="28CFFCFA" w:usb2="00000016" w:usb3="00000000" w:csb0="0010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BC" w:rsidRDefault="004928BC" w:rsidP="003C463E">
      <w:pPr>
        <w:spacing w:after="0" w:line="240" w:lineRule="auto"/>
      </w:pPr>
      <w:r>
        <w:separator/>
      </w:r>
    </w:p>
  </w:footnote>
  <w:footnote w:type="continuationSeparator" w:id="0">
    <w:p w:rsidR="004928BC" w:rsidRDefault="004928BC" w:rsidP="003C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EB2"/>
    <w:multiLevelType w:val="hybridMultilevel"/>
    <w:tmpl w:val="B3C06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1335D7"/>
    <w:multiLevelType w:val="hybridMultilevel"/>
    <w:tmpl w:val="2ECEDC94"/>
    <w:lvl w:ilvl="0" w:tplc="FC087258">
      <w:start w:val="1"/>
      <w:numFmt w:val="decimal"/>
      <w:lvlText w:val="%1."/>
      <w:lvlJc w:val="left"/>
      <w:pPr>
        <w:ind w:left="1080" w:hanging="72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E4AC4"/>
    <w:multiLevelType w:val="hybridMultilevel"/>
    <w:tmpl w:val="B318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317ADD"/>
    <w:multiLevelType w:val="hybridMultilevel"/>
    <w:tmpl w:val="ECA2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B4F73"/>
    <w:multiLevelType w:val="hybridMultilevel"/>
    <w:tmpl w:val="6FEE99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436376B7"/>
    <w:multiLevelType w:val="hybridMultilevel"/>
    <w:tmpl w:val="B762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D73A2"/>
    <w:multiLevelType w:val="hybridMultilevel"/>
    <w:tmpl w:val="9DF43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3B4BD4"/>
    <w:multiLevelType w:val="hybridMultilevel"/>
    <w:tmpl w:val="E172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56419"/>
    <w:multiLevelType w:val="hybridMultilevel"/>
    <w:tmpl w:val="8F2E5CE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8269C"/>
    <w:multiLevelType w:val="hybridMultilevel"/>
    <w:tmpl w:val="EC146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364F55"/>
    <w:multiLevelType w:val="hybridMultilevel"/>
    <w:tmpl w:val="3392C5AE"/>
    <w:lvl w:ilvl="0" w:tplc="B244780E">
      <w:start w:val="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55E48"/>
    <w:rsid w:val="00057C1D"/>
    <w:rsid w:val="00060801"/>
    <w:rsid w:val="00084853"/>
    <w:rsid w:val="000A1B95"/>
    <w:rsid w:val="000C47BC"/>
    <w:rsid w:val="000E23B8"/>
    <w:rsid w:val="000E7621"/>
    <w:rsid w:val="000F7BA4"/>
    <w:rsid w:val="00106A8D"/>
    <w:rsid w:val="001077F4"/>
    <w:rsid w:val="00113B57"/>
    <w:rsid w:val="001435D1"/>
    <w:rsid w:val="00150FD7"/>
    <w:rsid w:val="001517E6"/>
    <w:rsid w:val="00151CF3"/>
    <w:rsid w:val="001563EF"/>
    <w:rsid w:val="001606B7"/>
    <w:rsid w:val="001771C8"/>
    <w:rsid w:val="001954D9"/>
    <w:rsid w:val="001B2CA3"/>
    <w:rsid w:val="001C4117"/>
    <w:rsid w:val="001C463C"/>
    <w:rsid w:val="001E357E"/>
    <w:rsid w:val="00202EB7"/>
    <w:rsid w:val="00224E1C"/>
    <w:rsid w:val="002417AA"/>
    <w:rsid w:val="00287DC2"/>
    <w:rsid w:val="00287FE6"/>
    <w:rsid w:val="00352E8B"/>
    <w:rsid w:val="00361037"/>
    <w:rsid w:val="00362941"/>
    <w:rsid w:val="00382E55"/>
    <w:rsid w:val="003C463E"/>
    <w:rsid w:val="003D45BC"/>
    <w:rsid w:val="003F62F6"/>
    <w:rsid w:val="003F6779"/>
    <w:rsid w:val="00412E2C"/>
    <w:rsid w:val="00460344"/>
    <w:rsid w:val="004928BC"/>
    <w:rsid w:val="004B4834"/>
    <w:rsid w:val="004F3F9E"/>
    <w:rsid w:val="004F6AF0"/>
    <w:rsid w:val="005175D3"/>
    <w:rsid w:val="0053414E"/>
    <w:rsid w:val="00535858"/>
    <w:rsid w:val="00541CAB"/>
    <w:rsid w:val="00544364"/>
    <w:rsid w:val="0055110E"/>
    <w:rsid w:val="00583666"/>
    <w:rsid w:val="005945EA"/>
    <w:rsid w:val="005A0842"/>
    <w:rsid w:val="005A3BC4"/>
    <w:rsid w:val="005A631A"/>
    <w:rsid w:val="005A6E62"/>
    <w:rsid w:val="005B473E"/>
    <w:rsid w:val="005C1ECC"/>
    <w:rsid w:val="005C3FC1"/>
    <w:rsid w:val="005E0609"/>
    <w:rsid w:val="005F37BA"/>
    <w:rsid w:val="005F3DCE"/>
    <w:rsid w:val="005F7DDD"/>
    <w:rsid w:val="0060629E"/>
    <w:rsid w:val="0061093F"/>
    <w:rsid w:val="00633DCC"/>
    <w:rsid w:val="00674616"/>
    <w:rsid w:val="00683F39"/>
    <w:rsid w:val="006935EE"/>
    <w:rsid w:val="006A3BD5"/>
    <w:rsid w:val="006C73EC"/>
    <w:rsid w:val="00700031"/>
    <w:rsid w:val="00752F1D"/>
    <w:rsid w:val="00755363"/>
    <w:rsid w:val="00784EBC"/>
    <w:rsid w:val="0078522D"/>
    <w:rsid w:val="007A6BD7"/>
    <w:rsid w:val="007B319D"/>
    <w:rsid w:val="007D3560"/>
    <w:rsid w:val="007E02DA"/>
    <w:rsid w:val="00816C47"/>
    <w:rsid w:val="0082662B"/>
    <w:rsid w:val="0088303A"/>
    <w:rsid w:val="00885D05"/>
    <w:rsid w:val="00886C66"/>
    <w:rsid w:val="008A606F"/>
    <w:rsid w:val="008D09E5"/>
    <w:rsid w:val="008D592C"/>
    <w:rsid w:val="0090487D"/>
    <w:rsid w:val="00925254"/>
    <w:rsid w:val="00925CB1"/>
    <w:rsid w:val="009415CC"/>
    <w:rsid w:val="00943F85"/>
    <w:rsid w:val="00957AC4"/>
    <w:rsid w:val="00984E9F"/>
    <w:rsid w:val="009B276C"/>
    <w:rsid w:val="009B48AA"/>
    <w:rsid w:val="00A02CC9"/>
    <w:rsid w:val="00A02F2A"/>
    <w:rsid w:val="00A60B1A"/>
    <w:rsid w:val="00A61E05"/>
    <w:rsid w:val="00A77B31"/>
    <w:rsid w:val="00AB78F7"/>
    <w:rsid w:val="00AC2716"/>
    <w:rsid w:val="00AE7B33"/>
    <w:rsid w:val="00B451CD"/>
    <w:rsid w:val="00B82417"/>
    <w:rsid w:val="00BE5A8B"/>
    <w:rsid w:val="00BF5622"/>
    <w:rsid w:val="00C300B8"/>
    <w:rsid w:val="00C31BEA"/>
    <w:rsid w:val="00C5282E"/>
    <w:rsid w:val="00C57E64"/>
    <w:rsid w:val="00C73AE8"/>
    <w:rsid w:val="00CA381A"/>
    <w:rsid w:val="00CA7274"/>
    <w:rsid w:val="00CB0E19"/>
    <w:rsid w:val="00CD5575"/>
    <w:rsid w:val="00CE6115"/>
    <w:rsid w:val="00D00387"/>
    <w:rsid w:val="00D06339"/>
    <w:rsid w:val="00D13A3D"/>
    <w:rsid w:val="00D13A78"/>
    <w:rsid w:val="00D1604E"/>
    <w:rsid w:val="00D27656"/>
    <w:rsid w:val="00D32DCE"/>
    <w:rsid w:val="00D34FDF"/>
    <w:rsid w:val="00D519C3"/>
    <w:rsid w:val="00D74689"/>
    <w:rsid w:val="00D814DF"/>
    <w:rsid w:val="00DA4E7B"/>
    <w:rsid w:val="00DB705A"/>
    <w:rsid w:val="00DC5822"/>
    <w:rsid w:val="00DD4A3E"/>
    <w:rsid w:val="00DE1906"/>
    <w:rsid w:val="00DE3AF8"/>
    <w:rsid w:val="00E018B7"/>
    <w:rsid w:val="00E12792"/>
    <w:rsid w:val="00E152CA"/>
    <w:rsid w:val="00E53C02"/>
    <w:rsid w:val="00E70E16"/>
    <w:rsid w:val="00E85756"/>
    <w:rsid w:val="00E92DC5"/>
    <w:rsid w:val="00EB593E"/>
    <w:rsid w:val="00EC4DB2"/>
    <w:rsid w:val="00EF4114"/>
    <w:rsid w:val="00F07D85"/>
    <w:rsid w:val="00F442DE"/>
    <w:rsid w:val="00F71523"/>
    <w:rsid w:val="00F84256"/>
    <w:rsid w:val="00FA057F"/>
    <w:rsid w:val="00FA189F"/>
    <w:rsid w:val="00FC3D98"/>
    <w:rsid w:val="00FC3E69"/>
    <w:rsid w:val="00F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" type="callout" idref="#Rounded Rectangular Callout 24"/>
        <o:r id="V:Rule2" type="callout" idref="#Rounded Rectangular Callout 23"/>
        <o:r id="V:Rule3" type="callout" idref="#Rounded Rectangular Callout 22"/>
        <o:r id="V:Rule4" type="callout" idref="#Rounded Rectangular Callout 21"/>
        <o:r id="V:Rule5" type="callout" idref="#Rounded Rectangular Callout 20"/>
        <o:r id="V:Rule6" type="callout" idref="#Rounded Rectangular Callout 19"/>
        <o:r id="V:Rule7" type="callout" idref="#Rounded Rectangular Callout 18"/>
        <o:r id="V:Rule8" type="callout" idref="#Rounded Rectangular Callout 17"/>
        <o:r id="V:Rule9" type="callout" idref="#Rounded Rectangular Callout 16"/>
        <o:r id="V:Rule10" type="callout" idref="#Rounded Rectangular Callout 13"/>
        <o:r id="V:Rule11" type="callout" idref="#Rounded Rectangular Callout 15"/>
        <o:r id="V:Rule12" type="callout" idref="#Rounded Rectangular Callout 10"/>
        <o:r id="V:Rule13" type="callout" idref="#Rounded Rectangular Callout 9"/>
        <o:r id="V:Rule14" type="callout" idref="#Rounded Rectangular Callout 8"/>
        <o:r id="V:Rule15" type="callout" idref="#Rounded Rectangular Callout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3C46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8"/>
    <w:uiPriority w:val="99"/>
    <w:semiHidden/>
    <w:rsid w:val="003C463E"/>
  </w:style>
  <w:style w:type="paragraph" w:styleId="a9">
    <w:name w:val="footer"/>
    <w:basedOn w:val="a"/>
    <w:link w:val="Char1"/>
    <w:uiPriority w:val="99"/>
    <w:semiHidden/>
    <w:unhideWhenUsed/>
    <w:rsid w:val="003C46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9"/>
    <w:uiPriority w:val="99"/>
    <w:semiHidden/>
    <w:rsid w:val="003C46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2016-01-27T18:09:00Z</dcterms:created>
  <dcterms:modified xsi:type="dcterms:W3CDTF">2016-01-27T18:09:00Z</dcterms:modified>
</cp:coreProperties>
</file>